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49" w:rsidRDefault="00866D49" w:rsidP="00E56A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>
        <w:rPr>
          <w:szCs w:val="24"/>
        </w:rPr>
        <w:t xml:space="preserve">Приложение </w:t>
      </w:r>
    </w:p>
    <w:p w:rsidR="00866D49" w:rsidRDefault="00866D49" w:rsidP="00BE14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>
        <w:rPr>
          <w:szCs w:val="24"/>
        </w:rPr>
        <w:t xml:space="preserve">к муниципальной долгосрочной целевой программе </w:t>
      </w:r>
    </w:p>
    <w:p w:rsidR="00866D49" w:rsidRDefault="00866D49" w:rsidP="00BE14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>
        <w:rPr>
          <w:szCs w:val="24"/>
        </w:rPr>
        <w:t xml:space="preserve">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Семигорском</w:t>
      </w:r>
      <w:proofErr w:type="gramEnd"/>
      <w:r>
        <w:rPr>
          <w:szCs w:val="24"/>
        </w:rPr>
        <w:t xml:space="preserve"> сельском поселении» </w:t>
      </w:r>
    </w:p>
    <w:p w:rsidR="00866D49" w:rsidRDefault="00866D49" w:rsidP="00BE14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>
        <w:rPr>
          <w:szCs w:val="24"/>
        </w:rPr>
        <w:t xml:space="preserve">на 2014 - 2016 годы, </w:t>
      </w:r>
      <w:proofErr w:type="gramStart"/>
      <w:r>
        <w:rPr>
          <w:szCs w:val="24"/>
        </w:rPr>
        <w:t>утвержденной</w:t>
      </w:r>
      <w:proofErr w:type="gramEnd"/>
      <w:r>
        <w:rPr>
          <w:szCs w:val="24"/>
        </w:rPr>
        <w:t xml:space="preserve"> постановлением </w:t>
      </w:r>
    </w:p>
    <w:p w:rsidR="00866D49" w:rsidRDefault="00866D49" w:rsidP="00BE14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r>
        <w:rPr>
          <w:szCs w:val="24"/>
        </w:rPr>
        <w:t>и.о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 xml:space="preserve">лавы </w:t>
      </w:r>
      <w:proofErr w:type="spellStart"/>
      <w:r>
        <w:rPr>
          <w:szCs w:val="24"/>
        </w:rPr>
        <w:t>Семигорского</w:t>
      </w:r>
      <w:proofErr w:type="spellEnd"/>
      <w:r>
        <w:rPr>
          <w:szCs w:val="24"/>
        </w:rPr>
        <w:t xml:space="preserve"> сельского поселения </w:t>
      </w:r>
    </w:p>
    <w:p w:rsidR="00866D49" w:rsidRDefault="00866D49" w:rsidP="003D1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от 18 октября  № 97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ПЕРЕЧЕНЬ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МЕРОПРИЯТИЙ МУНИЦИПАЛЬНОЙ ДОЛГОСРОЧНОЙ ЦЕЛЕВОЙ ПРОГРАММЫ ПРОФИЛАКТИКИ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СЕМИГОРСКОМ</w:t>
      </w:r>
      <w:proofErr w:type="gramEnd"/>
      <w:r>
        <w:rPr>
          <w:szCs w:val="24"/>
        </w:rPr>
        <w:t xml:space="preserve"> ПОСЕЛЕНИИ НА 2014 - 2016 ГОДЫ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>
        <w:rPr>
          <w:szCs w:val="24"/>
        </w:rPr>
        <w:t>1. ОРГАНИЗАЦИОННЫЕ МЕРОПРИЯТИЯ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рамках организационных мероприятий должна быть достигнута задача повышения координации деятельности (взаимодействия) </w:t>
      </w:r>
      <w:proofErr w:type="spellStart"/>
      <w:r>
        <w:rPr>
          <w:szCs w:val="24"/>
        </w:rPr>
        <w:t>Семигорского</w:t>
      </w:r>
      <w:proofErr w:type="spellEnd"/>
      <w:r>
        <w:rPr>
          <w:szCs w:val="24"/>
        </w:rPr>
        <w:t xml:space="preserve"> сельского поселения и правоохранительных органов в целях обеспечения общественной безопасности.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Для достижения данной задачи необходимо: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4256"/>
        <w:gridCol w:w="1984"/>
        <w:gridCol w:w="1005"/>
        <w:gridCol w:w="1048"/>
        <w:gridCol w:w="993"/>
        <w:gridCol w:w="3475"/>
        <w:gridCol w:w="2126"/>
      </w:tblGrid>
      <w:tr w:rsidR="00866D49" w:rsidRPr="00C477E2" w:rsidTr="00C477E2">
        <w:tc>
          <w:tcPr>
            <w:tcW w:w="530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№</w:t>
            </w:r>
          </w:p>
        </w:tc>
        <w:tc>
          <w:tcPr>
            <w:tcW w:w="4256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Исполнители/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C477E2">
              <w:rPr>
                <w:szCs w:val="24"/>
              </w:rPr>
              <w:t>ответственные</w:t>
            </w:r>
            <w:proofErr w:type="gramEnd"/>
            <w:r w:rsidRPr="00C477E2">
              <w:rPr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Объемы финансирования (тыс. рублей)</w:t>
            </w:r>
          </w:p>
        </w:tc>
        <w:tc>
          <w:tcPr>
            <w:tcW w:w="3475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 xml:space="preserve">Цель </w:t>
            </w:r>
          </w:p>
        </w:tc>
        <w:tc>
          <w:tcPr>
            <w:tcW w:w="2126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Сроки реализации</w:t>
            </w:r>
          </w:p>
        </w:tc>
      </w:tr>
      <w:tr w:rsidR="00866D49" w:rsidRPr="00C477E2" w:rsidTr="00C477E2">
        <w:tc>
          <w:tcPr>
            <w:tcW w:w="530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256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2014 г.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2015 г.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2016 г.</w:t>
            </w:r>
          </w:p>
        </w:tc>
        <w:tc>
          <w:tcPr>
            <w:tcW w:w="3475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66D49" w:rsidRPr="00C477E2" w:rsidTr="00C477E2">
        <w:tc>
          <w:tcPr>
            <w:tcW w:w="530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1</w:t>
            </w:r>
          </w:p>
        </w:tc>
        <w:tc>
          <w:tcPr>
            <w:tcW w:w="425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Проведение координационных совещаний по вопросам состояния законности на территории </w:t>
            </w:r>
            <w:proofErr w:type="spellStart"/>
            <w:r w:rsidRPr="00C477E2">
              <w:rPr>
                <w:sz w:val="22"/>
              </w:rPr>
              <w:t>Семигорского</w:t>
            </w:r>
            <w:proofErr w:type="spellEnd"/>
            <w:r w:rsidRPr="00C477E2">
              <w:rPr>
                <w:sz w:val="22"/>
              </w:rPr>
              <w:t xml:space="preserve"> сельского поселения по защите прав несовершеннолетних, организации воспитательно-профилактической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477E2">
              <w:rPr>
                <w:sz w:val="22"/>
              </w:rPr>
              <w:t>ОКДН и ЗП п</w:t>
            </w:r>
            <w:proofErr w:type="gramStart"/>
            <w:r w:rsidRPr="00C477E2">
              <w:rPr>
                <w:sz w:val="22"/>
              </w:rPr>
              <w:t>.С</w:t>
            </w:r>
            <w:proofErr w:type="gramEnd"/>
            <w:r w:rsidRPr="00C477E2">
              <w:rPr>
                <w:sz w:val="22"/>
              </w:rPr>
              <w:t>емигорск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47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1. Взаимное информирование о работе субъектов профилактики.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2. Выявление проблем в сфере профилактики правонарушений несовершеннолетних, защите их прав, определение путей их решений.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3.Выявление проблем </w:t>
            </w:r>
            <w:proofErr w:type="spellStart"/>
            <w:proofErr w:type="gramStart"/>
            <w:r w:rsidRPr="00C477E2">
              <w:rPr>
                <w:sz w:val="22"/>
              </w:rPr>
              <w:t>взаимодей-ствия</w:t>
            </w:r>
            <w:proofErr w:type="spellEnd"/>
            <w:proofErr w:type="gramEnd"/>
            <w:r w:rsidRPr="00C477E2">
              <w:rPr>
                <w:sz w:val="22"/>
              </w:rPr>
              <w:t xml:space="preserve"> субъектов профилактики и определение путей их решений</w:t>
            </w:r>
          </w:p>
        </w:tc>
        <w:tc>
          <w:tcPr>
            <w:tcW w:w="212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По итогам </w:t>
            </w:r>
            <w:proofErr w:type="spellStart"/>
            <w:proofErr w:type="gramStart"/>
            <w:r w:rsidRPr="00C477E2">
              <w:rPr>
                <w:sz w:val="22"/>
              </w:rPr>
              <w:t>полуго-дия</w:t>
            </w:r>
            <w:proofErr w:type="spellEnd"/>
            <w:proofErr w:type="gramEnd"/>
            <w:r w:rsidRPr="00C477E2">
              <w:rPr>
                <w:sz w:val="22"/>
              </w:rPr>
              <w:t xml:space="preserve"> в течение всего периода действия программы</w:t>
            </w:r>
          </w:p>
        </w:tc>
      </w:tr>
    </w:tbl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>
        <w:rPr>
          <w:szCs w:val="24"/>
        </w:rPr>
        <w:lastRenderedPageBreak/>
        <w:t>2. ИНФОРМАЦИОННО-АНАЛИТИЧЕСКИЕ МЕРОПРИЯТИЯ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В рамках реализации информационно-аналитических мероприятий должна быть достигнута задача формирования позитивного общественного мнения о правоохранительных органах и результатах их деятельности путем повышения уровня информирования населения </w:t>
      </w:r>
      <w:proofErr w:type="spellStart"/>
      <w:r>
        <w:rPr>
          <w:szCs w:val="24"/>
        </w:rPr>
        <w:t>Семигорского</w:t>
      </w:r>
      <w:proofErr w:type="spellEnd"/>
      <w:r>
        <w:rPr>
          <w:szCs w:val="24"/>
        </w:rPr>
        <w:t xml:space="preserve"> сельского поселения о деятельности правоохранительных органов.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Для достижения данной задачи необходимо: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973"/>
        <w:gridCol w:w="1984"/>
        <w:gridCol w:w="1005"/>
        <w:gridCol w:w="1048"/>
        <w:gridCol w:w="993"/>
        <w:gridCol w:w="3191"/>
        <w:gridCol w:w="1985"/>
      </w:tblGrid>
      <w:tr w:rsidR="00866D49" w:rsidRPr="00C477E2" w:rsidTr="00C477E2">
        <w:tc>
          <w:tcPr>
            <w:tcW w:w="530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№</w:t>
            </w:r>
          </w:p>
        </w:tc>
        <w:tc>
          <w:tcPr>
            <w:tcW w:w="3973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Исполнители/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C477E2">
              <w:rPr>
                <w:szCs w:val="24"/>
              </w:rPr>
              <w:t>ответственные</w:t>
            </w:r>
            <w:proofErr w:type="gramEnd"/>
            <w:r w:rsidRPr="00C477E2">
              <w:rPr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Объемы финансирования (тыс. рублей)</w:t>
            </w:r>
          </w:p>
        </w:tc>
        <w:tc>
          <w:tcPr>
            <w:tcW w:w="3191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 xml:space="preserve">Цель </w:t>
            </w:r>
          </w:p>
        </w:tc>
        <w:tc>
          <w:tcPr>
            <w:tcW w:w="1985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Сроки реализации</w:t>
            </w:r>
          </w:p>
        </w:tc>
      </w:tr>
      <w:tr w:rsidR="00866D49" w:rsidRPr="00C477E2" w:rsidTr="00C477E2">
        <w:tc>
          <w:tcPr>
            <w:tcW w:w="530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3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2014 г.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2015 г.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2016 г.</w:t>
            </w:r>
          </w:p>
        </w:tc>
        <w:tc>
          <w:tcPr>
            <w:tcW w:w="3191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66D49" w:rsidRPr="00C477E2" w:rsidTr="00C477E2">
        <w:tc>
          <w:tcPr>
            <w:tcW w:w="530" w:type="dxa"/>
            <w:vMerge w:val="restart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1</w:t>
            </w:r>
          </w:p>
        </w:tc>
        <w:tc>
          <w:tcPr>
            <w:tcW w:w="397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Обеспечение информирования </w:t>
            </w:r>
            <w:proofErr w:type="spellStart"/>
            <w:proofErr w:type="gramStart"/>
            <w:r w:rsidRPr="00C477E2">
              <w:rPr>
                <w:sz w:val="22"/>
              </w:rPr>
              <w:t>населе-ния</w:t>
            </w:r>
            <w:proofErr w:type="spellEnd"/>
            <w:proofErr w:type="gramEnd"/>
            <w:r w:rsidRPr="00C477E2">
              <w:rPr>
                <w:sz w:val="22"/>
              </w:rPr>
              <w:t xml:space="preserve"> поселения о мероприятиях, проводимых в целях профилактики правонарушений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  <w:u w:val="single"/>
              </w:rPr>
              <w:t>Ответственные</w:t>
            </w:r>
            <w:r w:rsidRPr="00C477E2">
              <w:rPr>
                <w:sz w:val="22"/>
              </w:rPr>
              <w:t>: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Администрация </w:t>
            </w:r>
            <w:proofErr w:type="spellStart"/>
            <w:r w:rsidRPr="00C477E2">
              <w:rPr>
                <w:sz w:val="22"/>
              </w:rPr>
              <w:t>Семигорского</w:t>
            </w:r>
            <w:proofErr w:type="spellEnd"/>
            <w:r w:rsidRPr="00C477E2">
              <w:rPr>
                <w:sz w:val="22"/>
              </w:rPr>
              <w:t xml:space="preserve"> сельского поселения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Повышение уровня </w:t>
            </w:r>
            <w:proofErr w:type="spellStart"/>
            <w:proofErr w:type="gramStart"/>
            <w:r w:rsidRPr="00C477E2">
              <w:rPr>
                <w:sz w:val="22"/>
              </w:rPr>
              <w:t>осведом-ленности</w:t>
            </w:r>
            <w:proofErr w:type="spellEnd"/>
            <w:proofErr w:type="gramEnd"/>
            <w:r w:rsidRPr="00C477E2">
              <w:rPr>
                <w:sz w:val="22"/>
              </w:rPr>
              <w:t xml:space="preserve"> граждан по </w:t>
            </w:r>
            <w:proofErr w:type="spellStart"/>
            <w:r w:rsidRPr="00C477E2">
              <w:rPr>
                <w:sz w:val="22"/>
              </w:rPr>
              <w:t>проб-лемам</w:t>
            </w:r>
            <w:proofErr w:type="spellEnd"/>
            <w:r w:rsidRPr="00C477E2">
              <w:rPr>
                <w:sz w:val="22"/>
              </w:rPr>
              <w:t xml:space="preserve"> общественной </w:t>
            </w:r>
            <w:proofErr w:type="spellStart"/>
            <w:r w:rsidRPr="00C477E2">
              <w:rPr>
                <w:sz w:val="22"/>
              </w:rPr>
              <w:t>безо-пасности</w:t>
            </w:r>
            <w:proofErr w:type="spellEnd"/>
            <w:r w:rsidRPr="00C477E2">
              <w:rPr>
                <w:sz w:val="22"/>
              </w:rPr>
              <w:t xml:space="preserve"> на территории района и мерах, реализуемых </w:t>
            </w:r>
            <w:proofErr w:type="spellStart"/>
            <w:r w:rsidRPr="00C477E2">
              <w:rPr>
                <w:sz w:val="22"/>
              </w:rPr>
              <w:t>субъ-ектами</w:t>
            </w:r>
            <w:proofErr w:type="spellEnd"/>
            <w:r w:rsidRPr="00C477E2">
              <w:rPr>
                <w:sz w:val="22"/>
              </w:rPr>
              <w:t xml:space="preserve"> профилактики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66D49" w:rsidRPr="00C477E2" w:rsidTr="00C477E2">
        <w:tc>
          <w:tcPr>
            <w:tcW w:w="530" w:type="dxa"/>
            <w:vMerge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97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2) подготовка и размещение в СМИ информационно-аналитических </w:t>
            </w:r>
            <w:proofErr w:type="spellStart"/>
            <w:proofErr w:type="gramStart"/>
            <w:r w:rsidRPr="00C477E2">
              <w:rPr>
                <w:sz w:val="22"/>
              </w:rPr>
              <w:t>мате-риалов</w:t>
            </w:r>
            <w:proofErr w:type="spellEnd"/>
            <w:proofErr w:type="gramEnd"/>
            <w:r w:rsidRPr="00C477E2">
              <w:rPr>
                <w:sz w:val="22"/>
              </w:rPr>
              <w:t xml:space="preserve"> о мероприятиях, проводимых в целях профилактики правонарушений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  <w:u w:val="single"/>
              </w:rPr>
              <w:t>Ответственные</w:t>
            </w:r>
            <w:r w:rsidRPr="00C477E2">
              <w:rPr>
                <w:sz w:val="22"/>
              </w:rPr>
              <w:t>: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Администрация </w:t>
            </w:r>
            <w:proofErr w:type="spellStart"/>
            <w:r w:rsidRPr="00C477E2">
              <w:rPr>
                <w:sz w:val="22"/>
              </w:rPr>
              <w:t>Семигорского</w:t>
            </w:r>
            <w:proofErr w:type="spellEnd"/>
            <w:r w:rsidRPr="00C477E2">
              <w:rPr>
                <w:sz w:val="22"/>
              </w:rPr>
              <w:t xml:space="preserve"> сельского поселения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Повышение уровня </w:t>
            </w:r>
            <w:proofErr w:type="spellStart"/>
            <w:proofErr w:type="gramStart"/>
            <w:r w:rsidRPr="00C477E2">
              <w:rPr>
                <w:sz w:val="22"/>
              </w:rPr>
              <w:t>инфор-мированности</w:t>
            </w:r>
            <w:proofErr w:type="spellEnd"/>
            <w:proofErr w:type="gramEnd"/>
            <w:r w:rsidRPr="00C477E2">
              <w:rPr>
                <w:sz w:val="22"/>
              </w:rPr>
              <w:t xml:space="preserve"> жителей района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Не реже 1 раза в месяц в течение всего периода действия </w:t>
            </w:r>
            <w:proofErr w:type="spellStart"/>
            <w:proofErr w:type="gramStart"/>
            <w:r w:rsidRPr="00C477E2">
              <w:rPr>
                <w:sz w:val="22"/>
              </w:rPr>
              <w:t>програм-мы</w:t>
            </w:r>
            <w:proofErr w:type="spellEnd"/>
            <w:proofErr w:type="gramEnd"/>
          </w:p>
        </w:tc>
      </w:tr>
      <w:tr w:rsidR="00866D49" w:rsidRPr="00C477E2" w:rsidTr="00C477E2">
        <w:tc>
          <w:tcPr>
            <w:tcW w:w="530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2</w:t>
            </w:r>
          </w:p>
        </w:tc>
        <w:tc>
          <w:tcPr>
            <w:tcW w:w="397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Организация и проведение лекций, просветительского, профилактического характера с участием инспектора ОДН в учреждении МОУ </w:t>
            </w:r>
            <w:proofErr w:type="spellStart"/>
            <w:r w:rsidRPr="00C477E2">
              <w:rPr>
                <w:sz w:val="22"/>
              </w:rPr>
              <w:t>Семигорская</w:t>
            </w:r>
            <w:proofErr w:type="spellEnd"/>
            <w:r w:rsidRPr="00C477E2">
              <w:rPr>
                <w:sz w:val="22"/>
              </w:rPr>
              <w:t xml:space="preserve"> СОШ.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477E2">
              <w:rPr>
                <w:sz w:val="22"/>
              </w:rPr>
              <w:t>ОКДН  и ЗП  п. Семигорск, ОВД.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1. Правовое просвещение </w:t>
            </w:r>
            <w:proofErr w:type="gramStart"/>
            <w:r w:rsidRPr="00C477E2">
              <w:rPr>
                <w:sz w:val="22"/>
              </w:rPr>
              <w:t>обучающихся</w:t>
            </w:r>
            <w:proofErr w:type="gramEnd"/>
            <w:r w:rsidRPr="00C477E2">
              <w:rPr>
                <w:sz w:val="22"/>
              </w:rPr>
              <w:t>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2. Повышение уровня </w:t>
            </w:r>
            <w:proofErr w:type="spellStart"/>
            <w:proofErr w:type="gramStart"/>
            <w:r w:rsidRPr="00C477E2">
              <w:rPr>
                <w:sz w:val="22"/>
              </w:rPr>
              <w:t>инфор-мированности</w:t>
            </w:r>
            <w:proofErr w:type="spellEnd"/>
            <w:proofErr w:type="gramEnd"/>
            <w:r w:rsidRPr="00C477E2">
              <w:rPr>
                <w:sz w:val="22"/>
              </w:rPr>
              <w:t xml:space="preserve"> о профилактике правонарушений обучающихся и их родителей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Проведение – в соответствии с планом в течение всего периода действия </w:t>
            </w:r>
            <w:proofErr w:type="spellStart"/>
            <w:proofErr w:type="gramStart"/>
            <w:r w:rsidRPr="00C477E2">
              <w:rPr>
                <w:sz w:val="22"/>
              </w:rPr>
              <w:t>програм-мы</w:t>
            </w:r>
            <w:proofErr w:type="spellEnd"/>
            <w:proofErr w:type="gramEnd"/>
          </w:p>
        </w:tc>
      </w:tr>
    </w:tbl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>
        <w:rPr>
          <w:szCs w:val="24"/>
        </w:rPr>
        <w:lastRenderedPageBreak/>
        <w:t>3. ПРОФИЛАКТИКА ПРАВОНАРУШЕНИЙ НЕСОВЕРШЕННОЛЕТНИХ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66D49" w:rsidRDefault="00866D49" w:rsidP="00A21D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>
        <w:rPr>
          <w:szCs w:val="24"/>
        </w:rPr>
        <w:t>В рамках мероприятий по профилактике правонарушений несовершеннолетних предполагается достижение задачи по снижению правонарушений, совершаемых несовершеннолетними.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Для достижения указанной задачи необходимо: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3973"/>
        <w:gridCol w:w="1984"/>
        <w:gridCol w:w="1005"/>
        <w:gridCol w:w="1048"/>
        <w:gridCol w:w="993"/>
        <w:gridCol w:w="3191"/>
        <w:gridCol w:w="1985"/>
      </w:tblGrid>
      <w:tr w:rsidR="00866D49" w:rsidRPr="00C477E2" w:rsidTr="00C477E2">
        <w:tc>
          <w:tcPr>
            <w:tcW w:w="530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№</w:t>
            </w:r>
          </w:p>
        </w:tc>
        <w:tc>
          <w:tcPr>
            <w:tcW w:w="3973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Исполнители/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C477E2">
              <w:rPr>
                <w:szCs w:val="24"/>
              </w:rPr>
              <w:t>ответственные</w:t>
            </w:r>
            <w:proofErr w:type="gramEnd"/>
            <w:r w:rsidRPr="00C477E2">
              <w:rPr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Объемы финансирования (тыс. рублей)</w:t>
            </w:r>
          </w:p>
        </w:tc>
        <w:tc>
          <w:tcPr>
            <w:tcW w:w="3191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 xml:space="preserve">Цель </w:t>
            </w:r>
          </w:p>
        </w:tc>
        <w:tc>
          <w:tcPr>
            <w:tcW w:w="1985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Сроки реализации</w:t>
            </w:r>
          </w:p>
        </w:tc>
      </w:tr>
      <w:tr w:rsidR="00866D49" w:rsidRPr="00C477E2" w:rsidTr="00C477E2">
        <w:tc>
          <w:tcPr>
            <w:tcW w:w="530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3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2014 г.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2015 0г.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2016 г.</w:t>
            </w:r>
          </w:p>
        </w:tc>
        <w:tc>
          <w:tcPr>
            <w:tcW w:w="3191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66D49" w:rsidRPr="00C477E2" w:rsidTr="00C477E2">
        <w:tc>
          <w:tcPr>
            <w:tcW w:w="530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1</w:t>
            </w:r>
          </w:p>
        </w:tc>
        <w:tc>
          <w:tcPr>
            <w:tcW w:w="397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Организация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МОУ «</w:t>
            </w:r>
            <w:proofErr w:type="spellStart"/>
            <w:r w:rsidRPr="00C477E2">
              <w:rPr>
                <w:sz w:val="22"/>
              </w:rPr>
              <w:t>Семигорская</w:t>
            </w:r>
            <w:proofErr w:type="spellEnd"/>
            <w:r w:rsidRPr="00C477E2">
              <w:rPr>
                <w:sz w:val="22"/>
              </w:rPr>
              <w:t xml:space="preserve"> СОШ»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1. Оценка итогов работы действующих спортивных секций, кружков, учебных курсов и т.д. 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2. Выявление доли занятости несовершеннолетних и молодежи в </w:t>
            </w:r>
            <w:proofErr w:type="spellStart"/>
            <w:r w:rsidRPr="00C477E2">
              <w:rPr>
                <w:sz w:val="22"/>
              </w:rPr>
              <w:t>досуговых</w:t>
            </w:r>
            <w:proofErr w:type="spellEnd"/>
            <w:r w:rsidRPr="00C477E2">
              <w:rPr>
                <w:sz w:val="22"/>
              </w:rPr>
              <w:t xml:space="preserve"> учреждениях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 течени</w:t>
            </w:r>
            <w:proofErr w:type="gramStart"/>
            <w:r w:rsidRPr="00C477E2">
              <w:rPr>
                <w:sz w:val="22"/>
              </w:rPr>
              <w:t>и</w:t>
            </w:r>
            <w:proofErr w:type="gramEnd"/>
            <w:r w:rsidRPr="00C477E2">
              <w:rPr>
                <w:sz w:val="22"/>
              </w:rPr>
              <w:t xml:space="preserve"> всего периода действия программы</w:t>
            </w:r>
          </w:p>
        </w:tc>
      </w:tr>
      <w:tr w:rsidR="00866D49" w:rsidRPr="00C477E2" w:rsidTr="00C477E2">
        <w:tc>
          <w:tcPr>
            <w:tcW w:w="530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2</w:t>
            </w:r>
          </w:p>
        </w:tc>
        <w:tc>
          <w:tcPr>
            <w:tcW w:w="397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Размещение информации о </w:t>
            </w:r>
            <w:proofErr w:type="spellStart"/>
            <w:proofErr w:type="gramStart"/>
            <w:r w:rsidRPr="00C477E2">
              <w:rPr>
                <w:sz w:val="22"/>
              </w:rPr>
              <w:t>про-водимых</w:t>
            </w:r>
            <w:proofErr w:type="spellEnd"/>
            <w:proofErr w:type="gramEnd"/>
            <w:r w:rsidRPr="00C477E2">
              <w:rPr>
                <w:sz w:val="22"/>
              </w:rPr>
              <w:t xml:space="preserve"> комплексных </w:t>
            </w:r>
            <w:proofErr w:type="spellStart"/>
            <w:r w:rsidRPr="00C477E2">
              <w:rPr>
                <w:sz w:val="22"/>
              </w:rPr>
              <w:t>оздорови-тельных</w:t>
            </w:r>
            <w:proofErr w:type="spellEnd"/>
            <w:r w:rsidRPr="00C477E2">
              <w:rPr>
                <w:sz w:val="22"/>
              </w:rPr>
              <w:t xml:space="preserve">, физкультурно-спортивных и агитационно-пропагандистских </w:t>
            </w:r>
            <w:proofErr w:type="spellStart"/>
            <w:r w:rsidRPr="00C477E2">
              <w:rPr>
                <w:sz w:val="22"/>
              </w:rPr>
              <w:t>меро-приятиях</w:t>
            </w:r>
            <w:proofErr w:type="spellEnd"/>
            <w:r w:rsidRPr="00C477E2">
              <w:rPr>
                <w:sz w:val="22"/>
              </w:rPr>
              <w:t xml:space="preserve"> (спартакиадах, фестивалях, летних и зимних играх, походах и слетах, спортивных праздниках и вечерах, олимпиадах, экскурсиях и т.д.) в СМИ «Вестник»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Администрация </w:t>
            </w:r>
            <w:proofErr w:type="spellStart"/>
            <w:r w:rsidRPr="00C477E2">
              <w:rPr>
                <w:sz w:val="22"/>
              </w:rPr>
              <w:t>Семигорского</w:t>
            </w:r>
            <w:proofErr w:type="spellEnd"/>
            <w:r w:rsidRPr="00C477E2">
              <w:rPr>
                <w:sz w:val="22"/>
              </w:rPr>
              <w:t xml:space="preserve"> сельского поселения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1. Повышение уровня </w:t>
            </w:r>
            <w:proofErr w:type="spellStart"/>
            <w:proofErr w:type="gramStart"/>
            <w:r w:rsidRPr="00C477E2">
              <w:rPr>
                <w:sz w:val="22"/>
              </w:rPr>
              <w:t>ин-формированности</w:t>
            </w:r>
            <w:proofErr w:type="spellEnd"/>
            <w:proofErr w:type="gramEnd"/>
            <w:r w:rsidRPr="00C477E2">
              <w:rPr>
                <w:sz w:val="22"/>
              </w:rPr>
              <w:t xml:space="preserve"> </w:t>
            </w:r>
            <w:proofErr w:type="spellStart"/>
            <w:r w:rsidRPr="00C477E2">
              <w:rPr>
                <w:sz w:val="22"/>
              </w:rPr>
              <w:t>обучаю-щихся</w:t>
            </w:r>
            <w:proofErr w:type="spellEnd"/>
            <w:r w:rsidRPr="00C477E2">
              <w:rPr>
                <w:sz w:val="22"/>
              </w:rPr>
              <w:t xml:space="preserve"> и молодежи о </w:t>
            </w:r>
            <w:proofErr w:type="spellStart"/>
            <w:r w:rsidRPr="00C477E2">
              <w:rPr>
                <w:sz w:val="22"/>
              </w:rPr>
              <w:t>прово-димых</w:t>
            </w:r>
            <w:proofErr w:type="spellEnd"/>
            <w:r w:rsidRPr="00C477E2">
              <w:rPr>
                <w:sz w:val="22"/>
              </w:rPr>
              <w:t xml:space="preserve"> мероприятиях.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2. Пропаганда </w:t>
            </w:r>
            <w:proofErr w:type="gramStart"/>
            <w:r w:rsidRPr="00C477E2">
              <w:rPr>
                <w:sz w:val="22"/>
              </w:rPr>
              <w:t>здорового</w:t>
            </w:r>
            <w:proofErr w:type="gramEnd"/>
            <w:r w:rsidRPr="00C477E2">
              <w:rPr>
                <w:sz w:val="22"/>
              </w:rPr>
              <w:t xml:space="preserve"> </w:t>
            </w:r>
            <w:proofErr w:type="spellStart"/>
            <w:r w:rsidRPr="00C477E2">
              <w:rPr>
                <w:sz w:val="22"/>
              </w:rPr>
              <w:t>об-раза</w:t>
            </w:r>
            <w:proofErr w:type="spellEnd"/>
            <w:r w:rsidRPr="00C477E2">
              <w:rPr>
                <w:sz w:val="22"/>
              </w:rPr>
              <w:t xml:space="preserve"> жизни.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 течение всего периода действия программы</w:t>
            </w:r>
          </w:p>
        </w:tc>
      </w:tr>
      <w:tr w:rsidR="00866D49" w:rsidRPr="00C477E2" w:rsidTr="00C477E2">
        <w:tc>
          <w:tcPr>
            <w:tcW w:w="530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3</w:t>
            </w:r>
          </w:p>
        </w:tc>
        <w:tc>
          <w:tcPr>
            <w:tcW w:w="3973" w:type="dxa"/>
          </w:tcPr>
          <w:p w:rsidR="00866D49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Планирование и организация </w:t>
            </w:r>
            <w:proofErr w:type="spellStart"/>
            <w:proofErr w:type="gramStart"/>
            <w:r w:rsidRPr="00C477E2">
              <w:rPr>
                <w:sz w:val="22"/>
              </w:rPr>
              <w:t>про-ведения</w:t>
            </w:r>
            <w:proofErr w:type="spellEnd"/>
            <w:proofErr w:type="gramEnd"/>
            <w:r w:rsidRPr="00C477E2">
              <w:rPr>
                <w:sz w:val="22"/>
              </w:rPr>
              <w:t xml:space="preserve"> комплексных </w:t>
            </w:r>
            <w:proofErr w:type="spellStart"/>
            <w:r w:rsidRPr="00C477E2">
              <w:rPr>
                <w:sz w:val="22"/>
              </w:rPr>
              <w:t>оздоровитель-ных</w:t>
            </w:r>
            <w:proofErr w:type="spellEnd"/>
            <w:r w:rsidRPr="00C477E2">
              <w:rPr>
                <w:sz w:val="22"/>
              </w:rPr>
              <w:t xml:space="preserve">, физкультурно-спортивных и агитационно-пропагандистских </w:t>
            </w:r>
            <w:proofErr w:type="spellStart"/>
            <w:r w:rsidRPr="00C477E2">
              <w:rPr>
                <w:sz w:val="22"/>
              </w:rPr>
              <w:t>меро-приятий</w:t>
            </w:r>
            <w:proofErr w:type="spellEnd"/>
            <w:r w:rsidRPr="00C477E2">
              <w:rPr>
                <w:sz w:val="22"/>
              </w:rPr>
              <w:t xml:space="preserve">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 В том числе: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lastRenderedPageBreak/>
              <w:t>1) Подготовка и утверждение плана мероприятий по профилактике правонарушений, несовершеннолетних;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lastRenderedPageBreak/>
              <w:t xml:space="preserve">Администрация </w:t>
            </w:r>
            <w:proofErr w:type="spellStart"/>
            <w:r w:rsidRPr="00C477E2">
              <w:rPr>
                <w:sz w:val="22"/>
              </w:rPr>
              <w:t>Семигорского</w:t>
            </w:r>
            <w:proofErr w:type="spellEnd"/>
            <w:r w:rsidRPr="00C477E2">
              <w:rPr>
                <w:sz w:val="22"/>
              </w:rPr>
              <w:t xml:space="preserve"> сельского поселения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5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1. Вовлечение </w:t>
            </w:r>
            <w:proofErr w:type="spellStart"/>
            <w:proofErr w:type="gramStart"/>
            <w:r w:rsidRPr="00C477E2">
              <w:rPr>
                <w:sz w:val="22"/>
              </w:rPr>
              <w:t>несовершенно-летних</w:t>
            </w:r>
            <w:proofErr w:type="spellEnd"/>
            <w:proofErr w:type="gramEnd"/>
            <w:r w:rsidRPr="00C477E2">
              <w:rPr>
                <w:sz w:val="22"/>
              </w:rPr>
              <w:t xml:space="preserve"> и молодежи в </w:t>
            </w:r>
            <w:proofErr w:type="spellStart"/>
            <w:r w:rsidRPr="00C477E2">
              <w:rPr>
                <w:sz w:val="22"/>
              </w:rPr>
              <w:t>культ-урные</w:t>
            </w:r>
            <w:proofErr w:type="spellEnd"/>
            <w:r w:rsidRPr="00C477E2">
              <w:rPr>
                <w:sz w:val="22"/>
              </w:rPr>
              <w:t xml:space="preserve">, оздоровительные </w:t>
            </w:r>
            <w:proofErr w:type="spellStart"/>
            <w:r w:rsidRPr="00C477E2">
              <w:rPr>
                <w:sz w:val="22"/>
              </w:rPr>
              <w:t>меро-приятия</w:t>
            </w:r>
            <w:proofErr w:type="spellEnd"/>
            <w:r w:rsidRPr="00C477E2">
              <w:rPr>
                <w:sz w:val="22"/>
              </w:rPr>
              <w:t>, организация их досуга.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2. Увеличение количества несовершеннолетних, </w:t>
            </w:r>
            <w:proofErr w:type="spellStart"/>
            <w:proofErr w:type="gramStart"/>
            <w:r w:rsidRPr="00C477E2">
              <w:rPr>
                <w:sz w:val="22"/>
              </w:rPr>
              <w:t>состоя-щих</w:t>
            </w:r>
            <w:proofErr w:type="spellEnd"/>
            <w:proofErr w:type="gramEnd"/>
            <w:r w:rsidRPr="00C477E2">
              <w:rPr>
                <w:sz w:val="22"/>
              </w:rPr>
              <w:t xml:space="preserve"> на учете в </w:t>
            </w:r>
            <w:proofErr w:type="spellStart"/>
            <w:r w:rsidRPr="00C477E2">
              <w:rPr>
                <w:sz w:val="22"/>
              </w:rPr>
              <w:t>правоохрани-тельных</w:t>
            </w:r>
            <w:proofErr w:type="spellEnd"/>
            <w:r w:rsidRPr="00C477E2">
              <w:rPr>
                <w:sz w:val="22"/>
              </w:rPr>
              <w:t xml:space="preserve"> органах, занятых в проведении мероприятий.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1. До 1 февраля ежегодно.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2. Ежеквартально в течение всего периода действия программы</w:t>
            </w:r>
          </w:p>
        </w:tc>
      </w:tr>
      <w:tr w:rsidR="00866D49" w:rsidRPr="00C477E2" w:rsidTr="00C477E2">
        <w:tc>
          <w:tcPr>
            <w:tcW w:w="530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lastRenderedPageBreak/>
              <w:t>4</w:t>
            </w:r>
          </w:p>
        </w:tc>
        <w:tc>
          <w:tcPr>
            <w:tcW w:w="397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477E2">
              <w:rPr>
                <w:sz w:val="22"/>
              </w:rPr>
              <w:t xml:space="preserve">Администрация </w:t>
            </w:r>
            <w:proofErr w:type="spellStart"/>
            <w:r w:rsidRPr="00C477E2">
              <w:rPr>
                <w:sz w:val="22"/>
              </w:rPr>
              <w:t>Семигорского</w:t>
            </w:r>
            <w:proofErr w:type="spellEnd"/>
            <w:r w:rsidRPr="00C477E2">
              <w:rPr>
                <w:sz w:val="22"/>
              </w:rPr>
              <w:t xml:space="preserve"> сельского поселения,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477E2">
              <w:rPr>
                <w:sz w:val="22"/>
              </w:rPr>
              <w:t>ОКДН и ЗП п</w:t>
            </w:r>
            <w:proofErr w:type="gramStart"/>
            <w:r w:rsidRPr="00C477E2">
              <w:rPr>
                <w:sz w:val="22"/>
              </w:rPr>
              <w:t>.С</w:t>
            </w:r>
            <w:proofErr w:type="gramEnd"/>
            <w:r w:rsidRPr="00C477E2">
              <w:rPr>
                <w:sz w:val="22"/>
              </w:rPr>
              <w:t>емигорск,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C477E2">
              <w:rPr>
                <w:sz w:val="22"/>
              </w:rPr>
              <w:t>ОВД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1. Выявление правонарушений среди несовершеннолетних.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2. Профилактика </w:t>
            </w:r>
            <w:proofErr w:type="spellStart"/>
            <w:r w:rsidRPr="00C477E2">
              <w:rPr>
                <w:sz w:val="22"/>
              </w:rPr>
              <w:t>вымогатель-ства</w:t>
            </w:r>
            <w:proofErr w:type="spellEnd"/>
            <w:r w:rsidRPr="00C477E2">
              <w:rPr>
                <w:sz w:val="22"/>
              </w:rPr>
              <w:t xml:space="preserve">, фактов </w:t>
            </w:r>
            <w:proofErr w:type="gramStart"/>
            <w:r w:rsidRPr="00C477E2">
              <w:rPr>
                <w:sz w:val="22"/>
              </w:rPr>
              <w:t>жестокого</w:t>
            </w:r>
            <w:proofErr w:type="gramEnd"/>
            <w:r w:rsidRPr="00C477E2">
              <w:rPr>
                <w:sz w:val="22"/>
              </w:rPr>
              <w:t xml:space="preserve"> </w:t>
            </w:r>
            <w:proofErr w:type="spellStart"/>
            <w:r w:rsidRPr="00C477E2">
              <w:rPr>
                <w:sz w:val="22"/>
              </w:rPr>
              <w:t>обра-щения</w:t>
            </w:r>
            <w:proofErr w:type="spellEnd"/>
            <w:r w:rsidRPr="00C477E2">
              <w:rPr>
                <w:sz w:val="22"/>
              </w:rPr>
              <w:t xml:space="preserve"> с детьми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Не реже 1 раза в квартал в течение всего периода действия </w:t>
            </w:r>
            <w:proofErr w:type="spellStart"/>
            <w:proofErr w:type="gramStart"/>
            <w:r w:rsidRPr="00C477E2">
              <w:rPr>
                <w:sz w:val="22"/>
              </w:rPr>
              <w:t>програм-мы</w:t>
            </w:r>
            <w:proofErr w:type="spellEnd"/>
            <w:proofErr w:type="gramEnd"/>
          </w:p>
        </w:tc>
      </w:tr>
      <w:tr w:rsidR="00866D49" w:rsidRPr="00C477E2" w:rsidTr="00C477E2">
        <w:tc>
          <w:tcPr>
            <w:tcW w:w="4503" w:type="dxa"/>
            <w:gridSpan w:val="2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477E2">
              <w:rPr>
                <w:b/>
                <w:sz w:val="22"/>
              </w:rPr>
              <w:t>Итого по разделу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5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>
        <w:rPr>
          <w:szCs w:val="24"/>
        </w:rPr>
        <w:t>4. ОРГАНИЗАЦИЯ ПРОФИЛАКТИЧЕСКИХ МЕРОПРИЯТИЙ ПО МЕСТУ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ЖИТЕЛЬСТВА, В ОБЩЕСТВЕННЫХ МЕСТАХ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  <w:r>
        <w:rPr>
          <w:szCs w:val="24"/>
        </w:rPr>
        <w:t>В рамках задачи по выявлению и устранению причин и условий, способствующих совершению правонарушений, совершаемых в общественных местах, преступлений против собственности, необходимо проведение следующих мероприятий: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ind w:firstLine="540"/>
        <w:rPr>
          <w:szCs w:val="24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972"/>
        <w:gridCol w:w="1984"/>
        <w:gridCol w:w="992"/>
        <w:gridCol w:w="13"/>
        <w:gridCol w:w="980"/>
        <w:gridCol w:w="992"/>
        <w:gridCol w:w="69"/>
        <w:gridCol w:w="3191"/>
        <w:gridCol w:w="1986"/>
      </w:tblGrid>
      <w:tr w:rsidR="00866D49" w:rsidRPr="00C477E2" w:rsidTr="00C477E2">
        <w:tc>
          <w:tcPr>
            <w:tcW w:w="564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№</w:t>
            </w:r>
          </w:p>
        </w:tc>
        <w:tc>
          <w:tcPr>
            <w:tcW w:w="3972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Исполнители/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C477E2">
              <w:rPr>
                <w:szCs w:val="24"/>
              </w:rPr>
              <w:t>ответственные</w:t>
            </w:r>
            <w:proofErr w:type="gramEnd"/>
            <w:r w:rsidRPr="00C477E2">
              <w:rPr>
                <w:szCs w:val="24"/>
              </w:rPr>
              <w:t xml:space="preserve"> за организацию</w:t>
            </w:r>
          </w:p>
        </w:tc>
        <w:tc>
          <w:tcPr>
            <w:tcW w:w="2977" w:type="dxa"/>
            <w:gridSpan w:val="4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Объемы финансирования (тыс. рублей)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 xml:space="preserve">Цель </w:t>
            </w:r>
          </w:p>
        </w:tc>
        <w:tc>
          <w:tcPr>
            <w:tcW w:w="1986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Cs w:val="24"/>
              </w:rPr>
              <w:t>Сроки реализации</w:t>
            </w:r>
          </w:p>
        </w:tc>
      </w:tr>
      <w:tr w:rsidR="00866D49" w:rsidRPr="00C477E2" w:rsidTr="00C477E2">
        <w:tc>
          <w:tcPr>
            <w:tcW w:w="564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72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2014 г.</w:t>
            </w:r>
          </w:p>
        </w:tc>
        <w:tc>
          <w:tcPr>
            <w:tcW w:w="993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C477E2">
              <w:rPr>
                <w:sz w:val="22"/>
                <w:szCs w:val="24"/>
              </w:rPr>
              <w:t>2016 г.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66D49" w:rsidRPr="00C477E2" w:rsidTr="00C477E2">
        <w:tc>
          <w:tcPr>
            <w:tcW w:w="53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1</w:t>
            </w:r>
          </w:p>
        </w:tc>
        <w:tc>
          <w:tcPr>
            <w:tcW w:w="397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Организация взаимодействия ОВД, с администрацией поселения по обеспечению общественного порядка на территории придомовых территорий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ОВД, </w:t>
            </w:r>
            <w:r>
              <w:rPr>
                <w:sz w:val="22"/>
              </w:rPr>
              <w:t>А</w:t>
            </w:r>
            <w:r w:rsidRPr="00C477E2">
              <w:rPr>
                <w:sz w:val="22"/>
              </w:rPr>
              <w:t>дминистрация  поселения</w:t>
            </w:r>
          </w:p>
        </w:tc>
        <w:tc>
          <w:tcPr>
            <w:tcW w:w="1005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80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61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1. Повышение правовой культуры собственников </w:t>
            </w:r>
            <w:proofErr w:type="spellStart"/>
            <w:proofErr w:type="gramStart"/>
            <w:r w:rsidRPr="00C477E2">
              <w:rPr>
                <w:sz w:val="22"/>
              </w:rPr>
              <w:t>иму-щества</w:t>
            </w:r>
            <w:proofErr w:type="spellEnd"/>
            <w:proofErr w:type="gramEnd"/>
            <w:r w:rsidRPr="00C477E2">
              <w:rPr>
                <w:sz w:val="22"/>
              </w:rPr>
              <w:t>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3. Повышение </w:t>
            </w:r>
            <w:proofErr w:type="spellStart"/>
            <w:proofErr w:type="gramStart"/>
            <w:r w:rsidRPr="00C477E2">
              <w:rPr>
                <w:sz w:val="22"/>
              </w:rPr>
              <w:t>информирован-ности</w:t>
            </w:r>
            <w:proofErr w:type="spellEnd"/>
            <w:proofErr w:type="gramEnd"/>
            <w:r w:rsidRPr="00C477E2">
              <w:rPr>
                <w:sz w:val="22"/>
              </w:rPr>
              <w:t xml:space="preserve"> граждан об </w:t>
            </w:r>
            <w:proofErr w:type="spellStart"/>
            <w:r w:rsidRPr="00C477E2">
              <w:rPr>
                <w:sz w:val="22"/>
              </w:rPr>
              <w:t>организа-циях</w:t>
            </w:r>
            <w:proofErr w:type="spellEnd"/>
            <w:r w:rsidRPr="00C477E2">
              <w:rPr>
                <w:sz w:val="22"/>
              </w:rPr>
              <w:t xml:space="preserve">, оказываемых услуги по охране имущества </w:t>
            </w:r>
            <w:proofErr w:type="spellStart"/>
            <w:r w:rsidRPr="00C477E2">
              <w:rPr>
                <w:sz w:val="22"/>
              </w:rPr>
              <w:t>собствен-ников</w:t>
            </w:r>
            <w:proofErr w:type="spellEnd"/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 течение всего периода действия программы</w:t>
            </w:r>
          </w:p>
        </w:tc>
      </w:tr>
      <w:tr w:rsidR="00866D49" w:rsidRPr="00C477E2" w:rsidTr="00C477E2">
        <w:tc>
          <w:tcPr>
            <w:tcW w:w="53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lastRenderedPageBreak/>
              <w:t>2</w:t>
            </w:r>
          </w:p>
        </w:tc>
        <w:tc>
          <w:tcPr>
            <w:tcW w:w="397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Организация обеспечения </w:t>
            </w:r>
            <w:proofErr w:type="spellStart"/>
            <w:proofErr w:type="gramStart"/>
            <w:r w:rsidRPr="00C477E2">
              <w:rPr>
                <w:sz w:val="22"/>
              </w:rPr>
              <w:t>обществен-ного</w:t>
            </w:r>
            <w:proofErr w:type="spellEnd"/>
            <w:proofErr w:type="gramEnd"/>
            <w:r w:rsidRPr="00C477E2">
              <w:rPr>
                <w:sz w:val="22"/>
              </w:rPr>
              <w:t xml:space="preserve"> порядка при проведении </w:t>
            </w:r>
            <w:proofErr w:type="spellStart"/>
            <w:r w:rsidRPr="00C477E2">
              <w:rPr>
                <w:sz w:val="22"/>
              </w:rPr>
              <w:t>куль-турных</w:t>
            </w:r>
            <w:proofErr w:type="spellEnd"/>
            <w:r w:rsidRPr="00C477E2">
              <w:rPr>
                <w:sz w:val="22"/>
              </w:rPr>
              <w:t>, спортивных и других поселковых мероприятий, - своевременное уведомление ОВД о проводимых мероприятиях;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Администрация поселения, ОВД</w:t>
            </w:r>
          </w:p>
        </w:tc>
        <w:tc>
          <w:tcPr>
            <w:tcW w:w="1005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80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Улучшение взаимодействия  администрация поселения и ОВД по охране общественного порядка</w:t>
            </w:r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 течение всего периода действия программы.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66D49" w:rsidRPr="00C477E2" w:rsidTr="00C477E2">
        <w:tc>
          <w:tcPr>
            <w:tcW w:w="53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3</w:t>
            </w:r>
          </w:p>
        </w:tc>
        <w:tc>
          <w:tcPr>
            <w:tcW w:w="397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В целях раннего выявления </w:t>
            </w:r>
            <w:proofErr w:type="spellStart"/>
            <w:r w:rsidRPr="00C477E2">
              <w:rPr>
                <w:sz w:val="22"/>
              </w:rPr>
              <w:t>наркоти-ческой</w:t>
            </w:r>
            <w:proofErr w:type="spellEnd"/>
            <w:r w:rsidRPr="00C477E2">
              <w:rPr>
                <w:sz w:val="22"/>
              </w:rPr>
              <w:t xml:space="preserve"> зависимости у населения,</w:t>
            </w:r>
            <w:r>
              <w:rPr>
                <w:sz w:val="22"/>
              </w:rPr>
              <w:t xml:space="preserve"> </w:t>
            </w:r>
            <w:r w:rsidRPr="00C477E2">
              <w:rPr>
                <w:sz w:val="22"/>
              </w:rPr>
              <w:t>врачебной амбулаторией п</w:t>
            </w:r>
            <w:proofErr w:type="gramStart"/>
            <w:r w:rsidRPr="00C477E2">
              <w:rPr>
                <w:sz w:val="22"/>
              </w:rPr>
              <w:t>.С</w:t>
            </w:r>
            <w:proofErr w:type="gramEnd"/>
            <w:r w:rsidRPr="00C477E2">
              <w:rPr>
                <w:sz w:val="22"/>
              </w:rPr>
              <w:t xml:space="preserve">емигорск, а также проведение медицинского освидетельствования лиц, находящихся в состоянии наркотического, </w:t>
            </w:r>
            <w:proofErr w:type="spellStart"/>
            <w:r w:rsidRPr="00C477E2">
              <w:rPr>
                <w:sz w:val="22"/>
              </w:rPr>
              <w:t>алкоголь-ного</w:t>
            </w:r>
            <w:proofErr w:type="spellEnd"/>
            <w:r w:rsidRPr="00C477E2">
              <w:rPr>
                <w:sz w:val="22"/>
              </w:rPr>
              <w:t xml:space="preserve"> опьянения.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Врачебная амбулатория п</w:t>
            </w:r>
            <w:proofErr w:type="gramStart"/>
            <w:r w:rsidRPr="00C477E2">
              <w:rPr>
                <w:sz w:val="22"/>
              </w:rPr>
              <w:t>.С</w:t>
            </w:r>
            <w:proofErr w:type="gramEnd"/>
            <w:r w:rsidRPr="00C477E2">
              <w:rPr>
                <w:sz w:val="22"/>
              </w:rPr>
              <w:t>емигорск</w:t>
            </w:r>
          </w:p>
        </w:tc>
        <w:tc>
          <w:tcPr>
            <w:tcW w:w="1005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80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61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Профилактика преступлений,  правонарушений</w:t>
            </w:r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 течение всего периода действия программы</w:t>
            </w:r>
          </w:p>
        </w:tc>
      </w:tr>
      <w:tr w:rsidR="00866D49" w:rsidRPr="00C477E2" w:rsidTr="00C477E2">
        <w:tc>
          <w:tcPr>
            <w:tcW w:w="533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477E2">
              <w:rPr>
                <w:sz w:val="22"/>
              </w:rPr>
              <w:t>4</w:t>
            </w:r>
          </w:p>
        </w:tc>
        <w:tc>
          <w:tcPr>
            <w:tcW w:w="397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Учет состояния миграционной </w:t>
            </w:r>
            <w:proofErr w:type="spellStart"/>
            <w:proofErr w:type="gramStart"/>
            <w:r w:rsidRPr="00C477E2">
              <w:rPr>
                <w:sz w:val="22"/>
              </w:rPr>
              <w:t>си-туации</w:t>
            </w:r>
            <w:proofErr w:type="spellEnd"/>
            <w:proofErr w:type="gramEnd"/>
            <w:r w:rsidRPr="00C477E2">
              <w:rPr>
                <w:sz w:val="22"/>
              </w:rPr>
              <w:t xml:space="preserve"> на территории поселения,  в сфере миграционных процессов в целях упорядочения и легализации трудовой деятельности иностранных граждан и лиц без гражданства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Администрация поселения, ОВД</w:t>
            </w:r>
          </w:p>
        </w:tc>
        <w:tc>
          <w:tcPr>
            <w:tcW w:w="1005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80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61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Содействие в выявлении указанных правонарушений.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 течение всего периода действия программы</w:t>
            </w:r>
          </w:p>
        </w:tc>
      </w:tr>
      <w:tr w:rsidR="00866D49" w:rsidRPr="00C477E2" w:rsidTr="00C477E2">
        <w:tc>
          <w:tcPr>
            <w:tcW w:w="533" w:type="dxa"/>
          </w:tcPr>
          <w:p w:rsidR="00866D49" w:rsidRPr="00C477E2" w:rsidRDefault="00866D49" w:rsidP="00C477E2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5</w:t>
            </w:r>
          </w:p>
        </w:tc>
        <w:tc>
          <w:tcPr>
            <w:tcW w:w="397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 xml:space="preserve">Реализация плана мероприятий по оказанию помощи лицам, </w:t>
            </w:r>
            <w:proofErr w:type="spellStart"/>
            <w:proofErr w:type="gramStart"/>
            <w:r w:rsidRPr="00C477E2">
              <w:rPr>
                <w:sz w:val="22"/>
              </w:rPr>
              <w:t>освободив-шимся</w:t>
            </w:r>
            <w:proofErr w:type="spellEnd"/>
            <w:proofErr w:type="gramEnd"/>
            <w:r w:rsidRPr="00C477E2">
              <w:rPr>
                <w:sz w:val="22"/>
              </w:rPr>
              <w:t xml:space="preserve"> из мест лишения свободы</w:t>
            </w:r>
          </w:p>
        </w:tc>
        <w:tc>
          <w:tcPr>
            <w:tcW w:w="1984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Администрация поселения,</w:t>
            </w:r>
          </w:p>
        </w:tc>
        <w:tc>
          <w:tcPr>
            <w:tcW w:w="1005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980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1061" w:type="dxa"/>
            <w:gridSpan w:val="2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C477E2"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Реабилитация и адаптация лиц, освободившихся из мест лишения свободы.</w:t>
            </w:r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</w:pPr>
            <w:r w:rsidRPr="00C477E2">
              <w:rPr>
                <w:sz w:val="22"/>
              </w:rPr>
              <w:t>В течение всего периода действия программы</w:t>
            </w:r>
          </w:p>
        </w:tc>
      </w:tr>
    </w:tbl>
    <w:p w:rsidR="00866D49" w:rsidRDefault="00866D49" w:rsidP="00F06B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kern w:val="36"/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kern w:val="36"/>
          <w:szCs w:val="24"/>
        </w:rPr>
      </w:pPr>
      <w:r>
        <w:rPr>
          <w:kern w:val="36"/>
          <w:szCs w:val="24"/>
        </w:rPr>
        <w:t>5</w:t>
      </w:r>
      <w:r w:rsidRPr="00C232E9">
        <w:rPr>
          <w:kern w:val="36"/>
          <w:szCs w:val="24"/>
        </w:rPr>
        <w:t xml:space="preserve">. ПРОФИЛАКТИКА ТЕРРОРИЗМА И ЭКСТРЕМИЗМА, А ТАКЖЕ МИНИМИЗАЦИЯ И (ИЛИ) 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kern w:val="36"/>
          <w:szCs w:val="24"/>
        </w:rPr>
      </w:pPr>
      <w:r w:rsidRPr="00C232E9">
        <w:rPr>
          <w:kern w:val="36"/>
          <w:szCs w:val="24"/>
        </w:rPr>
        <w:t xml:space="preserve">ЛИКВИДАЦИЯ ПОСЛЕДСТВИЙ ПРОЯВЛЕНИЙ ТЕРРОРИЗМА И ЭКСТРЕМИЗМА </w:t>
      </w:r>
    </w:p>
    <w:p w:rsidR="00866D49" w:rsidRPr="00103F7D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</w:t>
      </w:r>
      <w:r w:rsidRPr="006A2277">
        <w:rPr>
          <w:szCs w:val="24"/>
        </w:rPr>
        <w:t>овышение эффективности деятельности правоохранительных органов и органов местного самоуправления в предупреждении правонарушений;</w:t>
      </w:r>
      <w:r w:rsidRPr="00B95113">
        <w:rPr>
          <w:b/>
          <w:szCs w:val="24"/>
        </w:rPr>
        <w:t xml:space="preserve"> </w:t>
      </w:r>
      <w:r w:rsidRPr="00103F7D">
        <w:rPr>
          <w:szCs w:val="24"/>
        </w:rPr>
        <w:t>профилактике проявлений терроризма, экстремизма</w:t>
      </w: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3975"/>
        <w:gridCol w:w="1985"/>
        <w:gridCol w:w="1005"/>
        <w:gridCol w:w="1048"/>
        <w:gridCol w:w="993"/>
        <w:gridCol w:w="3192"/>
        <w:gridCol w:w="1986"/>
      </w:tblGrid>
      <w:tr w:rsidR="00866D49" w:rsidRPr="00C477E2" w:rsidTr="00C477E2">
        <w:tc>
          <w:tcPr>
            <w:tcW w:w="531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Cs w:val="24"/>
                <w:lang w:eastAsia="en-US"/>
              </w:rPr>
              <w:t>№</w:t>
            </w:r>
          </w:p>
        </w:tc>
        <w:tc>
          <w:tcPr>
            <w:tcW w:w="3975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Cs w:val="24"/>
                <w:lang w:eastAsia="en-US"/>
              </w:rPr>
              <w:t>Исполнители/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proofErr w:type="gramStart"/>
            <w:r w:rsidRPr="00C477E2">
              <w:rPr>
                <w:szCs w:val="24"/>
                <w:lang w:eastAsia="en-US"/>
              </w:rPr>
              <w:t>ответственные</w:t>
            </w:r>
            <w:proofErr w:type="gramEnd"/>
            <w:r w:rsidRPr="00C477E2">
              <w:rPr>
                <w:szCs w:val="24"/>
                <w:lang w:eastAsia="en-US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Cs w:val="24"/>
                <w:lang w:eastAsia="en-US"/>
              </w:rPr>
              <w:t>Объемы финансирования (тыс. рублей)</w:t>
            </w:r>
          </w:p>
        </w:tc>
        <w:tc>
          <w:tcPr>
            <w:tcW w:w="3192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Cs w:val="24"/>
                <w:lang w:eastAsia="en-US"/>
              </w:rPr>
              <w:t xml:space="preserve">Цель </w:t>
            </w:r>
          </w:p>
        </w:tc>
        <w:tc>
          <w:tcPr>
            <w:tcW w:w="1986" w:type="dxa"/>
            <w:vMerge w:val="restart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Cs w:val="24"/>
                <w:lang w:eastAsia="en-US"/>
              </w:rPr>
              <w:t>Сроки реализации</w:t>
            </w:r>
          </w:p>
        </w:tc>
      </w:tr>
      <w:tr w:rsidR="00866D49" w:rsidRPr="00C477E2" w:rsidTr="00C477E2">
        <w:tc>
          <w:tcPr>
            <w:tcW w:w="531" w:type="dxa"/>
            <w:vMerge/>
            <w:vAlign w:val="center"/>
          </w:tcPr>
          <w:p w:rsidR="00866D49" w:rsidRPr="00C477E2" w:rsidRDefault="00866D49" w:rsidP="00C477E2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3975" w:type="dxa"/>
            <w:vMerge/>
            <w:vAlign w:val="center"/>
          </w:tcPr>
          <w:p w:rsidR="00866D49" w:rsidRPr="00C477E2" w:rsidRDefault="00866D49" w:rsidP="00C477E2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66D49" w:rsidRPr="00C477E2" w:rsidRDefault="00866D49" w:rsidP="00C477E2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 w:val="22"/>
                <w:szCs w:val="24"/>
                <w:lang w:eastAsia="en-US"/>
              </w:rPr>
              <w:t>2014 г.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 w:val="22"/>
                <w:szCs w:val="24"/>
                <w:lang w:eastAsia="en-US"/>
              </w:rPr>
              <w:t>2015 г.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C477E2">
              <w:rPr>
                <w:sz w:val="22"/>
                <w:szCs w:val="24"/>
                <w:lang w:eastAsia="en-US"/>
              </w:rPr>
              <w:t>2016 г.</w:t>
            </w:r>
          </w:p>
        </w:tc>
        <w:tc>
          <w:tcPr>
            <w:tcW w:w="3192" w:type="dxa"/>
            <w:vMerge/>
            <w:vAlign w:val="center"/>
          </w:tcPr>
          <w:p w:rsidR="00866D49" w:rsidRPr="00C477E2" w:rsidRDefault="00866D49" w:rsidP="00C477E2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866D49" w:rsidRPr="00C477E2" w:rsidRDefault="00866D49" w:rsidP="00C477E2">
            <w:pPr>
              <w:spacing w:after="0" w:line="240" w:lineRule="auto"/>
              <w:jc w:val="left"/>
              <w:rPr>
                <w:szCs w:val="24"/>
                <w:lang w:eastAsia="en-US"/>
              </w:rPr>
            </w:pPr>
          </w:p>
        </w:tc>
      </w:tr>
      <w:tr w:rsidR="00866D49" w:rsidRPr="00C477E2" w:rsidTr="00C477E2">
        <w:tc>
          <w:tcPr>
            <w:tcW w:w="53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1</w:t>
            </w:r>
          </w:p>
        </w:tc>
        <w:tc>
          <w:tcPr>
            <w:tcW w:w="3975" w:type="dxa"/>
          </w:tcPr>
          <w:p w:rsidR="00866D49" w:rsidRPr="00C477E2" w:rsidRDefault="00866D49" w:rsidP="00C477E2">
            <w:pPr>
              <w:spacing w:after="0" w:line="240" w:lineRule="auto"/>
              <w:jc w:val="left"/>
            </w:pPr>
            <w:r w:rsidRPr="00C477E2">
              <w:rPr>
                <w:sz w:val="22"/>
              </w:rPr>
              <w:t xml:space="preserve">Информирование жителей </w:t>
            </w:r>
            <w:proofErr w:type="spellStart"/>
            <w:r w:rsidRPr="00C477E2">
              <w:rPr>
                <w:sz w:val="22"/>
              </w:rPr>
              <w:t>Семигорского</w:t>
            </w:r>
            <w:proofErr w:type="spellEnd"/>
            <w:r w:rsidRPr="00C477E2">
              <w:rPr>
                <w:sz w:val="22"/>
              </w:rPr>
              <w:t xml:space="preserve"> сельского поселения о порядке действий при угрозе возникновения террористических </w:t>
            </w:r>
            <w:r w:rsidRPr="00C477E2">
              <w:rPr>
                <w:sz w:val="22"/>
              </w:rPr>
              <w:lastRenderedPageBreak/>
              <w:t>актов, посредст</w:t>
            </w:r>
            <w:r w:rsidRPr="00C477E2">
              <w:rPr>
                <w:sz w:val="22"/>
              </w:rPr>
              <w:softHyphen/>
              <w:t>вом размещения информации в  средствах массовой информации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lastRenderedPageBreak/>
              <w:t>Сектор ГОЧС</w:t>
            </w:r>
            <w:proofErr w:type="gramStart"/>
            <w:r w:rsidRPr="00C477E2">
              <w:rPr>
                <w:sz w:val="22"/>
                <w:lang w:eastAsia="en-US"/>
              </w:rPr>
              <w:t xml:space="preserve"> ,</w:t>
            </w:r>
            <w:proofErr w:type="gramEnd"/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  <w:r w:rsidRPr="00C477E2">
              <w:rPr>
                <w:sz w:val="22"/>
                <w:lang w:eastAsia="en-US"/>
              </w:rPr>
              <w:t xml:space="preserve">дминистрации поселения, 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 xml:space="preserve">-- 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319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</w:rPr>
              <w:t>Повышение уровня информированности граждан</w:t>
            </w:r>
          </w:p>
        </w:tc>
        <w:tc>
          <w:tcPr>
            <w:tcW w:w="1986" w:type="dxa"/>
          </w:tcPr>
          <w:p w:rsidR="00866D49" w:rsidRPr="00563089" w:rsidRDefault="00866D49" w:rsidP="004907AA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563089">
              <w:rPr>
                <w:sz w:val="22"/>
                <w:lang w:eastAsia="en-US"/>
              </w:rPr>
              <w:t>1 раз в полугодие</w:t>
            </w:r>
          </w:p>
        </w:tc>
      </w:tr>
      <w:tr w:rsidR="00866D49" w:rsidRPr="00C477E2" w:rsidTr="00C477E2">
        <w:tc>
          <w:tcPr>
            <w:tcW w:w="53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975" w:type="dxa"/>
          </w:tcPr>
          <w:p w:rsidR="00866D49" w:rsidRPr="00C477E2" w:rsidRDefault="00866D49" w:rsidP="00C477E2">
            <w:pPr>
              <w:spacing w:after="0" w:line="240" w:lineRule="auto"/>
              <w:jc w:val="left"/>
            </w:pPr>
            <w:r w:rsidRPr="00C477E2">
              <w:rPr>
                <w:sz w:val="22"/>
              </w:rPr>
              <w:t>Обеспечить подготовку и размещение в местах массового пребывания граждан информацион</w:t>
            </w:r>
            <w:r w:rsidRPr="00C477E2">
              <w:rPr>
                <w:sz w:val="22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477E2">
              <w:rPr>
                <w:sz w:val="22"/>
              </w:rPr>
              <w:softHyphen/>
              <w:t>ции на стендах</w:t>
            </w: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Руководители учреждений образования, здравоохранения, культуры, администрации поселения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319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</w:rPr>
              <w:t>Повышение уровня информированности граждан</w:t>
            </w:r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В течение всего периода действия программы</w:t>
            </w:r>
          </w:p>
        </w:tc>
      </w:tr>
      <w:tr w:rsidR="00866D49" w:rsidRPr="00C477E2" w:rsidTr="00C477E2">
        <w:trPr>
          <w:trHeight w:val="549"/>
        </w:trPr>
        <w:tc>
          <w:tcPr>
            <w:tcW w:w="53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3</w:t>
            </w:r>
          </w:p>
        </w:tc>
        <w:tc>
          <w:tcPr>
            <w:tcW w:w="3975" w:type="dxa"/>
          </w:tcPr>
          <w:p w:rsidR="00866D49" w:rsidRPr="00C477E2" w:rsidRDefault="00866D49" w:rsidP="00C477E2">
            <w:pPr>
              <w:spacing w:before="167" w:after="167" w:line="240" w:lineRule="auto"/>
              <w:jc w:val="left"/>
            </w:pPr>
            <w:r w:rsidRPr="00C477E2">
              <w:rPr>
                <w:sz w:val="22"/>
              </w:rPr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Сектор ГОЧС</w:t>
            </w:r>
            <w:proofErr w:type="gramStart"/>
            <w:r w:rsidRPr="00C477E2">
              <w:rPr>
                <w:sz w:val="22"/>
                <w:lang w:eastAsia="en-US"/>
              </w:rPr>
              <w:t xml:space="preserve"> ,</w:t>
            </w:r>
            <w:proofErr w:type="gramEnd"/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администрации поселения,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 w:val="22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 w:val="22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 w:val="22"/>
                <w:szCs w:val="24"/>
                <w:lang w:eastAsia="en-US"/>
              </w:rPr>
              <w:t>--</w:t>
            </w:r>
          </w:p>
        </w:tc>
        <w:tc>
          <w:tcPr>
            <w:tcW w:w="319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Повышение уровня подготовки населения при возникновении угрозы террора.</w:t>
            </w:r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В течение всего периода действия программы</w:t>
            </w:r>
          </w:p>
        </w:tc>
      </w:tr>
      <w:tr w:rsidR="00866D49" w:rsidRPr="00C477E2" w:rsidTr="00C477E2">
        <w:trPr>
          <w:trHeight w:val="549"/>
        </w:trPr>
        <w:tc>
          <w:tcPr>
            <w:tcW w:w="531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12</w:t>
            </w:r>
          </w:p>
        </w:tc>
        <w:tc>
          <w:tcPr>
            <w:tcW w:w="397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 xml:space="preserve">Обеспечение </w:t>
            </w:r>
            <w:proofErr w:type="gramStart"/>
            <w:r w:rsidRPr="00C477E2">
              <w:rPr>
                <w:sz w:val="22"/>
                <w:lang w:eastAsia="en-US"/>
              </w:rPr>
              <w:t>контроля за</w:t>
            </w:r>
            <w:proofErr w:type="gramEnd"/>
            <w:r w:rsidRPr="00C477E2">
              <w:rPr>
                <w:sz w:val="22"/>
                <w:lang w:eastAsia="en-US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985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Сектор ГОЧС</w:t>
            </w:r>
            <w:proofErr w:type="gramStart"/>
            <w:r w:rsidRPr="00C477E2">
              <w:rPr>
                <w:sz w:val="22"/>
                <w:lang w:eastAsia="en-US"/>
              </w:rPr>
              <w:t xml:space="preserve"> ,</w:t>
            </w:r>
            <w:proofErr w:type="gramEnd"/>
          </w:p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администрации поселения,</w:t>
            </w:r>
          </w:p>
        </w:tc>
        <w:tc>
          <w:tcPr>
            <w:tcW w:w="1005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vAlign w:val="center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C477E2"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3192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</w:rPr>
              <w:t>Профилактика проявлений терроризма, экстремизма на критически важных и потенциально опасных объектах, местах массового пребывания людей</w:t>
            </w:r>
          </w:p>
        </w:tc>
        <w:tc>
          <w:tcPr>
            <w:tcW w:w="1986" w:type="dxa"/>
          </w:tcPr>
          <w:p w:rsidR="00866D49" w:rsidRPr="00C477E2" w:rsidRDefault="00866D49" w:rsidP="00C477E2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r w:rsidRPr="00C477E2">
              <w:rPr>
                <w:sz w:val="22"/>
                <w:lang w:eastAsia="en-US"/>
              </w:rPr>
              <w:t>В течение всего периода действия программы</w:t>
            </w:r>
          </w:p>
        </w:tc>
      </w:tr>
    </w:tbl>
    <w:p w:rsidR="00866D49" w:rsidRDefault="00866D49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866D49" w:rsidRDefault="00866D49" w:rsidP="00103F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И.о. главы </w:t>
      </w:r>
      <w:proofErr w:type="spellStart"/>
      <w:r>
        <w:rPr>
          <w:szCs w:val="24"/>
        </w:rPr>
        <w:t>Семигорского</w:t>
      </w:r>
      <w:proofErr w:type="spellEnd"/>
      <w:r>
        <w:rPr>
          <w:szCs w:val="24"/>
        </w:rPr>
        <w:t xml:space="preserve"> сельского поселения                                                                                            Л.В.Окунева                                               </w:t>
      </w:r>
    </w:p>
    <w:p w:rsidR="00866D49" w:rsidRPr="003D1AF4" w:rsidRDefault="00866D49" w:rsidP="003D1AF4">
      <w:pPr>
        <w:tabs>
          <w:tab w:val="left" w:pos="11353"/>
        </w:tabs>
        <w:rPr>
          <w:szCs w:val="24"/>
        </w:rPr>
      </w:pPr>
    </w:p>
    <w:sectPr w:rsidR="00866D49" w:rsidRPr="003D1AF4" w:rsidSect="003D1AF4">
      <w:headerReference w:type="default" r:id="rId7"/>
      <w:footerReference w:type="default" r:id="rId8"/>
      <w:pgSz w:w="16838" w:h="11905" w:orient="landscape" w:code="9"/>
      <w:pgMar w:top="851" w:right="851" w:bottom="737" w:left="851" w:header="510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08" w:rsidRPr="007F2C81" w:rsidRDefault="002D3F08" w:rsidP="007F2C81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separator/>
      </w:r>
    </w:p>
  </w:endnote>
  <w:endnote w:type="continuationSeparator" w:id="0">
    <w:p w:rsidR="002D3F08" w:rsidRPr="007F2C81" w:rsidRDefault="002D3F08" w:rsidP="007F2C81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49" w:rsidRDefault="00866D49">
    <w:pPr>
      <w:pStyle w:val="a8"/>
      <w:jc w:val="center"/>
    </w:pPr>
  </w:p>
  <w:p w:rsidR="00866D49" w:rsidRDefault="00866D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08" w:rsidRPr="007F2C81" w:rsidRDefault="002D3F08" w:rsidP="007F2C81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separator/>
      </w:r>
    </w:p>
  </w:footnote>
  <w:footnote w:type="continuationSeparator" w:id="0">
    <w:p w:rsidR="002D3F08" w:rsidRPr="007F2C81" w:rsidRDefault="002D3F08" w:rsidP="007F2C81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49" w:rsidRDefault="00866D49" w:rsidP="007F2C81">
    <w:pPr>
      <w:pStyle w:val="a6"/>
      <w:jc w:val="right"/>
    </w:pPr>
  </w:p>
  <w:p w:rsidR="00866D49" w:rsidRDefault="00866D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6CD7ABE"/>
    <w:multiLevelType w:val="hybridMultilevel"/>
    <w:tmpl w:val="ED7E9B0A"/>
    <w:lvl w:ilvl="0" w:tplc="81B8F22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3C3EF2"/>
    <w:multiLevelType w:val="hybridMultilevel"/>
    <w:tmpl w:val="351A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687758"/>
    <w:multiLevelType w:val="hybridMultilevel"/>
    <w:tmpl w:val="351A7D06"/>
    <w:lvl w:ilvl="0" w:tplc="04190011">
      <w:start w:val="1"/>
      <w:numFmt w:val="decimal"/>
      <w:lvlText w:val="%1)"/>
      <w:lvlJc w:val="left"/>
      <w:pPr>
        <w:ind w:left="7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76E93"/>
    <w:multiLevelType w:val="hybridMultilevel"/>
    <w:tmpl w:val="98A0BE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C862C5"/>
    <w:multiLevelType w:val="hybridMultilevel"/>
    <w:tmpl w:val="13E0DF90"/>
    <w:lvl w:ilvl="0" w:tplc="CF56AC2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9E"/>
    <w:rsid w:val="00000151"/>
    <w:rsid w:val="00001831"/>
    <w:rsid w:val="000021A9"/>
    <w:rsid w:val="000029B9"/>
    <w:rsid w:val="00002B35"/>
    <w:rsid w:val="00003BE5"/>
    <w:rsid w:val="000041F3"/>
    <w:rsid w:val="000065D6"/>
    <w:rsid w:val="00007442"/>
    <w:rsid w:val="000076EB"/>
    <w:rsid w:val="00010B16"/>
    <w:rsid w:val="000161EE"/>
    <w:rsid w:val="00016BCD"/>
    <w:rsid w:val="00016D6B"/>
    <w:rsid w:val="00022100"/>
    <w:rsid w:val="00022BD2"/>
    <w:rsid w:val="00023A1F"/>
    <w:rsid w:val="00027131"/>
    <w:rsid w:val="00027FD0"/>
    <w:rsid w:val="00030CBA"/>
    <w:rsid w:val="000325C7"/>
    <w:rsid w:val="00032DED"/>
    <w:rsid w:val="00033E43"/>
    <w:rsid w:val="00034FD8"/>
    <w:rsid w:val="000350DA"/>
    <w:rsid w:val="0003660B"/>
    <w:rsid w:val="00040356"/>
    <w:rsid w:val="00040639"/>
    <w:rsid w:val="0004194B"/>
    <w:rsid w:val="00042939"/>
    <w:rsid w:val="00045728"/>
    <w:rsid w:val="00046012"/>
    <w:rsid w:val="0004723B"/>
    <w:rsid w:val="00047EF5"/>
    <w:rsid w:val="000511CC"/>
    <w:rsid w:val="00055082"/>
    <w:rsid w:val="000554F5"/>
    <w:rsid w:val="000577F3"/>
    <w:rsid w:val="0006047A"/>
    <w:rsid w:val="00060D05"/>
    <w:rsid w:val="00062630"/>
    <w:rsid w:val="00062BD4"/>
    <w:rsid w:val="00063936"/>
    <w:rsid w:val="000674DF"/>
    <w:rsid w:val="000678DA"/>
    <w:rsid w:val="00067900"/>
    <w:rsid w:val="000709E6"/>
    <w:rsid w:val="00070A36"/>
    <w:rsid w:val="000714B6"/>
    <w:rsid w:val="00075D85"/>
    <w:rsid w:val="00076CA0"/>
    <w:rsid w:val="00077D83"/>
    <w:rsid w:val="00077E7C"/>
    <w:rsid w:val="00077EA7"/>
    <w:rsid w:val="00081ED8"/>
    <w:rsid w:val="00083552"/>
    <w:rsid w:val="00083A8B"/>
    <w:rsid w:val="00083AA4"/>
    <w:rsid w:val="00083C43"/>
    <w:rsid w:val="00083E0B"/>
    <w:rsid w:val="00084C1B"/>
    <w:rsid w:val="00084F47"/>
    <w:rsid w:val="0008676A"/>
    <w:rsid w:val="000878AD"/>
    <w:rsid w:val="0009062B"/>
    <w:rsid w:val="00090A56"/>
    <w:rsid w:val="00093C86"/>
    <w:rsid w:val="00094456"/>
    <w:rsid w:val="000A03BC"/>
    <w:rsid w:val="000A13F1"/>
    <w:rsid w:val="000A1CFD"/>
    <w:rsid w:val="000A2173"/>
    <w:rsid w:val="000A3475"/>
    <w:rsid w:val="000A4768"/>
    <w:rsid w:val="000A4938"/>
    <w:rsid w:val="000A4FF2"/>
    <w:rsid w:val="000A594F"/>
    <w:rsid w:val="000A7E86"/>
    <w:rsid w:val="000B081C"/>
    <w:rsid w:val="000B090F"/>
    <w:rsid w:val="000B1F22"/>
    <w:rsid w:val="000B38CF"/>
    <w:rsid w:val="000B3A95"/>
    <w:rsid w:val="000B4E07"/>
    <w:rsid w:val="000B62ED"/>
    <w:rsid w:val="000C14B2"/>
    <w:rsid w:val="000C411E"/>
    <w:rsid w:val="000C552A"/>
    <w:rsid w:val="000C56EF"/>
    <w:rsid w:val="000C56F9"/>
    <w:rsid w:val="000C6E4B"/>
    <w:rsid w:val="000D0304"/>
    <w:rsid w:val="000D16C9"/>
    <w:rsid w:val="000D4A6C"/>
    <w:rsid w:val="000D65A5"/>
    <w:rsid w:val="000D79C5"/>
    <w:rsid w:val="000D7D02"/>
    <w:rsid w:val="000E0F9C"/>
    <w:rsid w:val="000E29AF"/>
    <w:rsid w:val="000E3262"/>
    <w:rsid w:val="000E41CF"/>
    <w:rsid w:val="000E4913"/>
    <w:rsid w:val="000E4B70"/>
    <w:rsid w:val="000E516B"/>
    <w:rsid w:val="000E68C4"/>
    <w:rsid w:val="000E69AD"/>
    <w:rsid w:val="000E6DA7"/>
    <w:rsid w:val="000F03B2"/>
    <w:rsid w:val="000F3DD9"/>
    <w:rsid w:val="000F4491"/>
    <w:rsid w:val="000F50FD"/>
    <w:rsid w:val="000F560B"/>
    <w:rsid w:val="000F63AB"/>
    <w:rsid w:val="000F7B82"/>
    <w:rsid w:val="000F7FFB"/>
    <w:rsid w:val="001005AE"/>
    <w:rsid w:val="00101917"/>
    <w:rsid w:val="00101F84"/>
    <w:rsid w:val="00102D9E"/>
    <w:rsid w:val="00103C0A"/>
    <w:rsid w:val="00103F7D"/>
    <w:rsid w:val="001049C4"/>
    <w:rsid w:val="00105059"/>
    <w:rsid w:val="00105C5F"/>
    <w:rsid w:val="0010645D"/>
    <w:rsid w:val="00106C00"/>
    <w:rsid w:val="0011049A"/>
    <w:rsid w:val="001126B7"/>
    <w:rsid w:val="0011302A"/>
    <w:rsid w:val="0011598B"/>
    <w:rsid w:val="00115B6B"/>
    <w:rsid w:val="0012026A"/>
    <w:rsid w:val="0012058D"/>
    <w:rsid w:val="0012184D"/>
    <w:rsid w:val="0012251F"/>
    <w:rsid w:val="0012605C"/>
    <w:rsid w:val="00127F47"/>
    <w:rsid w:val="00130453"/>
    <w:rsid w:val="00131032"/>
    <w:rsid w:val="00132692"/>
    <w:rsid w:val="00132C85"/>
    <w:rsid w:val="001332D2"/>
    <w:rsid w:val="00134BD4"/>
    <w:rsid w:val="001355FC"/>
    <w:rsid w:val="00135D2F"/>
    <w:rsid w:val="00135E51"/>
    <w:rsid w:val="00137406"/>
    <w:rsid w:val="00137453"/>
    <w:rsid w:val="0014038F"/>
    <w:rsid w:val="00140396"/>
    <w:rsid w:val="00140891"/>
    <w:rsid w:val="0014104E"/>
    <w:rsid w:val="00141333"/>
    <w:rsid w:val="00141E42"/>
    <w:rsid w:val="0014234E"/>
    <w:rsid w:val="0014279D"/>
    <w:rsid w:val="00142E0F"/>
    <w:rsid w:val="00144B67"/>
    <w:rsid w:val="00145EFC"/>
    <w:rsid w:val="00146063"/>
    <w:rsid w:val="001462C8"/>
    <w:rsid w:val="00146315"/>
    <w:rsid w:val="00150F3C"/>
    <w:rsid w:val="00152608"/>
    <w:rsid w:val="001536DC"/>
    <w:rsid w:val="00153A32"/>
    <w:rsid w:val="00154872"/>
    <w:rsid w:val="0016031B"/>
    <w:rsid w:val="00162E3D"/>
    <w:rsid w:val="00163408"/>
    <w:rsid w:val="001638E2"/>
    <w:rsid w:val="001675F3"/>
    <w:rsid w:val="00170285"/>
    <w:rsid w:val="00171303"/>
    <w:rsid w:val="001749D2"/>
    <w:rsid w:val="00174D7B"/>
    <w:rsid w:val="0017516C"/>
    <w:rsid w:val="001755AE"/>
    <w:rsid w:val="001775D1"/>
    <w:rsid w:val="00177A48"/>
    <w:rsid w:val="00182DF8"/>
    <w:rsid w:val="001847C4"/>
    <w:rsid w:val="00184CDD"/>
    <w:rsid w:val="00184D0A"/>
    <w:rsid w:val="001859C4"/>
    <w:rsid w:val="0018654D"/>
    <w:rsid w:val="00186A8C"/>
    <w:rsid w:val="00190B62"/>
    <w:rsid w:val="001919CB"/>
    <w:rsid w:val="00191EB9"/>
    <w:rsid w:val="00193F3E"/>
    <w:rsid w:val="001955BD"/>
    <w:rsid w:val="00196B3F"/>
    <w:rsid w:val="001A03AF"/>
    <w:rsid w:val="001A30F3"/>
    <w:rsid w:val="001A324C"/>
    <w:rsid w:val="001A3465"/>
    <w:rsid w:val="001A3C05"/>
    <w:rsid w:val="001A469C"/>
    <w:rsid w:val="001A4754"/>
    <w:rsid w:val="001A4B48"/>
    <w:rsid w:val="001A7815"/>
    <w:rsid w:val="001B0E34"/>
    <w:rsid w:val="001B2360"/>
    <w:rsid w:val="001B3EEA"/>
    <w:rsid w:val="001B5699"/>
    <w:rsid w:val="001B63A3"/>
    <w:rsid w:val="001C0812"/>
    <w:rsid w:val="001C3C75"/>
    <w:rsid w:val="001C49AB"/>
    <w:rsid w:val="001C4EFA"/>
    <w:rsid w:val="001C5232"/>
    <w:rsid w:val="001D1716"/>
    <w:rsid w:val="001D44A7"/>
    <w:rsid w:val="001D5E82"/>
    <w:rsid w:val="001D6CC9"/>
    <w:rsid w:val="001D6E02"/>
    <w:rsid w:val="001D73BA"/>
    <w:rsid w:val="001E14F3"/>
    <w:rsid w:val="001E25B1"/>
    <w:rsid w:val="001E2D1C"/>
    <w:rsid w:val="001E3242"/>
    <w:rsid w:val="001E3352"/>
    <w:rsid w:val="001E4A5D"/>
    <w:rsid w:val="001E6678"/>
    <w:rsid w:val="001E68F3"/>
    <w:rsid w:val="001E7484"/>
    <w:rsid w:val="001F0388"/>
    <w:rsid w:val="001F05B3"/>
    <w:rsid w:val="001F0F09"/>
    <w:rsid w:val="001F4A4C"/>
    <w:rsid w:val="001F53F1"/>
    <w:rsid w:val="001F5BF3"/>
    <w:rsid w:val="00200CC0"/>
    <w:rsid w:val="00201C46"/>
    <w:rsid w:val="00202129"/>
    <w:rsid w:val="00203F76"/>
    <w:rsid w:val="00204D3D"/>
    <w:rsid w:val="00204FAF"/>
    <w:rsid w:val="00205303"/>
    <w:rsid w:val="0020587B"/>
    <w:rsid w:val="00207ACB"/>
    <w:rsid w:val="00207EF1"/>
    <w:rsid w:val="00210409"/>
    <w:rsid w:val="002110C5"/>
    <w:rsid w:val="0021195B"/>
    <w:rsid w:val="00212BA7"/>
    <w:rsid w:val="00213208"/>
    <w:rsid w:val="0021355E"/>
    <w:rsid w:val="00214031"/>
    <w:rsid w:val="0021425D"/>
    <w:rsid w:val="002157B3"/>
    <w:rsid w:val="002168F4"/>
    <w:rsid w:val="0021735D"/>
    <w:rsid w:val="00217611"/>
    <w:rsid w:val="00217DF8"/>
    <w:rsid w:val="002201E9"/>
    <w:rsid w:val="00220214"/>
    <w:rsid w:val="00220CF0"/>
    <w:rsid w:val="002217F2"/>
    <w:rsid w:val="00221AD5"/>
    <w:rsid w:val="00222E9A"/>
    <w:rsid w:val="002266E0"/>
    <w:rsid w:val="00227638"/>
    <w:rsid w:val="00227818"/>
    <w:rsid w:val="00230463"/>
    <w:rsid w:val="0023193D"/>
    <w:rsid w:val="0023198D"/>
    <w:rsid w:val="00231DAC"/>
    <w:rsid w:val="00233709"/>
    <w:rsid w:val="00233D1F"/>
    <w:rsid w:val="002353A9"/>
    <w:rsid w:val="0023575B"/>
    <w:rsid w:val="00235F9B"/>
    <w:rsid w:val="00240652"/>
    <w:rsid w:val="00240B52"/>
    <w:rsid w:val="00241DFD"/>
    <w:rsid w:val="00245E02"/>
    <w:rsid w:val="00246EDA"/>
    <w:rsid w:val="0024770C"/>
    <w:rsid w:val="00250D94"/>
    <w:rsid w:val="002518F9"/>
    <w:rsid w:val="002538DB"/>
    <w:rsid w:val="00253C1C"/>
    <w:rsid w:val="00254643"/>
    <w:rsid w:val="00255869"/>
    <w:rsid w:val="00256438"/>
    <w:rsid w:val="002575B9"/>
    <w:rsid w:val="00257C46"/>
    <w:rsid w:val="00260EF9"/>
    <w:rsid w:val="00260F4C"/>
    <w:rsid w:val="00261358"/>
    <w:rsid w:val="002619C2"/>
    <w:rsid w:val="002643C0"/>
    <w:rsid w:val="00264526"/>
    <w:rsid w:val="00265E96"/>
    <w:rsid w:val="002661FE"/>
    <w:rsid w:val="00266E72"/>
    <w:rsid w:val="00271B64"/>
    <w:rsid w:val="00272051"/>
    <w:rsid w:val="002720B2"/>
    <w:rsid w:val="0027255F"/>
    <w:rsid w:val="00273EE1"/>
    <w:rsid w:val="00275E2B"/>
    <w:rsid w:val="0027619F"/>
    <w:rsid w:val="0028145E"/>
    <w:rsid w:val="00282C03"/>
    <w:rsid w:val="0028357C"/>
    <w:rsid w:val="00283687"/>
    <w:rsid w:val="0028457E"/>
    <w:rsid w:val="00287039"/>
    <w:rsid w:val="00287E54"/>
    <w:rsid w:val="00291C1C"/>
    <w:rsid w:val="002945E2"/>
    <w:rsid w:val="0029504A"/>
    <w:rsid w:val="00296DBD"/>
    <w:rsid w:val="00297135"/>
    <w:rsid w:val="00297ACB"/>
    <w:rsid w:val="002A0006"/>
    <w:rsid w:val="002A0F60"/>
    <w:rsid w:val="002A25D4"/>
    <w:rsid w:val="002A32A9"/>
    <w:rsid w:val="002B1DC9"/>
    <w:rsid w:val="002B5028"/>
    <w:rsid w:val="002B7C8B"/>
    <w:rsid w:val="002C0816"/>
    <w:rsid w:val="002C17C5"/>
    <w:rsid w:val="002C1A03"/>
    <w:rsid w:val="002C3AB5"/>
    <w:rsid w:val="002C412A"/>
    <w:rsid w:val="002C4E17"/>
    <w:rsid w:val="002C6FC7"/>
    <w:rsid w:val="002D19E1"/>
    <w:rsid w:val="002D1C41"/>
    <w:rsid w:val="002D2230"/>
    <w:rsid w:val="002D3F08"/>
    <w:rsid w:val="002D545D"/>
    <w:rsid w:val="002D550E"/>
    <w:rsid w:val="002D5DBB"/>
    <w:rsid w:val="002D6342"/>
    <w:rsid w:val="002E0E12"/>
    <w:rsid w:val="002E2F2C"/>
    <w:rsid w:val="002E31EB"/>
    <w:rsid w:val="002E3693"/>
    <w:rsid w:val="002E3B73"/>
    <w:rsid w:val="002E5B17"/>
    <w:rsid w:val="002E6322"/>
    <w:rsid w:val="002E6B7D"/>
    <w:rsid w:val="002F1905"/>
    <w:rsid w:val="002F1ED0"/>
    <w:rsid w:val="002F5A0A"/>
    <w:rsid w:val="002F6D30"/>
    <w:rsid w:val="002F7FC9"/>
    <w:rsid w:val="0030132A"/>
    <w:rsid w:val="003015C8"/>
    <w:rsid w:val="00301DF9"/>
    <w:rsid w:val="003022AB"/>
    <w:rsid w:val="00302D84"/>
    <w:rsid w:val="00303120"/>
    <w:rsid w:val="003042B6"/>
    <w:rsid w:val="0030557E"/>
    <w:rsid w:val="00305972"/>
    <w:rsid w:val="0030628A"/>
    <w:rsid w:val="00306F0F"/>
    <w:rsid w:val="003077C5"/>
    <w:rsid w:val="003103BB"/>
    <w:rsid w:val="00312632"/>
    <w:rsid w:val="003134B2"/>
    <w:rsid w:val="00314F21"/>
    <w:rsid w:val="00315661"/>
    <w:rsid w:val="003179E7"/>
    <w:rsid w:val="00317A86"/>
    <w:rsid w:val="00323DF5"/>
    <w:rsid w:val="003309AD"/>
    <w:rsid w:val="00331543"/>
    <w:rsid w:val="00331BCC"/>
    <w:rsid w:val="00332228"/>
    <w:rsid w:val="00332C35"/>
    <w:rsid w:val="0033650B"/>
    <w:rsid w:val="003375F1"/>
    <w:rsid w:val="00337A2C"/>
    <w:rsid w:val="00337E4B"/>
    <w:rsid w:val="0034135D"/>
    <w:rsid w:val="003443E6"/>
    <w:rsid w:val="0034454E"/>
    <w:rsid w:val="00344C07"/>
    <w:rsid w:val="00344CC5"/>
    <w:rsid w:val="0034598C"/>
    <w:rsid w:val="00346589"/>
    <w:rsid w:val="00346CC0"/>
    <w:rsid w:val="00346D74"/>
    <w:rsid w:val="00347E5B"/>
    <w:rsid w:val="003502BA"/>
    <w:rsid w:val="00350403"/>
    <w:rsid w:val="0035538A"/>
    <w:rsid w:val="00356269"/>
    <w:rsid w:val="003564BE"/>
    <w:rsid w:val="0036066D"/>
    <w:rsid w:val="003610AF"/>
    <w:rsid w:val="003618EF"/>
    <w:rsid w:val="00361A70"/>
    <w:rsid w:val="0036279C"/>
    <w:rsid w:val="00362A4F"/>
    <w:rsid w:val="00362F9E"/>
    <w:rsid w:val="00363D06"/>
    <w:rsid w:val="00364E8F"/>
    <w:rsid w:val="0036516E"/>
    <w:rsid w:val="003671F4"/>
    <w:rsid w:val="00370358"/>
    <w:rsid w:val="003707C5"/>
    <w:rsid w:val="00370A79"/>
    <w:rsid w:val="00375A15"/>
    <w:rsid w:val="003777F0"/>
    <w:rsid w:val="00381B29"/>
    <w:rsid w:val="003835CA"/>
    <w:rsid w:val="00384366"/>
    <w:rsid w:val="003871A9"/>
    <w:rsid w:val="0039118F"/>
    <w:rsid w:val="00391B15"/>
    <w:rsid w:val="00391DD2"/>
    <w:rsid w:val="003924DC"/>
    <w:rsid w:val="0039257A"/>
    <w:rsid w:val="0039464C"/>
    <w:rsid w:val="003949F3"/>
    <w:rsid w:val="00394A19"/>
    <w:rsid w:val="00394F67"/>
    <w:rsid w:val="0039505D"/>
    <w:rsid w:val="00395EA9"/>
    <w:rsid w:val="003960C2"/>
    <w:rsid w:val="00396458"/>
    <w:rsid w:val="0039679F"/>
    <w:rsid w:val="0039715A"/>
    <w:rsid w:val="003A0AB7"/>
    <w:rsid w:val="003A2781"/>
    <w:rsid w:val="003A3443"/>
    <w:rsid w:val="003A4A53"/>
    <w:rsid w:val="003A643C"/>
    <w:rsid w:val="003A7621"/>
    <w:rsid w:val="003B073A"/>
    <w:rsid w:val="003B1ECA"/>
    <w:rsid w:val="003B5AD6"/>
    <w:rsid w:val="003B77F8"/>
    <w:rsid w:val="003B7AED"/>
    <w:rsid w:val="003B7DC2"/>
    <w:rsid w:val="003B7E77"/>
    <w:rsid w:val="003C0007"/>
    <w:rsid w:val="003C0BC0"/>
    <w:rsid w:val="003C2B1D"/>
    <w:rsid w:val="003C3BC5"/>
    <w:rsid w:val="003C3C0E"/>
    <w:rsid w:val="003C3E28"/>
    <w:rsid w:val="003C4501"/>
    <w:rsid w:val="003C7722"/>
    <w:rsid w:val="003D09E8"/>
    <w:rsid w:val="003D0E84"/>
    <w:rsid w:val="003D1AF4"/>
    <w:rsid w:val="003D2BFA"/>
    <w:rsid w:val="003D5820"/>
    <w:rsid w:val="003E08FF"/>
    <w:rsid w:val="003E2F43"/>
    <w:rsid w:val="003E3403"/>
    <w:rsid w:val="003E3DE8"/>
    <w:rsid w:val="003E5E7D"/>
    <w:rsid w:val="003E6BB7"/>
    <w:rsid w:val="003E74B8"/>
    <w:rsid w:val="003F0E43"/>
    <w:rsid w:val="003F27AC"/>
    <w:rsid w:val="003F5929"/>
    <w:rsid w:val="004001DF"/>
    <w:rsid w:val="00401A89"/>
    <w:rsid w:val="004029CC"/>
    <w:rsid w:val="00402C7D"/>
    <w:rsid w:val="004041FF"/>
    <w:rsid w:val="004108FD"/>
    <w:rsid w:val="00410DD3"/>
    <w:rsid w:val="00411A24"/>
    <w:rsid w:val="00411CE9"/>
    <w:rsid w:val="004130C6"/>
    <w:rsid w:val="00413567"/>
    <w:rsid w:val="004148DC"/>
    <w:rsid w:val="00415FB0"/>
    <w:rsid w:val="00420997"/>
    <w:rsid w:val="00421581"/>
    <w:rsid w:val="0042224A"/>
    <w:rsid w:val="0042282C"/>
    <w:rsid w:val="00424053"/>
    <w:rsid w:val="00426E5B"/>
    <w:rsid w:val="004275C1"/>
    <w:rsid w:val="00427B10"/>
    <w:rsid w:val="00430F74"/>
    <w:rsid w:val="004320E9"/>
    <w:rsid w:val="004336CD"/>
    <w:rsid w:val="0043450F"/>
    <w:rsid w:val="00434CCB"/>
    <w:rsid w:val="00437BAA"/>
    <w:rsid w:val="00441833"/>
    <w:rsid w:val="0044184A"/>
    <w:rsid w:val="00442460"/>
    <w:rsid w:val="00442F89"/>
    <w:rsid w:val="00443473"/>
    <w:rsid w:val="0044400B"/>
    <w:rsid w:val="00444960"/>
    <w:rsid w:val="0044497E"/>
    <w:rsid w:val="00444DA7"/>
    <w:rsid w:val="00445F15"/>
    <w:rsid w:val="004463E8"/>
    <w:rsid w:val="00446D05"/>
    <w:rsid w:val="004475D6"/>
    <w:rsid w:val="00447ECF"/>
    <w:rsid w:val="00452C20"/>
    <w:rsid w:val="0045404E"/>
    <w:rsid w:val="00455CDB"/>
    <w:rsid w:val="00456432"/>
    <w:rsid w:val="00456654"/>
    <w:rsid w:val="00457C7D"/>
    <w:rsid w:val="0046052E"/>
    <w:rsid w:val="004649A8"/>
    <w:rsid w:val="00466E5E"/>
    <w:rsid w:val="00467251"/>
    <w:rsid w:val="00467B00"/>
    <w:rsid w:val="00473820"/>
    <w:rsid w:val="00473C77"/>
    <w:rsid w:val="0047406C"/>
    <w:rsid w:val="0047474F"/>
    <w:rsid w:val="00476418"/>
    <w:rsid w:val="00476740"/>
    <w:rsid w:val="004774E9"/>
    <w:rsid w:val="00481528"/>
    <w:rsid w:val="004830E7"/>
    <w:rsid w:val="00483122"/>
    <w:rsid w:val="00485268"/>
    <w:rsid w:val="0048526C"/>
    <w:rsid w:val="004903BD"/>
    <w:rsid w:val="004907AA"/>
    <w:rsid w:val="004914AB"/>
    <w:rsid w:val="00492811"/>
    <w:rsid w:val="00492ADF"/>
    <w:rsid w:val="0049552E"/>
    <w:rsid w:val="00495F5A"/>
    <w:rsid w:val="0049707D"/>
    <w:rsid w:val="0049740C"/>
    <w:rsid w:val="004A04A9"/>
    <w:rsid w:val="004A468C"/>
    <w:rsid w:val="004A61FC"/>
    <w:rsid w:val="004A754F"/>
    <w:rsid w:val="004B00CB"/>
    <w:rsid w:val="004B10DF"/>
    <w:rsid w:val="004B2B6A"/>
    <w:rsid w:val="004B2BD5"/>
    <w:rsid w:val="004B4AC8"/>
    <w:rsid w:val="004B6D9E"/>
    <w:rsid w:val="004B746B"/>
    <w:rsid w:val="004B7FE7"/>
    <w:rsid w:val="004C02DD"/>
    <w:rsid w:val="004C17C9"/>
    <w:rsid w:val="004C2A9B"/>
    <w:rsid w:val="004C422B"/>
    <w:rsid w:val="004C5B92"/>
    <w:rsid w:val="004C5C55"/>
    <w:rsid w:val="004C6951"/>
    <w:rsid w:val="004C7A99"/>
    <w:rsid w:val="004C7EA3"/>
    <w:rsid w:val="004D0FD8"/>
    <w:rsid w:val="004D198F"/>
    <w:rsid w:val="004D1A4D"/>
    <w:rsid w:val="004D27B2"/>
    <w:rsid w:val="004D2938"/>
    <w:rsid w:val="004D382F"/>
    <w:rsid w:val="004D47DC"/>
    <w:rsid w:val="004D4DE6"/>
    <w:rsid w:val="004D6F67"/>
    <w:rsid w:val="004E1B4A"/>
    <w:rsid w:val="004E2E07"/>
    <w:rsid w:val="004E3B48"/>
    <w:rsid w:val="004E5E16"/>
    <w:rsid w:val="004E63CA"/>
    <w:rsid w:val="004E65FD"/>
    <w:rsid w:val="004E7829"/>
    <w:rsid w:val="004F07DF"/>
    <w:rsid w:val="004F3710"/>
    <w:rsid w:val="004F3EF8"/>
    <w:rsid w:val="004F4AA4"/>
    <w:rsid w:val="004F4B02"/>
    <w:rsid w:val="004F53C7"/>
    <w:rsid w:val="0050532A"/>
    <w:rsid w:val="00505EB5"/>
    <w:rsid w:val="00507FA5"/>
    <w:rsid w:val="005100DE"/>
    <w:rsid w:val="005102EC"/>
    <w:rsid w:val="00512554"/>
    <w:rsid w:val="00513334"/>
    <w:rsid w:val="00513B01"/>
    <w:rsid w:val="005146A4"/>
    <w:rsid w:val="005149D0"/>
    <w:rsid w:val="00514D75"/>
    <w:rsid w:val="0051545F"/>
    <w:rsid w:val="005161BE"/>
    <w:rsid w:val="00520DF6"/>
    <w:rsid w:val="00521A79"/>
    <w:rsid w:val="005227CA"/>
    <w:rsid w:val="00524864"/>
    <w:rsid w:val="0053091E"/>
    <w:rsid w:val="005327EF"/>
    <w:rsid w:val="00532C93"/>
    <w:rsid w:val="00532FFF"/>
    <w:rsid w:val="00537D10"/>
    <w:rsid w:val="0054334A"/>
    <w:rsid w:val="00543469"/>
    <w:rsid w:val="00543843"/>
    <w:rsid w:val="00544AA3"/>
    <w:rsid w:val="005450DF"/>
    <w:rsid w:val="005451E8"/>
    <w:rsid w:val="005452F2"/>
    <w:rsid w:val="0054598D"/>
    <w:rsid w:val="00546114"/>
    <w:rsid w:val="00550A33"/>
    <w:rsid w:val="00551475"/>
    <w:rsid w:val="005537D5"/>
    <w:rsid w:val="00555338"/>
    <w:rsid w:val="005579F1"/>
    <w:rsid w:val="00557AA0"/>
    <w:rsid w:val="005602C1"/>
    <w:rsid w:val="00560871"/>
    <w:rsid w:val="00561C88"/>
    <w:rsid w:val="00562339"/>
    <w:rsid w:val="00562CE7"/>
    <w:rsid w:val="00563089"/>
    <w:rsid w:val="005643CE"/>
    <w:rsid w:val="00564E28"/>
    <w:rsid w:val="0056506A"/>
    <w:rsid w:val="00565D41"/>
    <w:rsid w:val="005719D3"/>
    <w:rsid w:val="00573F11"/>
    <w:rsid w:val="00575F0E"/>
    <w:rsid w:val="005768C2"/>
    <w:rsid w:val="00580416"/>
    <w:rsid w:val="00580D90"/>
    <w:rsid w:val="00583862"/>
    <w:rsid w:val="00584491"/>
    <w:rsid w:val="0058750C"/>
    <w:rsid w:val="00587EB2"/>
    <w:rsid w:val="0059019F"/>
    <w:rsid w:val="00591284"/>
    <w:rsid w:val="00591DA4"/>
    <w:rsid w:val="00593190"/>
    <w:rsid w:val="005951D8"/>
    <w:rsid w:val="00596FDB"/>
    <w:rsid w:val="005979CB"/>
    <w:rsid w:val="005A044B"/>
    <w:rsid w:val="005A1740"/>
    <w:rsid w:val="005A4163"/>
    <w:rsid w:val="005A7432"/>
    <w:rsid w:val="005B21A8"/>
    <w:rsid w:val="005B3A82"/>
    <w:rsid w:val="005B4769"/>
    <w:rsid w:val="005B4CB5"/>
    <w:rsid w:val="005C41B2"/>
    <w:rsid w:val="005C587F"/>
    <w:rsid w:val="005C5B47"/>
    <w:rsid w:val="005C7AE7"/>
    <w:rsid w:val="005C7F51"/>
    <w:rsid w:val="005D07E3"/>
    <w:rsid w:val="005D1898"/>
    <w:rsid w:val="005D2E29"/>
    <w:rsid w:val="005D4629"/>
    <w:rsid w:val="005D5116"/>
    <w:rsid w:val="005D58E2"/>
    <w:rsid w:val="005D5993"/>
    <w:rsid w:val="005D5DC8"/>
    <w:rsid w:val="005D5F9C"/>
    <w:rsid w:val="005D75DA"/>
    <w:rsid w:val="005E341F"/>
    <w:rsid w:val="005E36D9"/>
    <w:rsid w:val="005E47B8"/>
    <w:rsid w:val="005F02AE"/>
    <w:rsid w:val="005F06DC"/>
    <w:rsid w:val="005F1FEF"/>
    <w:rsid w:val="005F2015"/>
    <w:rsid w:val="005F3912"/>
    <w:rsid w:val="005F57E4"/>
    <w:rsid w:val="005F5B70"/>
    <w:rsid w:val="005F5EF4"/>
    <w:rsid w:val="005F7BE0"/>
    <w:rsid w:val="0060110C"/>
    <w:rsid w:val="00601B2B"/>
    <w:rsid w:val="00603BB2"/>
    <w:rsid w:val="0060406F"/>
    <w:rsid w:val="006070DA"/>
    <w:rsid w:val="006077A5"/>
    <w:rsid w:val="006110B1"/>
    <w:rsid w:val="006114DA"/>
    <w:rsid w:val="0061237E"/>
    <w:rsid w:val="0061245D"/>
    <w:rsid w:val="00613EA3"/>
    <w:rsid w:val="00615F13"/>
    <w:rsid w:val="00620FC7"/>
    <w:rsid w:val="00624737"/>
    <w:rsid w:val="006253AC"/>
    <w:rsid w:val="006262A3"/>
    <w:rsid w:val="00626F7A"/>
    <w:rsid w:val="00627DB2"/>
    <w:rsid w:val="006305DF"/>
    <w:rsid w:val="00630796"/>
    <w:rsid w:val="006309B1"/>
    <w:rsid w:val="00631523"/>
    <w:rsid w:val="00631582"/>
    <w:rsid w:val="00633A9F"/>
    <w:rsid w:val="006345F2"/>
    <w:rsid w:val="0063552C"/>
    <w:rsid w:val="0063556B"/>
    <w:rsid w:val="006372C5"/>
    <w:rsid w:val="00637C4A"/>
    <w:rsid w:val="00640ED7"/>
    <w:rsid w:val="006413C9"/>
    <w:rsid w:val="0064352C"/>
    <w:rsid w:val="00650235"/>
    <w:rsid w:val="006503F7"/>
    <w:rsid w:val="00652046"/>
    <w:rsid w:val="006534EE"/>
    <w:rsid w:val="00653C9A"/>
    <w:rsid w:val="006561A4"/>
    <w:rsid w:val="006564E6"/>
    <w:rsid w:val="00656769"/>
    <w:rsid w:val="00656786"/>
    <w:rsid w:val="00656821"/>
    <w:rsid w:val="00656E72"/>
    <w:rsid w:val="006578AA"/>
    <w:rsid w:val="006578AD"/>
    <w:rsid w:val="006606D8"/>
    <w:rsid w:val="00663146"/>
    <w:rsid w:val="00663D54"/>
    <w:rsid w:val="006648B1"/>
    <w:rsid w:val="00664A5D"/>
    <w:rsid w:val="006659A2"/>
    <w:rsid w:val="00666B91"/>
    <w:rsid w:val="006707F0"/>
    <w:rsid w:val="0067122E"/>
    <w:rsid w:val="006719D9"/>
    <w:rsid w:val="00671DAD"/>
    <w:rsid w:val="00672718"/>
    <w:rsid w:val="00672BB0"/>
    <w:rsid w:val="0067557B"/>
    <w:rsid w:val="006778D7"/>
    <w:rsid w:val="00680C6B"/>
    <w:rsid w:val="00684027"/>
    <w:rsid w:val="006916DD"/>
    <w:rsid w:val="00691DB7"/>
    <w:rsid w:val="00692390"/>
    <w:rsid w:val="006927D2"/>
    <w:rsid w:val="006968B8"/>
    <w:rsid w:val="00696938"/>
    <w:rsid w:val="00696A24"/>
    <w:rsid w:val="006A12A7"/>
    <w:rsid w:val="006A2277"/>
    <w:rsid w:val="006A25E7"/>
    <w:rsid w:val="006A2C02"/>
    <w:rsid w:val="006A390E"/>
    <w:rsid w:val="006A5003"/>
    <w:rsid w:val="006A5D73"/>
    <w:rsid w:val="006A5EFF"/>
    <w:rsid w:val="006A6CB8"/>
    <w:rsid w:val="006A77BA"/>
    <w:rsid w:val="006A7D4E"/>
    <w:rsid w:val="006B01DF"/>
    <w:rsid w:val="006B2301"/>
    <w:rsid w:val="006B32F0"/>
    <w:rsid w:val="006B4408"/>
    <w:rsid w:val="006B57CE"/>
    <w:rsid w:val="006B5EE3"/>
    <w:rsid w:val="006B72A5"/>
    <w:rsid w:val="006C13E6"/>
    <w:rsid w:val="006C1BB3"/>
    <w:rsid w:val="006C30B1"/>
    <w:rsid w:val="006C321D"/>
    <w:rsid w:val="006C6E01"/>
    <w:rsid w:val="006C72D1"/>
    <w:rsid w:val="006C7C51"/>
    <w:rsid w:val="006D0EE8"/>
    <w:rsid w:val="006D1FB2"/>
    <w:rsid w:val="006D246B"/>
    <w:rsid w:val="006D2A13"/>
    <w:rsid w:val="006D581B"/>
    <w:rsid w:val="006D5C7B"/>
    <w:rsid w:val="006D7AAC"/>
    <w:rsid w:val="006E0743"/>
    <w:rsid w:val="006E0C34"/>
    <w:rsid w:val="006E341A"/>
    <w:rsid w:val="006E635D"/>
    <w:rsid w:val="006E693F"/>
    <w:rsid w:val="006E7DE4"/>
    <w:rsid w:val="006F599D"/>
    <w:rsid w:val="00701089"/>
    <w:rsid w:val="007014D8"/>
    <w:rsid w:val="007050FB"/>
    <w:rsid w:val="00705A57"/>
    <w:rsid w:val="00706137"/>
    <w:rsid w:val="00710746"/>
    <w:rsid w:val="007111CD"/>
    <w:rsid w:val="007112CF"/>
    <w:rsid w:val="007119BD"/>
    <w:rsid w:val="00714E1F"/>
    <w:rsid w:val="0071533F"/>
    <w:rsid w:val="00717653"/>
    <w:rsid w:val="00723A75"/>
    <w:rsid w:val="00723CC9"/>
    <w:rsid w:val="00723F25"/>
    <w:rsid w:val="007244AA"/>
    <w:rsid w:val="007256BF"/>
    <w:rsid w:val="0072593C"/>
    <w:rsid w:val="0073181F"/>
    <w:rsid w:val="00732434"/>
    <w:rsid w:val="00736152"/>
    <w:rsid w:val="007410F3"/>
    <w:rsid w:val="0074277F"/>
    <w:rsid w:val="00744DCA"/>
    <w:rsid w:val="007453F0"/>
    <w:rsid w:val="00746234"/>
    <w:rsid w:val="00747754"/>
    <w:rsid w:val="00750EB6"/>
    <w:rsid w:val="00751E62"/>
    <w:rsid w:val="007523C1"/>
    <w:rsid w:val="0075530D"/>
    <w:rsid w:val="007563ED"/>
    <w:rsid w:val="00757319"/>
    <w:rsid w:val="00757826"/>
    <w:rsid w:val="0076090E"/>
    <w:rsid w:val="007614B4"/>
    <w:rsid w:val="00761546"/>
    <w:rsid w:val="007633AB"/>
    <w:rsid w:val="007637A9"/>
    <w:rsid w:val="00765172"/>
    <w:rsid w:val="007653C8"/>
    <w:rsid w:val="007665D5"/>
    <w:rsid w:val="007667AC"/>
    <w:rsid w:val="007705B4"/>
    <w:rsid w:val="00771616"/>
    <w:rsid w:val="00771C86"/>
    <w:rsid w:val="00771E16"/>
    <w:rsid w:val="00772417"/>
    <w:rsid w:val="007743CE"/>
    <w:rsid w:val="0077459C"/>
    <w:rsid w:val="00774CE2"/>
    <w:rsid w:val="00775A5D"/>
    <w:rsid w:val="007760C4"/>
    <w:rsid w:val="00776373"/>
    <w:rsid w:val="00776D9C"/>
    <w:rsid w:val="007800A2"/>
    <w:rsid w:val="007819E2"/>
    <w:rsid w:val="00781B74"/>
    <w:rsid w:val="00785997"/>
    <w:rsid w:val="00786300"/>
    <w:rsid w:val="00786339"/>
    <w:rsid w:val="007879B4"/>
    <w:rsid w:val="00787D77"/>
    <w:rsid w:val="00794EA0"/>
    <w:rsid w:val="00795F8A"/>
    <w:rsid w:val="007965E4"/>
    <w:rsid w:val="00796A4D"/>
    <w:rsid w:val="00796DB5"/>
    <w:rsid w:val="00797588"/>
    <w:rsid w:val="0079768E"/>
    <w:rsid w:val="007A02A0"/>
    <w:rsid w:val="007A307B"/>
    <w:rsid w:val="007A5726"/>
    <w:rsid w:val="007A5A7C"/>
    <w:rsid w:val="007B35BC"/>
    <w:rsid w:val="007B5CCA"/>
    <w:rsid w:val="007B64C6"/>
    <w:rsid w:val="007B72F2"/>
    <w:rsid w:val="007C0A17"/>
    <w:rsid w:val="007C292A"/>
    <w:rsid w:val="007C3398"/>
    <w:rsid w:val="007C33E3"/>
    <w:rsid w:val="007C4368"/>
    <w:rsid w:val="007C52DA"/>
    <w:rsid w:val="007C616A"/>
    <w:rsid w:val="007C6995"/>
    <w:rsid w:val="007D053A"/>
    <w:rsid w:val="007D0AC2"/>
    <w:rsid w:val="007D211D"/>
    <w:rsid w:val="007D34C7"/>
    <w:rsid w:val="007D64C9"/>
    <w:rsid w:val="007D64E6"/>
    <w:rsid w:val="007D75CE"/>
    <w:rsid w:val="007E0379"/>
    <w:rsid w:val="007E2B18"/>
    <w:rsid w:val="007E3615"/>
    <w:rsid w:val="007E483B"/>
    <w:rsid w:val="007E64AC"/>
    <w:rsid w:val="007E66FF"/>
    <w:rsid w:val="007F021C"/>
    <w:rsid w:val="007F2190"/>
    <w:rsid w:val="007F23D2"/>
    <w:rsid w:val="007F2C81"/>
    <w:rsid w:val="007F5015"/>
    <w:rsid w:val="007F583E"/>
    <w:rsid w:val="007F67F3"/>
    <w:rsid w:val="007F69AE"/>
    <w:rsid w:val="007F6DA6"/>
    <w:rsid w:val="00801F9B"/>
    <w:rsid w:val="008037BD"/>
    <w:rsid w:val="0080437F"/>
    <w:rsid w:val="00810414"/>
    <w:rsid w:val="00810D12"/>
    <w:rsid w:val="00810F7F"/>
    <w:rsid w:val="00810FF7"/>
    <w:rsid w:val="00812A91"/>
    <w:rsid w:val="00817BE3"/>
    <w:rsid w:val="00820758"/>
    <w:rsid w:val="0082267E"/>
    <w:rsid w:val="00823880"/>
    <w:rsid w:val="00824AE1"/>
    <w:rsid w:val="00825447"/>
    <w:rsid w:val="00825C1A"/>
    <w:rsid w:val="00830098"/>
    <w:rsid w:val="008306FB"/>
    <w:rsid w:val="00830C80"/>
    <w:rsid w:val="00830D5B"/>
    <w:rsid w:val="00831410"/>
    <w:rsid w:val="00832844"/>
    <w:rsid w:val="00833005"/>
    <w:rsid w:val="00833AD8"/>
    <w:rsid w:val="0083514D"/>
    <w:rsid w:val="00837DF8"/>
    <w:rsid w:val="0084048D"/>
    <w:rsid w:val="00841AFD"/>
    <w:rsid w:val="00841C93"/>
    <w:rsid w:val="00842E98"/>
    <w:rsid w:val="008442B7"/>
    <w:rsid w:val="00844463"/>
    <w:rsid w:val="00844E24"/>
    <w:rsid w:val="008464D9"/>
    <w:rsid w:val="008475C2"/>
    <w:rsid w:val="008505F1"/>
    <w:rsid w:val="008507B5"/>
    <w:rsid w:val="00852E8E"/>
    <w:rsid w:val="00854410"/>
    <w:rsid w:val="008552EE"/>
    <w:rsid w:val="0086030A"/>
    <w:rsid w:val="008613C2"/>
    <w:rsid w:val="00862F83"/>
    <w:rsid w:val="00863352"/>
    <w:rsid w:val="008635D7"/>
    <w:rsid w:val="008646AA"/>
    <w:rsid w:val="008657D5"/>
    <w:rsid w:val="00866BE7"/>
    <w:rsid w:val="00866D49"/>
    <w:rsid w:val="0086764B"/>
    <w:rsid w:val="00867698"/>
    <w:rsid w:val="0087071B"/>
    <w:rsid w:val="00870A11"/>
    <w:rsid w:val="00871727"/>
    <w:rsid w:val="00874A62"/>
    <w:rsid w:val="008751F3"/>
    <w:rsid w:val="00877BF1"/>
    <w:rsid w:val="0088012A"/>
    <w:rsid w:val="0088117C"/>
    <w:rsid w:val="008824D4"/>
    <w:rsid w:val="00882635"/>
    <w:rsid w:val="00885CE4"/>
    <w:rsid w:val="00886A13"/>
    <w:rsid w:val="0088730E"/>
    <w:rsid w:val="0088767A"/>
    <w:rsid w:val="00887DB7"/>
    <w:rsid w:val="008900BE"/>
    <w:rsid w:val="00890136"/>
    <w:rsid w:val="00890F8C"/>
    <w:rsid w:val="00892D9D"/>
    <w:rsid w:val="00894062"/>
    <w:rsid w:val="0089559D"/>
    <w:rsid w:val="008A22C2"/>
    <w:rsid w:val="008A306A"/>
    <w:rsid w:val="008A33A9"/>
    <w:rsid w:val="008A42E9"/>
    <w:rsid w:val="008A5962"/>
    <w:rsid w:val="008A5AAB"/>
    <w:rsid w:val="008A6676"/>
    <w:rsid w:val="008A6790"/>
    <w:rsid w:val="008A7A7D"/>
    <w:rsid w:val="008B0B1C"/>
    <w:rsid w:val="008B0B43"/>
    <w:rsid w:val="008B4C8A"/>
    <w:rsid w:val="008B51EC"/>
    <w:rsid w:val="008B6D40"/>
    <w:rsid w:val="008C00FD"/>
    <w:rsid w:val="008C0D12"/>
    <w:rsid w:val="008C0FEC"/>
    <w:rsid w:val="008C14F8"/>
    <w:rsid w:val="008C1C88"/>
    <w:rsid w:val="008C23F9"/>
    <w:rsid w:val="008C3DF8"/>
    <w:rsid w:val="008C4DEC"/>
    <w:rsid w:val="008C4EA5"/>
    <w:rsid w:val="008C62E9"/>
    <w:rsid w:val="008C6687"/>
    <w:rsid w:val="008C668A"/>
    <w:rsid w:val="008D25FD"/>
    <w:rsid w:val="008D32C9"/>
    <w:rsid w:val="008D5459"/>
    <w:rsid w:val="008D5AE9"/>
    <w:rsid w:val="008D7207"/>
    <w:rsid w:val="008D7705"/>
    <w:rsid w:val="008D7ECF"/>
    <w:rsid w:val="008E00EB"/>
    <w:rsid w:val="008E20D4"/>
    <w:rsid w:val="008E2E27"/>
    <w:rsid w:val="008E2E7C"/>
    <w:rsid w:val="008E320B"/>
    <w:rsid w:val="008E42D7"/>
    <w:rsid w:val="008E45F5"/>
    <w:rsid w:val="008E4E27"/>
    <w:rsid w:val="008E601B"/>
    <w:rsid w:val="008E616C"/>
    <w:rsid w:val="008E79C3"/>
    <w:rsid w:val="008F1067"/>
    <w:rsid w:val="008F3681"/>
    <w:rsid w:val="008F3742"/>
    <w:rsid w:val="008F4C9C"/>
    <w:rsid w:val="008F5635"/>
    <w:rsid w:val="008F7800"/>
    <w:rsid w:val="008F7B96"/>
    <w:rsid w:val="008F7E9D"/>
    <w:rsid w:val="00901233"/>
    <w:rsid w:val="009012CF"/>
    <w:rsid w:val="009013E0"/>
    <w:rsid w:val="00902845"/>
    <w:rsid w:val="00904164"/>
    <w:rsid w:val="009046A4"/>
    <w:rsid w:val="00905088"/>
    <w:rsid w:val="009057B2"/>
    <w:rsid w:val="00905E08"/>
    <w:rsid w:val="00907236"/>
    <w:rsid w:val="00910309"/>
    <w:rsid w:val="00910A25"/>
    <w:rsid w:val="00910F8F"/>
    <w:rsid w:val="009127CD"/>
    <w:rsid w:val="00912F49"/>
    <w:rsid w:val="00913906"/>
    <w:rsid w:val="00914001"/>
    <w:rsid w:val="009165A1"/>
    <w:rsid w:val="0092076B"/>
    <w:rsid w:val="0092195E"/>
    <w:rsid w:val="009220DB"/>
    <w:rsid w:val="009220EE"/>
    <w:rsid w:val="00922110"/>
    <w:rsid w:val="0092217E"/>
    <w:rsid w:val="00922891"/>
    <w:rsid w:val="009254C2"/>
    <w:rsid w:val="00925970"/>
    <w:rsid w:val="00926CB8"/>
    <w:rsid w:val="00930D2B"/>
    <w:rsid w:val="00930D6B"/>
    <w:rsid w:val="00932E64"/>
    <w:rsid w:val="00933471"/>
    <w:rsid w:val="009339F0"/>
    <w:rsid w:val="00935429"/>
    <w:rsid w:val="00935A6C"/>
    <w:rsid w:val="00935CF6"/>
    <w:rsid w:val="00936A89"/>
    <w:rsid w:val="00942490"/>
    <w:rsid w:val="00944421"/>
    <w:rsid w:val="009449C1"/>
    <w:rsid w:val="00945284"/>
    <w:rsid w:val="00947009"/>
    <w:rsid w:val="00947437"/>
    <w:rsid w:val="00947958"/>
    <w:rsid w:val="00947BAD"/>
    <w:rsid w:val="00952C9D"/>
    <w:rsid w:val="0095303C"/>
    <w:rsid w:val="0095467A"/>
    <w:rsid w:val="009571F3"/>
    <w:rsid w:val="00962BA9"/>
    <w:rsid w:val="00962CD9"/>
    <w:rsid w:val="00962FF3"/>
    <w:rsid w:val="00964540"/>
    <w:rsid w:val="009655B2"/>
    <w:rsid w:val="0096572D"/>
    <w:rsid w:val="00965D62"/>
    <w:rsid w:val="009674A6"/>
    <w:rsid w:val="00971068"/>
    <w:rsid w:val="0097108B"/>
    <w:rsid w:val="00971989"/>
    <w:rsid w:val="00971A4E"/>
    <w:rsid w:val="009723EE"/>
    <w:rsid w:val="0097486B"/>
    <w:rsid w:val="009748F7"/>
    <w:rsid w:val="00974AB7"/>
    <w:rsid w:val="00974ECA"/>
    <w:rsid w:val="00975094"/>
    <w:rsid w:val="00976D6F"/>
    <w:rsid w:val="0097705A"/>
    <w:rsid w:val="00977071"/>
    <w:rsid w:val="00980F6F"/>
    <w:rsid w:val="00983816"/>
    <w:rsid w:val="00984357"/>
    <w:rsid w:val="0098543D"/>
    <w:rsid w:val="009859E0"/>
    <w:rsid w:val="009862DA"/>
    <w:rsid w:val="0098635B"/>
    <w:rsid w:val="00987201"/>
    <w:rsid w:val="0099049B"/>
    <w:rsid w:val="0099063D"/>
    <w:rsid w:val="00990DBC"/>
    <w:rsid w:val="00992D66"/>
    <w:rsid w:val="0099403E"/>
    <w:rsid w:val="009959D7"/>
    <w:rsid w:val="00995EFC"/>
    <w:rsid w:val="0099679E"/>
    <w:rsid w:val="0099784C"/>
    <w:rsid w:val="009A1650"/>
    <w:rsid w:val="009A3E31"/>
    <w:rsid w:val="009A427C"/>
    <w:rsid w:val="009A47E8"/>
    <w:rsid w:val="009A527A"/>
    <w:rsid w:val="009A5CA7"/>
    <w:rsid w:val="009A6015"/>
    <w:rsid w:val="009A7617"/>
    <w:rsid w:val="009A7D0B"/>
    <w:rsid w:val="009A7F8F"/>
    <w:rsid w:val="009B06A5"/>
    <w:rsid w:val="009B114C"/>
    <w:rsid w:val="009B355F"/>
    <w:rsid w:val="009B3604"/>
    <w:rsid w:val="009B3608"/>
    <w:rsid w:val="009B41FF"/>
    <w:rsid w:val="009B4461"/>
    <w:rsid w:val="009B49FE"/>
    <w:rsid w:val="009B5DF4"/>
    <w:rsid w:val="009B64B0"/>
    <w:rsid w:val="009C0387"/>
    <w:rsid w:val="009C207B"/>
    <w:rsid w:val="009C2D4D"/>
    <w:rsid w:val="009C3662"/>
    <w:rsid w:val="009C3DBA"/>
    <w:rsid w:val="009C445F"/>
    <w:rsid w:val="009C6901"/>
    <w:rsid w:val="009D0119"/>
    <w:rsid w:val="009D0B91"/>
    <w:rsid w:val="009D0DA0"/>
    <w:rsid w:val="009D1023"/>
    <w:rsid w:val="009D2711"/>
    <w:rsid w:val="009D2F03"/>
    <w:rsid w:val="009D48E7"/>
    <w:rsid w:val="009D5A6C"/>
    <w:rsid w:val="009D6E5D"/>
    <w:rsid w:val="009D7CA3"/>
    <w:rsid w:val="009E0316"/>
    <w:rsid w:val="009E12AB"/>
    <w:rsid w:val="009E4192"/>
    <w:rsid w:val="009E615D"/>
    <w:rsid w:val="009E7E92"/>
    <w:rsid w:val="009F07B3"/>
    <w:rsid w:val="009F1930"/>
    <w:rsid w:val="009F25F6"/>
    <w:rsid w:val="009F2999"/>
    <w:rsid w:val="009F2B4C"/>
    <w:rsid w:val="009F3CF9"/>
    <w:rsid w:val="009F4FE6"/>
    <w:rsid w:val="009F5CDE"/>
    <w:rsid w:val="009F7E90"/>
    <w:rsid w:val="00A03440"/>
    <w:rsid w:val="00A04020"/>
    <w:rsid w:val="00A05FCD"/>
    <w:rsid w:val="00A06528"/>
    <w:rsid w:val="00A06A4B"/>
    <w:rsid w:val="00A06B74"/>
    <w:rsid w:val="00A0715C"/>
    <w:rsid w:val="00A10090"/>
    <w:rsid w:val="00A10F78"/>
    <w:rsid w:val="00A11455"/>
    <w:rsid w:val="00A12A52"/>
    <w:rsid w:val="00A141B3"/>
    <w:rsid w:val="00A1505E"/>
    <w:rsid w:val="00A20DC1"/>
    <w:rsid w:val="00A21D89"/>
    <w:rsid w:val="00A21DC3"/>
    <w:rsid w:val="00A25B5E"/>
    <w:rsid w:val="00A26129"/>
    <w:rsid w:val="00A30329"/>
    <w:rsid w:val="00A3061F"/>
    <w:rsid w:val="00A33782"/>
    <w:rsid w:val="00A33FE7"/>
    <w:rsid w:val="00A340BF"/>
    <w:rsid w:val="00A34B70"/>
    <w:rsid w:val="00A34D08"/>
    <w:rsid w:val="00A35755"/>
    <w:rsid w:val="00A365ED"/>
    <w:rsid w:val="00A36AA1"/>
    <w:rsid w:val="00A36BBC"/>
    <w:rsid w:val="00A37DBF"/>
    <w:rsid w:val="00A400BB"/>
    <w:rsid w:val="00A4116A"/>
    <w:rsid w:val="00A42B55"/>
    <w:rsid w:val="00A43089"/>
    <w:rsid w:val="00A44ED0"/>
    <w:rsid w:val="00A4526B"/>
    <w:rsid w:val="00A4741B"/>
    <w:rsid w:val="00A50150"/>
    <w:rsid w:val="00A52402"/>
    <w:rsid w:val="00A529BF"/>
    <w:rsid w:val="00A54790"/>
    <w:rsid w:val="00A54FDD"/>
    <w:rsid w:val="00A56475"/>
    <w:rsid w:val="00A5714F"/>
    <w:rsid w:val="00A575D9"/>
    <w:rsid w:val="00A57E86"/>
    <w:rsid w:val="00A627E3"/>
    <w:rsid w:val="00A62883"/>
    <w:rsid w:val="00A6402A"/>
    <w:rsid w:val="00A65376"/>
    <w:rsid w:val="00A6567A"/>
    <w:rsid w:val="00A65DA9"/>
    <w:rsid w:val="00A65F17"/>
    <w:rsid w:val="00A66DDB"/>
    <w:rsid w:val="00A70709"/>
    <w:rsid w:val="00A713ED"/>
    <w:rsid w:val="00A720AD"/>
    <w:rsid w:val="00A7282C"/>
    <w:rsid w:val="00A72BE1"/>
    <w:rsid w:val="00A72E23"/>
    <w:rsid w:val="00A750C2"/>
    <w:rsid w:val="00A75803"/>
    <w:rsid w:val="00A75A25"/>
    <w:rsid w:val="00A75DE3"/>
    <w:rsid w:val="00A75F4B"/>
    <w:rsid w:val="00A75FC6"/>
    <w:rsid w:val="00A772CB"/>
    <w:rsid w:val="00A80E9B"/>
    <w:rsid w:val="00A8141F"/>
    <w:rsid w:val="00A82F8F"/>
    <w:rsid w:val="00A83349"/>
    <w:rsid w:val="00A835B2"/>
    <w:rsid w:val="00A8432C"/>
    <w:rsid w:val="00A84C87"/>
    <w:rsid w:val="00A8530F"/>
    <w:rsid w:val="00A86705"/>
    <w:rsid w:val="00A918BC"/>
    <w:rsid w:val="00A94281"/>
    <w:rsid w:val="00A94FDC"/>
    <w:rsid w:val="00A952FA"/>
    <w:rsid w:val="00A96502"/>
    <w:rsid w:val="00A965F9"/>
    <w:rsid w:val="00A9733B"/>
    <w:rsid w:val="00A9761A"/>
    <w:rsid w:val="00A9780B"/>
    <w:rsid w:val="00AA1B66"/>
    <w:rsid w:val="00AA1B6B"/>
    <w:rsid w:val="00AA3D0F"/>
    <w:rsid w:val="00AA4896"/>
    <w:rsid w:val="00AA5344"/>
    <w:rsid w:val="00AA7CA5"/>
    <w:rsid w:val="00AB03A8"/>
    <w:rsid w:val="00AB0747"/>
    <w:rsid w:val="00AB170F"/>
    <w:rsid w:val="00AB1AF4"/>
    <w:rsid w:val="00AB310F"/>
    <w:rsid w:val="00AB41BF"/>
    <w:rsid w:val="00AB59A9"/>
    <w:rsid w:val="00AB611A"/>
    <w:rsid w:val="00AB635E"/>
    <w:rsid w:val="00AB6FFB"/>
    <w:rsid w:val="00AB7F65"/>
    <w:rsid w:val="00AC0441"/>
    <w:rsid w:val="00AC22C1"/>
    <w:rsid w:val="00AC2431"/>
    <w:rsid w:val="00AC279A"/>
    <w:rsid w:val="00AC32A5"/>
    <w:rsid w:val="00AC36AC"/>
    <w:rsid w:val="00AC434E"/>
    <w:rsid w:val="00AC480B"/>
    <w:rsid w:val="00AC4A59"/>
    <w:rsid w:val="00AD010B"/>
    <w:rsid w:val="00AD0603"/>
    <w:rsid w:val="00AD309B"/>
    <w:rsid w:val="00AD30B4"/>
    <w:rsid w:val="00AD3EF5"/>
    <w:rsid w:val="00AD4ED5"/>
    <w:rsid w:val="00AD51C5"/>
    <w:rsid w:val="00AD59C2"/>
    <w:rsid w:val="00AD685C"/>
    <w:rsid w:val="00AD7452"/>
    <w:rsid w:val="00AD776D"/>
    <w:rsid w:val="00AD7FAB"/>
    <w:rsid w:val="00AE0400"/>
    <w:rsid w:val="00AE066E"/>
    <w:rsid w:val="00AE1392"/>
    <w:rsid w:val="00AE1FF3"/>
    <w:rsid w:val="00AE349C"/>
    <w:rsid w:val="00AE35A9"/>
    <w:rsid w:val="00AE564D"/>
    <w:rsid w:val="00AE5EEE"/>
    <w:rsid w:val="00AF0FDD"/>
    <w:rsid w:val="00AF3648"/>
    <w:rsid w:val="00AF3CFA"/>
    <w:rsid w:val="00AF4148"/>
    <w:rsid w:val="00AF4A06"/>
    <w:rsid w:val="00AF6BEC"/>
    <w:rsid w:val="00AF75E9"/>
    <w:rsid w:val="00B00DD8"/>
    <w:rsid w:val="00B02C30"/>
    <w:rsid w:val="00B037CF"/>
    <w:rsid w:val="00B0392E"/>
    <w:rsid w:val="00B040F9"/>
    <w:rsid w:val="00B04620"/>
    <w:rsid w:val="00B047BE"/>
    <w:rsid w:val="00B062A9"/>
    <w:rsid w:val="00B103A8"/>
    <w:rsid w:val="00B10891"/>
    <w:rsid w:val="00B112BD"/>
    <w:rsid w:val="00B11456"/>
    <w:rsid w:val="00B1148C"/>
    <w:rsid w:val="00B14503"/>
    <w:rsid w:val="00B15173"/>
    <w:rsid w:val="00B15D1D"/>
    <w:rsid w:val="00B215AE"/>
    <w:rsid w:val="00B22257"/>
    <w:rsid w:val="00B2232F"/>
    <w:rsid w:val="00B22F49"/>
    <w:rsid w:val="00B24BE7"/>
    <w:rsid w:val="00B24E75"/>
    <w:rsid w:val="00B25655"/>
    <w:rsid w:val="00B3149E"/>
    <w:rsid w:val="00B3193B"/>
    <w:rsid w:val="00B33754"/>
    <w:rsid w:val="00B3424E"/>
    <w:rsid w:val="00B363F3"/>
    <w:rsid w:val="00B40BBE"/>
    <w:rsid w:val="00B41169"/>
    <w:rsid w:val="00B42888"/>
    <w:rsid w:val="00B42F35"/>
    <w:rsid w:val="00B4371F"/>
    <w:rsid w:val="00B444F7"/>
    <w:rsid w:val="00B459F6"/>
    <w:rsid w:val="00B45CFD"/>
    <w:rsid w:val="00B475EC"/>
    <w:rsid w:val="00B50F5E"/>
    <w:rsid w:val="00B512BF"/>
    <w:rsid w:val="00B52305"/>
    <w:rsid w:val="00B526E3"/>
    <w:rsid w:val="00B53471"/>
    <w:rsid w:val="00B544F6"/>
    <w:rsid w:val="00B6126D"/>
    <w:rsid w:val="00B615AB"/>
    <w:rsid w:val="00B61F0C"/>
    <w:rsid w:val="00B6305B"/>
    <w:rsid w:val="00B670D6"/>
    <w:rsid w:val="00B67241"/>
    <w:rsid w:val="00B67705"/>
    <w:rsid w:val="00B71638"/>
    <w:rsid w:val="00B73A7F"/>
    <w:rsid w:val="00B73E96"/>
    <w:rsid w:val="00B73EB6"/>
    <w:rsid w:val="00B766EF"/>
    <w:rsid w:val="00B773E8"/>
    <w:rsid w:val="00B77408"/>
    <w:rsid w:val="00B77B76"/>
    <w:rsid w:val="00B807CB"/>
    <w:rsid w:val="00B8096B"/>
    <w:rsid w:val="00B81628"/>
    <w:rsid w:val="00B81708"/>
    <w:rsid w:val="00B83AAF"/>
    <w:rsid w:val="00B83B57"/>
    <w:rsid w:val="00B83D8D"/>
    <w:rsid w:val="00B83E6F"/>
    <w:rsid w:val="00B83F20"/>
    <w:rsid w:val="00B848EF"/>
    <w:rsid w:val="00B9184B"/>
    <w:rsid w:val="00B92375"/>
    <w:rsid w:val="00B94135"/>
    <w:rsid w:val="00B95113"/>
    <w:rsid w:val="00B9572F"/>
    <w:rsid w:val="00BA107E"/>
    <w:rsid w:val="00BA1873"/>
    <w:rsid w:val="00BA19B2"/>
    <w:rsid w:val="00BA3238"/>
    <w:rsid w:val="00BA509D"/>
    <w:rsid w:val="00BA799C"/>
    <w:rsid w:val="00BB0494"/>
    <w:rsid w:val="00BB180D"/>
    <w:rsid w:val="00BB317C"/>
    <w:rsid w:val="00BB4065"/>
    <w:rsid w:val="00BB41C9"/>
    <w:rsid w:val="00BB5CE9"/>
    <w:rsid w:val="00BB626B"/>
    <w:rsid w:val="00BB643B"/>
    <w:rsid w:val="00BB6845"/>
    <w:rsid w:val="00BB7033"/>
    <w:rsid w:val="00BC011F"/>
    <w:rsid w:val="00BC062E"/>
    <w:rsid w:val="00BC0803"/>
    <w:rsid w:val="00BC1226"/>
    <w:rsid w:val="00BC3610"/>
    <w:rsid w:val="00BC3C60"/>
    <w:rsid w:val="00BC6898"/>
    <w:rsid w:val="00BC7349"/>
    <w:rsid w:val="00BC78C5"/>
    <w:rsid w:val="00BD37C3"/>
    <w:rsid w:val="00BD3DE0"/>
    <w:rsid w:val="00BD6185"/>
    <w:rsid w:val="00BE148F"/>
    <w:rsid w:val="00BE1F39"/>
    <w:rsid w:val="00BE2F30"/>
    <w:rsid w:val="00BE565C"/>
    <w:rsid w:val="00BE5FCF"/>
    <w:rsid w:val="00BE727A"/>
    <w:rsid w:val="00BE764E"/>
    <w:rsid w:val="00BF0B40"/>
    <w:rsid w:val="00BF1713"/>
    <w:rsid w:val="00BF1A0D"/>
    <w:rsid w:val="00BF3175"/>
    <w:rsid w:val="00BF3562"/>
    <w:rsid w:val="00BF401F"/>
    <w:rsid w:val="00BF4EDA"/>
    <w:rsid w:val="00BF51ED"/>
    <w:rsid w:val="00BF6B2D"/>
    <w:rsid w:val="00BF79A9"/>
    <w:rsid w:val="00C008B0"/>
    <w:rsid w:val="00C00A05"/>
    <w:rsid w:val="00C0191A"/>
    <w:rsid w:val="00C01C96"/>
    <w:rsid w:val="00C021ED"/>
    <w:rsid w:val="00C03ECE"/>
    <w:rsid w:val="00C04E30"/>
    <w:rsid w:val="00C05C23"/>
    <w:rsid w:val="00C10FC2"/>
    <w:rsid w:val="00C11A9B"/>
    <w:rsid w:val="00C11BFC"/>
    <w:rsid w:val="00C15FAC"/>
    <w:rsid w:val="00C16871"/>
    <w:rsid w:val="00C170B1"/>
    <w:rsid w:val="00C2042F"/>
    <w:rsid w:val="00C20953"/>
    <w:rsid w:val="00C22812"/>
    <w:rsid w:val="00C22855"/>
    <w:rsid w:val="00C232E9"/>
    <w:rsid w:val="00C24782"/>
    <w:rsid w:val="00C25193"/>
    <w:rsid w:val="00C27AD8"/>
    <w:rsid w:val="00C3071D"/>
    <w:rsid w:val="00C32414"/>
    <w:rsid w:val="00C329FA"/>
    <w:rsid w:val="00C32A0D"/>
    <w:rsid w:val="00C33EB7"/>
    <w:rsid w:val="00C340F8"/>
    <w:rsid w:val="00C34C36"/>
    <w:rsid w:val="00C34DF2"/>
    <w:rsid w:val="00C350F3"/>
    <w:rsid w:val="00C357A0"/>
    <w:rsid w:val="00C366B0"/>
    <w:rsid w:val="00C36737"/>
    <w:rsid w:val="00C37190"/>
    <w:rsid w:val="00C40343"/>
    <w:rsid w:val="00C41008"/>
    <w:rsid w:val="00C465E2"/>
    <w:rsid w:val="00C469DB"/>
    <w:rsid w:val="00C477E2"/>
    <w:rsid w:val="00C51044"/>
    <w:rsid w:val="00C527AC"/>
    <w:rsid w:val="00C5284E"/>
    <w:rsid w:val="00C52E19"/>
    <w:rsid w:val="00C53CEE"/>
    <w:rsid w:val="00C53EEC"/>
    <w:rsid w:val="00C55A07"/>
    <w:rsid w:val="00C55ADC"/>
    <w:rsid w:val="00C56FE3"/>
    <w:rsid w:val="00C5729F"/>
    <w:rsid w:val="00C57A3A"/>
    <w:rsid w:val="00C60053"/>
    <w:rsid w:val="00C619CD"/>
    <w:rsid w:val="00C624FE"/>
    <w:rsid w:val="00C62F62"/>
    <w:rsid w:val="00C63779"/>
    <w:rsid w:val="00C646DE"/>
    <w:rsid w:val="00C651A4"/>
    <w:rsid w:val="00C66CA8"/>
    <w:rsid w:val="00C670B4"/>
    <w:rsid w:val="00C67777"/>
    <w:rsid w:val="00C7076F"/>
    <w:rsid w:val="00C709A9"/>
    <w:rsid w:val="00C71099"/>
    <w:rsid w:val="00C71827"/>
    <w:rsid w:val="00C71D71"/>
    <w:rsid w:val="00C7278E"/>
    <w:rsid w:val="00C7294A"/>
    <w:rsid w:val="00C74197"/>
    <w:rsid w:val="00C761AC"/>
    <w:rsid w:val="00C7629C"/>
    <w:rsid w:val="00C76A88"/>
    <w:rsid w:val="00C80167"/>
    <w:rsid w:val="00C80804"/>
    <w:rsid w:val="00C80F49"/>
    <w:rsid w:val="00C827E6"/>
    <w:rsid w:val="00C839AE"/>
    <w:rsid w:val="00C84B05"/>
    <w:rsid w:val="00C874CB"/>
    <w:rsid w:val="00C87962"/>
    <w:rsid w:val="00C902DE"/>
    <w:rsid w:val="00C91E9F"/>
    <w:rsid w:val="00C920FB"/>
    <w:rsid w:val="00C92D30"/>
    <w:rsid w:val="00C92D78"/>
    <w:rsid w:val="00C93131"/>
    <w:rsid w:val="00C9361E"/>
    <w:rsid w:val="00C959F3"/>
    <w:rsid w:val="00C97276"/>
    <w:rsid w:val="00CA0156"/>
    <w:rsid w:val="00CA038A"/>
    <w:rsid w:val="00CA126B"/>
    <w:rsid w:val="00CA1660"/>
    <w:rsid w:val="00CA1EE5"/>
    <w:rsid w:val="00CA340B"/>
    <w:rsid w:val="00CA358A"/>
    <w:rsid w:val="00CA39B6"/>
    <w:rsid w:val="00CA54C1"/>
    <w:rsid w:val="00CA5880"/>
    <w:rsid w:val="00CA5A65"/>
    <w:rsid w:val="00CA6BE9"/>
    <w:rsid w:val="00CB05C0"/>
    <w:rsid w:val="00CB245A"/>
    <w:rsid w:val="00CB2CA6"/>
    <w:rsid w:val="00CB31A4"/>
    <w:rsid w:val="00CB4DD0"/>
    <w:rsid w:val="00CB6B01"/>
    <w:rsid w:val="00CB6E22"/>
    <w:rsid w:val="00CB79FE"/>
    <w:rsid w:val="00CB7D7F"/>
    <w:rsid w:val="00CC00AC"/>
    <w:rsid w:val="00CC010A"/>
    <w:rsid w:val="00CC1578"/>
    <w:rsid w:val="00CC18A9"/>
    <w:rsid w:val="00CC5340"/>
    <w:rsid w:val="00CC53E8"/>
    <w:rsid w:val="00CC5A81"/>
    <w:rsid w:val="00CC7B6C"/>
    <w:rsid w:val="00CD002C"/>
    <w:rsid w:val="00CD1A9A"/>
    <w:rsid w:val="00CD1B15"/>
    <w:rsid w:val="00CD1DC5"/>
    <w:rsid w:val="00CD2D04"/>
    <w:rsid w:val="00CD31AD"/>
    <w:rsid w:val="00CD3212"/>
    <w:rsid w:val="00CD348D"/>
    <w:rsid w:val="00CD3A02"/>
    <w:rsid w:val="00CD4A29"/>
    <w:rsid w:val="00CD51A3"/>
    <w:rsid w:val="00CD6620"/>
    <w:rsid w:val="00CD6E41"/>
    <w:rsid w:val="00CE1036"/>
    <w:rsid w:val="00CE18BF"/>
    <w:rsid w:val="00CE1919"/>
    <w:rsid w:val="00CE1C39"/>
    <w:rsid w:val="00CE2187"/>
    <w:rsid w:val="00CE4961"/>
    <w:rsid w:val="00CE4C58"/>
    <w:rsid w:val="00CE4F24"/>
    <w:rsid w:val="00CE766F"/>
    <w:rsid w:val="00CF0196"/>
    <w:rsid w:val="00CF0DEB"/>
    <w:rsid w:val="00CF22A4"/>
    <w:rsid w:val="00CF2551"/>
    <w:rsid w:val="00CF2649"/>
    <w:rsid w:val="00CF2BF9"/>
    <w:rsid w:val="00CF3C9F"/>
    <w:rsid w:val="00CF470B"/>
    <w:rsid w:val="00CF5C99"/>
    <w:rsid w:val="00CF61EF"/>
    <w:rsid w:val="00CF6AA1"/>
    <w:rsid w:val="00D00E60"/>
    <w:rsid w:val="00D03AE1"/>
    <w:rsid w:val="00D046B1"/>
    <w:rsid w:val="00D04F50"/>
    <w:rsid w:val="00D051C6"/>
    <w:rsid w:val="00D10042"/>
    <w:rsid w:val="00D108E0"/>
    <w:rsid w:val="00D1123A"/>
    <w:rsid w:val="00D11DC7"/>
    <w:rsid w:val="00D12932"/>
    <w:rsid w:val="00D15AAB"/>
    <w:rsid w:val="00D165B5"/>
    <w:rsid w:val="00D1701C"/>
    <w:rsid w:val="00D176D6"/>
    <w:rsid w:val="00D2092D"/>
    <w:rsid w:val="00D20E0F"/>
    <w:rsid w:val="00D22235"/>
    <w:rsid w:val="00D22AE3"/>
    <w:rsid w:val="00D23ACD"/>
    <w:rsid w:val="00D25C9E"/>
    <w:rsid w:val="00D30D3A"/>
    <w:rsid w:val="00D32481"/>
    <w:rsid w:val="00D33B89"/>
    <w:rsid w:val="00D34BD2"/>
    <w:rsid w:val="00D35F0F"/>
    <w:rsid w:val="00D3729F"/>
    <w:rsid w:val="00D4057B"/>
    <w:rsid w:val="00D40AB8"/>
    <w:rsid w:val="00D42020"/>
    <w:rsid w:val="00D4234B"/>
    <w:rsid w:val="00D42A66"/>
    <w:rsid w:val="00D450B5"/>
    <w:rsid w:val="00D46135"/>
    <w:rsid w:val="00D46879"/>
    <w:rsid w:val="00D469AA"/>
    <w:rsid w:val="00D47FCA"/>
    <w:rsid w:val="00D501DD"/>
    <w:rsid w:val="00D50D69"/>
    <w:rsid w:val="00D52026"/>
    <w:rsid w:val="00D5466C"/>
    <w:rsid w:val="00D54F7D"/>
    <w:rsid w:val="00D5505F"/>
    <w:rsid w:val="00D57262"/>
    <w:rsid w:val="00D6084F"/>
    <w:rsid w:val="00D61F38"/>
    <w:rsid w:val="00D62158"/>
    <w:rsid w:val="00D62706"/>
    <w:rsid w:val="00D62D64"/>
    <w:rsid w:val="00D630AF"/>
    <w:rsid w:val="00D64662"/>
    <w:rsid w:val="00D654DC"/>
    <w:rsid w:val="00D658F2"/>
    <w:rsid w:val="00D67254"/>
    <w:rsid w:val="00D6738E"/>
    <w:rsid w:val="00D674F0"/>
    <w:rsid w:val="00D728B0"/>
    <w:rsid w:val="00D729F2"/>
    <w:rsid w:val="00D73578"/>
    <w:rsid w:val="00D73639"/>
    <w:rsid w:val="00D73735"/>
    <w:rsid w:val="00D741F6"/>
    <w:rsid w:val="00D74594"/>
    <w:rsid w:val="00D74B97"/>
    <w:rsid w:val="00D7562B"/>
    <w:rsid w:val="00D77F15"/>
    <w:rsid w:val="00D801AC"/>
    <w:rsid w:val="00D80630"/>
    <w:rsid w:val="00D80EE3"/>
    <w:rsid w:val="00D813CB"/>
    <w:rsid w:val="00D82F5C"/>
    <w:rsid w:val="00D8330F"/>
    <w:rsid w:val="00D83D57"/>
    <w:rsid w:val="00D84C1F"/>
    <w:rsid w:val="00D856AA"/>
    <w:rsid w:val="00D85880"/>
    <w:rsid w:val="00D8666D"/>
    <w:rsid w:val="00D915EE"/>
    <w:rsid w:val="00D95354"/>
    <w:rsid w:val="00D96350"/>
    <w:rsid w:val="00D96F6A"/>
    <w:rsid w:val="00DA192E"/>
    <w:rsid w:val="00DA2E9F"/>
    <w:rsid w:val="00DA3562"/>
    <w:rsid w:val="00DA3D55"/>
    <w:rsid w:val="00DA5216"/>
    <w:rsid w:val="00DA5511"/>
    <w:rsid w:val="00DA58CA"/>
    <w:rsid w:val="00DA5BEB"/>
    <w:rsid w:val="00DB05FC"/>
    <w:rsid w:val="00DB0CCF"/>
    <w:rsid w:val="00DB1746"/>
    <w:rsid w:val="00DB4882"/>
    <w:rsid w:val="00DB4E42"/>
    <w:rsid w:val="00DB51CB"/>
    <w:rsid w:val="00DB5E81"/>
    <w:rsid w:val="00DB6429"/>
    <w:rsid w:val="00DB6875"/>
    <w:rsid w:val="00DC0414"/>
    <w:rsid w:val="00DC2628"/>
    <w:rsid w:val="00DC38E5"/>
    <w:rsid w:val="00DC3DC2"/>
    <w:rsid w:val="00DC6E69"/>
    <w:rsid w:val="00DC6F2B"/>
    <w:rsid w:val="00DC7140"/>
    <w:rsid w:val="00DC760B"/>
    <w:rsid w:val="00DC7E4B"/>
    <w:rsid w:val="00DC7F20"/>
    <w:rsid w:val="00DD3592"/>
    <w:rsid w:val="00DD4991"/>
    <w:rsid w:val="00DD55B2"/>
    <w:rsid w:val="00DD5F85"/>
    <w:rsid w:val="00DD6ABA"/>
    <w:rsid w:val="00DE092C"/>
    <w:rsid w:val="00DE100C"/>
    <w:rsid w:val="00DE2B64"/>
    <w:rsid w:val="00DE3F41"/>
    <w:rsid w:val="00DE46F5"/>
    <w:rsid w:val="00DE496E"/>
    <w:rsid w:val="00DE4FC1"/>
    <w:rsid w:val="00DE551D"/>
    <w:rsid w:val="00DE6475"/>
    <w:rsid w:val="00DF0E43"/>
    <w:rsid w:val="00DF2EBF"/>
    <w:rsid w:val="00DF36EE"/>
    <w:rsid w:val="00DF522B"/>
    <w:rsid w:val="00DF6C37"/>
    <w:rsid w:val="00DF7C60"/>
    <w:rsid w:val="00E003C5"/>
    <w:rsid w:val="00E020AE"/>
    <w:rsid w:val="00E02819"/>
    <w:rsid w:val="00E037D6"/>
    <w:rsid w:val="00E04324"/>
    <w:rsid w:val="00E06244"/>
    <w:rsid w:val="00E06AA3"/>
    <w:rsid w:val="00E075EE"/>
    <w:rsid w:val="00E12493"/>
    <w:rsid w:val="00E12BA1"/>
    <w:rsid w:val="00E132AC"/>
    <w:rsid w:val="00E153E7"/>
    <w:rsid w:val="00E16F1E"/>
    <w:rsid w:val="00E17E9B"/>
    <w:rsid w:val="00E22BBD"/>
    <w:rsid w:val="00E22ED8"/>
    <w:rsid w:val="00E2301E"/>
    <w:rsid w:val="00E2355C"/>
    <w:rsid w:val="00E25F02"/>
    <w:rsid w:val="00E2685F"/>
    <w:rsid w:val="00E27899"/>
    <w:rsid w:val="00E30599"/>
    <w:rsid w:val="00E318CF"/>
    <w:rsid w:val="00E31B2A"/>
    <w:rsid w:val="00E32788"/>
    <w:rsid w:val="00E33A89"/>
    <w:rsid w:val="00E33CDA"/>
    <w:rsid w:val="00E36B93"/>
    <w:rsid w:val="00E3793B"/>
    <w:rsid w:val="00E4057E"/>
    <w:rsid w:val="00E4067F"/>
    <w:rsid w:val="00E41329"/>
    <w:rsid w:val="00E4288D"/>
    <w:rsid w:val="00E42AA6"/>
    <w:rsid w:val="00E43830"/>
    <w:rsid w:val="00E43C1D"/>
    <w:rsid w:val="00E474C2"/>
    <w:rsid w:val="00E47C20"/>
    <w:rsid w:val="00E50F17"/>
    <w:rsid w:val="00E519E9"/>
    <w:rsid w:val="00E52D15"/>
    <w:rsid w:val="00E53411"/>
    <w:rsid w:val="00E54584"/>
    <w:rsid w:val="00E561D4"/>
    <w:rsid w:val="00E56A83"/>
    <w:rsid w:val="00E57312"/>
    <w:rsid w:val="00E57492"/>
    <w:rsid w:val="00E57D5A"/>
    <w:rsid w:val="00E6019B"/>
    <w:rsid w:val="00E61044"/>
    <w:rsid w:val="00E6153F"/>
    <w:rsid w:val="00E6191B"/>
    <w:rsid w:val="00E61B44"/>
    <w:rsid w:val="00E62B88"/>
    <w:rsid w:val="00E62BB1"/>
    <w:rsid w:val="00E641D5"/>
    <w:rsid w:val="00E645C0"/>
    <w:rsid w:val="00E6526B"/>
    <w:rsid w:val="00E66957"/>
    <w:rsid w:val="00E66ECF"/>
    <w:rsid w:val="00E66F73"/>
    <w:rsid w:val="00E67824"/>
    <w:rsid w:val="00E70F55"/>
    <w:rsid w:val="00E70F6D"/>
    <w:rsid w:val="00E7129C"/>
    <w:rsid w:val="00E74B31"/>
    <w:rsid w:val="00E75161"/>
    <w:rsid w:val="00E7532B"/>
    <w:rsid w:val="00E80057"/>
    <w:rsid w:val="00E8093C"/>
    <w:rsid w:val="00E81E93"/>
    <w:rsid w:val="00E8214C"/>
    <w:rsid w:val="00E8239A"/>
    <w:rsid w:val="00E848ED"/>
    <w:rsid w:val="00E851A8"/>
    <w:rsid w:val="00E8595A"/>
    <w:rsid w:val="00E869DC"/>
    <w:rsid w:val="00E9149B"/>
    <w:rsid w:val="00E9291E"/>
    <w:rsid w:val="00E9350F"/>
    <w:rsid w:val="00E96057"/>
    <w:rsid w:val="00EA05EA"/>
    <w:rsid w:val="00EA0723"/>
    <w:rsid w:val="00EA133C"/>
    <w:rsid w:val="00EA1D6C"/>
    <w:rsid w:val="00EA2581"/>
    <w:rsid w:val="00EA3074"/>
    <w:rsid w:val="00EA391D"/>
    <w:rsid w:val="00EA5807"/>
    <w:rsid w:val="00EB118B"/>
    <w:rsid w:val="00EB15FA"/>
    <w:rsid w:val="00EB2CF6"/>
    <w:rsid w:val="00EB3462"/>
    <w:rsid w:val="00EB4BC9"/>
    <w:rsid w:val="00EB5C1E"/>
    <w:rsid w:val="00EB72BC"/>
    <w:rsid w:val="00EC0AD0"/>
    <w:rsid w:val="00EC0E56"/>
    <w:rsid w:val="00EC4534"/>
    <w:rsid w:val="00EC5741"/>
    <w:rsid w:val="00EC623B"/>
    <w:rsid w:val="00EC6DDF"/>
    <w:rsid w:val="00EC74FB"/>
    <w:rsid w:val="00EC7C26"/>
    <w:rsid w:val="00ED3801"/>
    <w:rsid w:val="00ED3BB4"/>
    <w:rsid w:val="00ED6839"/>
    <w:rsid w:val="00ED70EF"/>
    <w:rsid w:val="00ED7993"/>
    <w:rsid w:val="00EE05EE"/>
    <w:rsid w:val="00EE0A65"/>
    <w:rsid w:val="00EE0AFC"/>
    <w:rsid w:val="00EE0D49"/>
    <w:rsid w:val="00EE0F43"/>
    <w:rsid w:val="00EE1018"/>
    <w:rsid w:val="00EE13DD"/>
    <w:rsid w:val="00EE5A27"/>
    <w:rsid w:val="00EE7B05"/>
    <w:rsid w:val="00EF084A"/>
    <w:rsid w:val="00EF22A7"/>
    <w:rsid w:val="00EF365C"/>
    <w:rsid w:val="00EF4566"/>
    <w:rsid w:val="00EF4727"/>
    <w:rsid w:val="00EF7475"/>
    <w:rsid w:val="00EF7B46"/>
    <w:rsid w:val="00F00F76"/>
    <w:rsid w:val="00F025F1"/>
    <w:rsid w:val="00F039C7"/>
    <w:rsid w:val="00F06B25"/>
    <w:rsid w:val="00F0751E"/>
    <w:rsid w:val="00F07A55"/>
    <w:rsid w:val="00F1165A"/>
    <w:rsid w:val="00F1179F"/>
    <w:rsid w:val="00F11B74"/>
    <w:rsid w:val="00F11BED"/>
    <w:rsid w:val="00F120F9"/>
    <w:rsid w:val="00F16092"/>
    <w:rsid w:val="00F16475"/>
    <w:rsid w:val="00F165B1"/>
    <w:rsid w:val="00F168A9"/>
    <w:rsid w:val="00F17329"/>
    <w:rsid w:val="00F17532"/>
    <w:rsid w:val="00F17CF1"/>
    <w:rsid w:val="00F20041"/>
    <w:rsid w:val="00F20F2E"/>
    <w:rsid w:val="00F20F57"/>
    <w:rsid w:val="00F224A1"/>
    <w:rsid w:val="00F22764"/>
    <w:rsid w:val="00F23ADB"/>
    <w:rsid w:val="00F2472B"/>
    <w:rsid w:val="00F24841"/>
    <w:rsid w:val="00F2531B"/>
    <w:rsid w:val="00F25ACD"/>
    <w:rsid w:val="00F26025"/>
    <w:rsid w:val="00F26110"/>
    <w:rsid w:val="00F26165"/>
    <w:rsid w:val="00F26E71"/>
    <w:rsid w:val="00F26E92"/>
    <w:rsid w:val="00F30352"/>
    <w:rsid w:val="00F3101E"/>
    <w:rsid w:val="00F344BD"/>
    <w:rsid w:val="00F35239"/>
    <w:rsid w:val="00F3625A"/>
    <w:rsid w:val="00F36523"/>
    <w:rsid w:val="00F40B40"/>
    <w:rsid w:val="00F4126D"/>
    <w:rsid w:val="00F412E4"/>
    <w:rsid w:val="00F41AFF"/>
    <w:rsid w:val="00F41E68"/>
    <w:rsid w:val="00F42A83"/>
    <w:rsid w:val="00F45EE9"/>
    <w:rsid w:val="00F46653"/>
    <w:rsid w:val="00F474EF"/>
    <w:rsid w:val="00F47BAD"/>
    <w:rsid w:val="00F5017A"/>
    <w:rsid w:val="00F5061A"/>
    <w:rsid w:val="00F5219C"/>
    <w:rsid w:val="00F53FFB"/>
    <w:rsid w:val="00F54EF1"/>
    <w:rsid w:val="00F5528D"/>
    <w:rsid w:val="00F5670B"/>
    <w:rsid w:val="00F56986"/>
    <w:rsid w:val="00F56EAF"/>
    <w:rsid w:val="00F570B3"/>
    <w:rsid w:val="00F57723"/>
    <w:rsid w:val="00F6011B"/>
    <w:rsid w:val="00F61001"/>
    <w:rsid w:val="00F619DA"/>
    <w:rsid w:val="00F64E8B"/>
    <w:rsid w:val="00F65B10"/>
    <w:rsid w:val="00F6632A"/>
    <w:rsid w:val="00F66F93"/>
    <w:rsid w:val="00F71CC8"/>
    <w:rsid w:val="00F72F91"/>
    <w:rsid w:val="00F73365"/>
    <w:rsid w:val="00F735ED"/>
    <w:rsid w:val="00F75360"/>
    <w:rsid w:val="00F77CD0"/>
    <w:rsid w:val="00F81709"/>
    <w:rsid w:val="00F81BC0"/>
    <w:rsid w:val="00F81D66"/>
    <w:rsid w:val="00F8232E"/>
    <w:rsid w:val="00F835DC"/>
    <w:rsid w:val="00F8575D"/>
    <w:rsid w:val="00F857AF"/>
    <w:rsid w:val="00F8588B"/>
    <w:rsid w:val="00F85BD6"/>
    <w:rsid w:val="00F85EAE"/>
    <w:rsid w:val="00F87063"/>
    <w:rsid w:val="00F9022F"/>
    <w:rsid w:val="00F91590"/>
    <w:rsid w:val="00F94009"/>
    <w:rsid w:val="00F94106"/>
    <w:rsid w:val="00F94215"/>
    <w:rsid w:val="00F95B33"/>
    <w:rsid w:val="00F95FF2"/>
    <w:rsid w:val="00F967B8"/>
    <w:rsid w:val="00F96A2D"/>
    <w:rsid w:val="00F97AD7"/>
    <w:rsid w:val="00FA0078"/>
    <w:rsid w:val="00FA0902"/>
    <w:rsid w:val="00FA337C"/>
    <w:rsid w:val="00FA38D4"/>
    <w:rsid w:val="00FA6152"/>
    <w:rsid w:val="00FA63E4"/>
    <w:rsid w:val="00FA7F8F"/>
    <w:rsid w:val="00FB0FBE"/>
    <w:rsid w:val="00FB332B"/>
    <w:rsid w:val="00FB36FA"/>
    <w:rsid w:val="00FB43BA"/>
    <w:rsid w:val="00FB781B"/>
    <w:rsid w:val="00FC0056"/>
    <w:rsid w:val="00FC0C77"/>
    <w:rsid w:val="00FC1A87"/>
    <w:rsid w:val="00FC231D"/>
    <w:rsid w:val="00FC2324"/>
    <w:rsid w:val="00FC279A"/>
    <w:rsid w:val="00FC2D97"/>
    <w:rsid w:val="00FC374A"/>
    <w:rsid w:val="00FC42E7"/>
    <w:rsid w:val="00FC4F9C"/>
    <w:rsid w:val="00FC679B"/>
    <w:rsid w:val="00FC67CC"/>
    <w:rsid w:val="00FC780D"/>
    <w:rsid w:val="00FD14F4"/>
    <w:rsid w:val="00FD2A40"/>
    <w:rsid w:val="00FD39A4"/>
    <w:rsid w:val="00FD4119"/>
    <w:rsid w:val="00FD450F"/>
    <w:rsid w:val="00FD4560"/>
    <w:rsid w:val="00FD5FD5"/>
    <w:rsid w:val="00FD798F"/>
    <w:rsid w:val="00FD7AEF"/>
    <w:rsid w:val="00FE09A8"/>
    <w:rsid w:val="00FE0D17"/>
    <w:rsid w:val="00FE297D"/>
    <w:rsid w:val="00FE3182"/>
    <w:rsid w:val="00FE3479"/>
    <w:rsid w:val="00FE3D50"/>
    <w:rsid w:val="00FE4E16"/>
    <w:rsid w:val="00FE7DB6"/>
    <w:rsid w:val="00FF2272"/>
    <w:rsid w:val="00FF2844"/>
    <w:rsid w:val="00FF28F3"/>
    <w:rsid w:val="00FF33A6"/>
    <w:rsid w:val="00FF5E3E"/>
    <w:rsid w:val="00FF6055"/>
    <w:rsid w:val="00FF70B5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71"/>
    <w:pPr>
      <w:spacing w:after="200" w:line="276" w:lineRule="auto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F26E71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102D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02D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2D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6B57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62CD9"/>
    <w:pPr>
      <w:ind w:left="720"/>
      <w:contextualSpacing/>
    </w:pPr>
  </w:style>
  <w:style w:type="paragraph" w:styleId="a6">
    <w:name w:val="header"/>
    <w:basedOn w:val="a"/>
    <w:link w:val="a7"/>
    <w:uiPriority w:val="99"/>
    <w:rsid w:val="007F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2C81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7F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F2C81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65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56786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6916DD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615F13"/>
    <w:pPr>
      <w:spacing w:before="100" w:beforeAutospacing="1" w:after="100" w:afterAutospacing="1" w:line="240" w:lineRule="auto"/>
      <w:jc w:val="left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8838</Characters>
  <Application>Microsoft Office Word</Application>
  <DocSecurity>0</DocSecurity>
  <Lines>73</Lines>
  <Paragraphs>20</Paragraphs>
  <ScaleCrop>false</ScaleCrop>
  <Company>Krokoz™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</cp:lastModifiedBy>
  <cp:revision>2</cp:revision>
  <cp:lastPrinted>2013-10-18T02:19:00Z</cp:lastPrinted>
  <dcterms:created xsi:type="dcterms:W3CDTF">2016-11-10T10:23:00Z</dcterms:created>
  <dcterms:modified xsi:type="dcterms:W3CDTF">2016-11-10T10:23:00Z</dcterms:modified>
</cp:coreProperties>
</file>