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73B" w:rsidRDefault="0030573B" w:rsidP="0030573B">
      <w:pPr>
        <w:widowControl w:val="0"/>
        <w:spacing w:after="0" w:line="240" w:lineRule="auto"/>
        <w:ind w:right="76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 о результатах публичных слушаний</w:t>
      </w:r>
    </w:p>
    <w:p w:rsidR="0030573B" w:rsidRDefault="0030573B" w:rsidP="0030573B">
      <w:pPr>
        <w:widowControl w:val="0"/>
        <w:spacing w:after="0" w:line="240" w:lineRule="auto"/>
        <w:ind w:right="76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планировки территории с проектом межевания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СТРОИТЕЛЬСТВА ЛИНЕЙНОГО ОБЪЕКТА – </w:t>
      </w:r>
    </w:p>
    <w:p w:rsidR="0030573B" w:rsidRDefault="0030573B" w:rsidP="0030573B">
      <w:pPr>
        <w:widowControl w:val="0"/>
        <w:spacing w:after="0" w:line="240" w:lineRule="auto"/>
        <w:ind w:right="7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ВЛИ-0,4 кВ</w:t>
      </w:r>
    </w:p>
    <w:p w:rsidR="0030573B" w:rsidRDefault="0030573B" w:rsidP="0030573B">
      <w:pPr>
        <w:pStyle w:val="a4"/>
        <w:widowControl w:val="0"/>
        <w:spacing w:after="0" w:line="240" w:lineRule="auto"/>
        <w:ind w:right="7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Иркутская область, Нижнеилимский район,                     п. Семигорск, вдоль переулка Новый, переулка Школьный, улицы Семигорская.</w:t>
      </w:r>
    </w:p>
    <w:p w:rsidR="0030573B" w:rsidRDefault="0030573B" w:rsidP="0030573B">
      <w:pPr>
        <w:widowControl w:val="0"/>
        <w:spacing w:after="0" w:line="240" w:lineRule="auto"/>
        <w:ind w:right="768"/>
        <w:rPr>
          <w:rFonts w:ascii="Times New Roman" w:hAnsi="Times New Roman" w:cs="Times New Roman"/>
          <w:b/>
          <w:sz w:val="28"/>
          <w:szCs w:val="28"/>
        </w:rPr>
      </w:pPr>
    </w:p>
    <w:p w:rsidR="0030573B" w:rsidRDefault="0030573B" w:rsidP="0030573B">
      <w:pPr>
        <w:widowControl w:val="0"/>
        <w:spacing w:after="0" w:line="240" w:lineRule="auto"/>
        <w:ind w:right="76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п. Семигорск                                                                           15  февраля 2019г.</w:t>
      </w:r>
    </w:p>
    <w:p w:rsidR="0030573B" w:rsidRDefault="0030573B" w:rsidP="0030573B">
      <w:pPr>
        <w:widowControl w:val="0"/>
        <w:spacing w:after="0" w:line="240" w:lineRule="auto"/>
        <w:ind w:right="768"/>
        <w:rPr>
          <w:rFonts w:ascii="Times New Roman" w:hAnsi="Times New Roman" w:cs="Times New Roman"/>
          <w:b/>
          <w:bCs/>
          <w:sz w:val="24"/>
          <w:szCs w:val="24"/>
        </w:rPr>
      </w:pPr>
    </w:p>
    <w:p w:rsidR="0030573B" w:rsidRDefault="0030573B" w:rsidP="0030573B">
      <w:pPr>
        <w:widowControl w:val="0"/>
        <w:spacing w:after="0" w:line="240" w:lineRule="auto"/>
        <w:ind w:right="7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1.Наименование рассматриваемого вопроса: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30573B" w:rsidRDefault="0030573B" w:rsidP="0030573B">
      <w:pPr>
        <w:widowControl w:val="0"/>
        <w:spacing w:after="0" w:line="240" w:lineRule="auto"/>
        <w:ind w:right="76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Обсуждение проекта планировки территории.</w:t>
      </w:r>
      <w:r>
        <w:rPr>
          <w:rFonts w:ascii="Times New Roman" w:hAnsi="Times New Roman" w:cs="Times New Roman"/>
          <w:sz w:val="24"/>
          <w:szCs w:val="24"/>
        </w:rPr>
        <w:t xml:space="preserve"> Планируемая территория расположена в границах  Семигорского муниципального образования Иркутской области. Территория имеет жилую застройку. Расстояние от ближайшего элемента планировочной структуры – средняя школа составляет 100 метров. Объект капитального строительства - «ВЛИ-0,4кВ», представляющий из себя воздушную линию электропередач напряжением 0,4 киловольта на деревянных опорах, предполагается разместить в границах планируемой территории. Плотность дорожной сети в проектируемых границах планировочного района составляет 0,002%. Данная «ВЛИ-0,4 кВ» предназначена для электроснабжения потребителей п. Семигорск.</w:t>
      </w:r>
    </w:p>
    <w:p w:rsidR="0030573B" w:rsidRDefault="0030573B" w:rsidP="0030573B">
      <w:pPr>
        <w:numPr>
          <w:ilvl w:val="0"/>
          <w:numId w:val="1"/>
        </w:numPr>
        <w:shd w:val="clear" w:color="auto" w:fill="F9F9F9"/>
        <w:spacing w:after="0" w:line="36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Заинтересованное лицо:</w:t>
      </w:r>
    </w:p>
    <w:p w:rsidR="0030573B" w:rsidRDefault="0030573B" w:rsidP="0030573B">
      <w:pPr>
        <w:shd w:val="clear" w:color="auto" w:fill="F9F9F9"/>
        <w:spacing w:after="0" w:line="36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Заказчик: АО «БЭСК»</w:t>
      </w:r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Основание для проведения публичных слушаний:</w:t>
      </w:r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Градостроительный кодекс Российской Федерации;                                                                                       - Федеральный закон от 06 октября 2003 года № 131-ФЗ «Об общих принципах организации местного самоуправления в Российской Федерации;</w:t>
      </w:r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Положение о порядке организации и проведения публичных слушаний, утвержденным решением Думы Семигорского сельского поселения   от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  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Устав Семигорского  МО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постановление Администрации Семигорского сельского поселения   от 01.02.2019 № 5/1          «О проведении публичных слушаний по проекту планировки территории,</w:t>
      </w:r>
      <w:r>
        <w:rPr>
          <w:rFonts w:ascii="Times New Roman" w:hAnsi="Times New Roman" w:cs="Times New Roman"/>
          <w:sz w:val="24"/>
          <w:szCs w:val="24"/>
        </w:rPr>
        <w:t xml:space="preserve"> с проектом межевания территории.</w:t>
      </w:r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Информация о проведении публичных слушаний:</w:t>
      </w:r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Информационное сообщение о проведении публичных слушаний опубликовано в  газете « Вестник » Администрации Семигорского сельского поселения  №1 от 31.01.2019г. и размещено на официальном сайте Администрации Семигорского сельского поселения .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5.Публичные слушания проведены:</w:t>
      </w:r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15  февраля 2019г. в 10.00 часов по адресу:  Иркутская область, Нижнеилимский район, п. Семигорск,  ул. Октябрьская 1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Результаты голосования по рассматриваемому вопросу:                                                            </w:t>
      </w:r>
      <w:r>
        <w:rPr>
          <w:rFonts w:ascii="Times New Roman" w:hAnsi="Times New Roman" w:cs="Times New Roman"/>
          <w:b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Мнения о целесообразности принятия проекта планировки территории с проектом межевания в редакции, вынесенной на публичные слушания, и другие мнения, содержащие положительную оценку по вопросу публичных слушаний, высказали 9 человек.                                                                                                                                                  -  Мнения, содержащие отрицательную оценку по вопросу публичных слушаний, не высказаны.                                                                                                                                                  - Замечания и предложения по проекту планировки территории с проектом межевания не высказаны.                                                                                                                                          - По результатам рассмотрения мнений, замечаний и предложений участников публичных слушаний по проекту планировки с проектом  межевания рекомендуется принять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указанный проект в редакции, вынесенной на публичные слушания.                                                                                                          - Предложение об одобрении проекта планировки территории,</w:t>
      </w:r>
      <w:r>
        <w:rPr>
          <w:rFonts w:ascii="Times New Roman" w:hAnsi="Times New Roman" w:cs="Times New Roman"/>
          <w:sz w:val="24"/>
          <w:szCs w:val="24"/>
        </w:rPr>
        <w:t xml:space="preserve"> с проектом межевания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принято единогласно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 Заключение:</w:t>
      </w:r>
    </w:p>
    <w:p w:rsidR="0030573B" w:rsidRDefault="0030573B" w:rsidP="0030573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0573B" w:rsidRDefault="0030573B" w:rsidP="0030573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Публичные слушания по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проекту планировки территории, </w:t>
      </w:r>
      <w:r>
        <w:rPr>
          <w:rFonts w:ascii="Times New Roman" w:hAnsi="Times New Roman" w:cs="Times New Roman"/>
          <w:sz w:val="24"/>
          <w:szCs w:val="24"/>
        </w:rPr>
        <w:t xml:space="preserve">с проектом межевания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проведенные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по адресу: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Иркутская область, Нижнеилимский район,                           п. Семигорск, ул. Октябрьская,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 -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признать состоявшимися;</w:t>
      </w:r>
      <w:proofErr w:type="gramEnd"/>
    </w:p>
    <w:p w:rsidR="0030573B" w:rsidRDefault="0030573B" w:rsidP="0030573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Одобрить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проект планировки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 проектом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межевания территории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объект капитального строительства - «ВЛИ-0,4 кВ»,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по адресу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Иркутская область, Нижнеилимский район, п. Семигорск, вдоль переулка Новый, переулка Школьный, улицы Семигорская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573B" w:rsidRDefault="0030573B" w:rsidP="0030573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Представить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проект планировки территории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 настоящее заключение и протокол проведения публичных слушаний  и утвердить 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проект планировки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 проектом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межевания территории.</w:t>
      </w:r>
    </w:p>
    <w:p w:rsidR="0030573B" w:rsidRDefault="0030573B" w:rsidP="0030573B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заключение опубликовать в  газете « Вестник» администрации Семигорского сельского поселения   и разместить на официальном сайте Администрации Семигорского сельского поселения. </w:t>
      </w:r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комиссии</w:t>
      </w:r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проведению публичных слушаний: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                                                    А.М. Сетямин</w:t>
      </w:r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573B" w:rsidRDefault="0030573B" w:rsidP="0030573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57B4" w:rsidRDefault="003857B4"/>
    <w:sectPr w:rsidR="003857B4" w:rsidSect="00385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4391"/>
    <w:multiLevelType w:val="hybridMultilevel"/>
    <w:tmpl w:val="E724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171683"/>
    <w:multiLevelType w:val="multilevel"/>
    <w:tmpl w:val="A9687B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73B"/>
    <w:rsid w:val="0030573B"/>
    <w:rsid w:val="0038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7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73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057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722</Words>
  <Characters>4122</Characters>
  <Application>Microsoft Office Word</Application>
  <DocSecurity>0</DocSecurity>
  <Lines>34</Lines>
  <Paragraphs>9</Paragraphs>
  <ScaleCrop>false</ScaleCrop>
  <Company>Microsoft</Company>
  <LinksUpToDate>false</LinksUpToDate>
  <CharactersWithSpaces>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2019-02-20T02:31:00Z</dcterms:created>
  <dcterms:modified xsi:type="dcterms:W3CDTF">2019-02-20T02:32:00Z</dcterms:modified>
</cp:coreProperties>
</file>