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Ind w:w="93" w:type="dxa"/>
        <w:tblLook w:val="04A0"/>
      </w:tblPr>
      <w:tblGrid>
        <w:gridCol w:w="600"/>
        <w:gridCol w:w="1952"/>
        <w:gridCol w:w="1716"/>
        <w:gridCol w:w="142"/>
        <w:gridCol w:w="716"/>
        <w:gridCol w:w="985"/>
        <w:gridCol w:w="1168"/>
        <w:gridCol w:w="27"/>
        <w:gridCol w:w="31"/>
        <w:gridCol w:w="15"/>
        <w:gridCol w:w="1087"/>
        <w:gridCol w:w="311"/>
        <w:gridCol w:w="27"/>
        <w:gridCol w:w="30"/>
        <w:gridCol w:w="1476"/>
        <w:gridCol w:w="1368"/>
        <w:gridCol w:w="1030"/>
        <w:gridCol w:w="1176"/>
        <w:gridCol w:w="1062"/>
        <w:gridCol w:w="475"/>
      </w:tblGrid>
      <w:tr w:rsidR="005B2427" w:rsidTr="005B2427">
        <w:trPr>
          <w:trHeight w:val="465"/>
        </w:trPr>
        <w:tc>
          <w:tcPr>
            <w:tcW w:w="600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7" w:type="dxa"/>
            <w:gridSpan w:val="17"/>
            <w:vAlign w:val="center"/>
            <w:hideMark/>
          </w:tcPr>
          <w:p w:rsidR="005B2427" w:rsidRDefault="005B24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Приложение   </w:t>
            </w:r>
          </w:p>
          <w:p w:rsidR="005B2427" w:rsidRDefault="005B24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Думы </w:t>
            </w:r>
          </w:p>
          <w:p w:rsidR="005B2427" w:rsidRDefault="005B24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Семигорского сельского поселения </w:t>
            </w:r>
          </w:p>
          <w:p w:rsidR="005B2427" w:rsidRDefault="005B242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от  26.07.2021г. № </w:t>
            </w:r>
            <w:r w:rsidR="00A04DC5">
              <w:rPr>
                <w:color w:val="000000"/>
                <w:sz w:val="18"/>
                <w:szCs w:val="18"/>
              </w:rPr>
              <w:t>67(</w:t>
            </w:r>
            <w:r>
              <w:rPr>
                <w:color w:val="000000"/>
                <w:sz w:val="18"/>
                <w:szCs w:val="18"/>
              </w:rPr>
              <w:t>74</w:t>
            </w:r>
            <w:r w:rsidR="00A04D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2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2427" w:rsidTr="005B2427">
        <w:trPr>
          <w:trHeight w:val="465"/>
        </w:trPr>
        <w:tc>
          <w:tcPr>
            <w:tcW w:w="600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7" w:type="dxa"/>
            <w:gridSpan w:val="17"/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АВТОМОБИЛЬНЫХ ДОРОГ ОБЩЕГО ПОЛЬЗОВАНИЯ МЕСТНОГО ЗНАЧЕНИЯ </w:t>
            </w:r>
          </w:p>
          <w:p w:rsidR="005B2427" w:rsidRDefault="005B2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СЕМИГОРСКОГО СЕЛЬСКОГО ПОСЕЛЕНИЯ</w:t>
            </w:r>
          </w:p>
        </w:tc>
        <w:tc>
          <w:tcPr>
            <w:tcW w:w="1062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2427" w:rsidTr="005B2427">
        <w:trPr>
          <w:trHeight w:val="120"/>
        </w:trPr>
        <w:tc>
          <w:tcPr>
            <w:tcW w:w="600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5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8" w:type="dxa"/>
            <w:gridSpan w:val="5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8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" w:type="dxa"/>
            <w:noWrap/>
            <w:vAlign w:val="center"/>
            <w:hideMark/>
          </w:tcPr>
          <w:p w:rsidR="005B2427" w:rsidRDefault="005B24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2427" w:rsidTr="005B2427">
        <w:trPr>
          <w:trHeight w:val="5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Район, населенный пункт</w:t>
            </w: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Покрытие автомобильной дороги (м):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Общая протяженность,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 по категориям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5B2427" w:rsidTr="005B242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грунтовое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щебеночно-гравийное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асфальта-бетонное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пользования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2427" w:rsidTr="005B242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Семигорское муниципальное образование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2427" w:rsidRDefault="005B24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2427" w:rsidTr="005B24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Трактовая (Сооружение № 3)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Иркутская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Нижнеилимский р-н, п. Семигорск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38:12:000000:634</w:t>
            </w:r>
          </w:p>
        </w:tc>
      </w:tr>
      <w:tr w:rsidR="005B2427" w:rsidTr="005B242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Кубанская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Иркутская область Нижнеилимский р-н,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Семигорск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Октябрьская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0,9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Солнечная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Луговая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Набережная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 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Заречная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Семигорская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Центральный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Южный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Восточный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Клубный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Семигорск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</w:tr>
      <w:tr w:rsidR="005B2427" w:rsidTr="005B242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Школьный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Почтовый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Новый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Березовый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р-н,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Омская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Иркутская область Нижнеилимский р-н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п. Семигорск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улица Трактовая 2</w:t>
            </w:r>
            <w:r>
              <w:rPr>
                <w:color w:val="000000"/>
                <w:sz w:val="18"/>
                <w:szCs w:val="18"/>
                <w:vertAlign w:val="superscript"/>
              </w:rPr>
              <w:t>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 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Молодежная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Нагорная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Осиновая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улица Лесная 1</w:t>
            </w:r>
            <w:r>
              <w:rPr>
                <w:color w:val="000000"/>
                <w:sz w:val="18"/>
                <w:szCs w:val="18"/>
                <w:vertAlign w:val="superscript"/>
              </w:rPr>
              <w:t>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улица Лесная 2</w:t>
            </w:r>
            <w:r>
              <w:rPr>
                <w:color w:val="000000"/>
                <w:sz w:val="18"/>
                <w:szCs w:val="18"/>
                <w:vertAlign w:val="superscript"/>
              </w:rPr>
              <w:t>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Энергетиков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Иркутская область Нижнеилимский р-н </w:t>
            </w:r>
          </w:p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Семигорск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25 626 418 ОП МП 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Автомобильная дорога по ст. Мерзлотная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Иркутская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Нижнеилимский р-н, ст. Мерзлотная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 пользования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B2427" w:rsidTr="005B2427">
        <w:trPr>
          <w:trHeight w:val="300"/>
        </w:trPr>
        <w:tc>
          <w:tcPr>
            <w:tcW w:w="6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427" w:rsidRDefault="005B242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 </w:t>
            </w:r>
          </w:p>
          <w:p w:rsidR="005B2427" w:rsidRDefault="005B242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22,8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27" w:rsidRDefault="005B2427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26,0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427" w:rsidRDefault="005B24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5B2427" w:rsidRDefault="005B24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B2427" w:rsidRDefault="005B2427" w:rsidP="005B2427">
      <w:pPr>
        <w:rPr>
          <w:sz w:val="18"/>
          <w:szCs w:val="18"/>
        </w:rPr>
      </w:pPr>
    </w:p>
    <w:p w:rsidR="005B2427" w:rsidRDefault="005B2427" w:rsidP="005B2427">
      <w:pPr>
        <w:rPr>
          <w:sz w:val="18"/>
          <w:szCs w:val="18"/>
        </w:rPr>
      </w:pPr>
    </w:p>
    <w:p w:rsidR="005B2427" w:rsidRDefault="005B2427" w:rsidP="005B2427">
      <w:pPr>
        <w:rPr>
          <w:sz w:val="18"/>
          <w:szCs w:val="18"/>
        </w:rPr>
      </w:pPr>
    </w:p>
    <w:p w:rsidR="005B2427" w:rsidRDefault="005B2427" w:rsidP="005B2427">
      <w:pPr>
        <w:rPr>
          <w:sz w:val="18"/>
          <w:szCs w:val="18"/>
        </w:rPr>
      </w:pPr>
    </w:p>
    <w:p w:rsidR="005B2427" w:rsidRDefault="005B2427" w:rsidP="005B2427">
      <w:r>
        <w:t>Глава Семигорского</w:t>
      </w:r>
    </w:p>
    <w:p w:rsidR="005B2427" w:rsidRDefault="005B2427" w:rsidP="005B2427">
      <w:r>
        <w:t xml:space="preserve">муниципального образования                                                                     </w:t>
      </w:r>
      <w:r w:rsidR="00532BC6">
        <w:t xml:space="preserve">                                                                                          </w:t>
      </w:r>
      <w:r>
        <w:t xml:space="preserve"> Л.В. Окунева</w:t>
      </w:r>
    </w:p>
    <w:p w:rsidR="00820DBB" w:rsidRDefault="00820DBB" w:rsidP="00E97901">
      <w:pPr>
        <w:rPr>
          <w:sz w:val="28"/>
          <w:szCs w:val="28"/>
        </w:rPr>
        <w:sectPr w:rsidR="00820DBB" w:rsidSect="00820DB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4E7787" w:rsidRPr="00E97901" w:rsidRDefault="004E7787" w:rsidP="00E97901">
      <w:pPr>
        <w:rPr>
          <w:sz w:val="28"/>
          <w:szCs w:val="28"/>
        </w:rPr>
      </w:pPr>
    </w:p>
    <w:sectPr w:rsidR="004E7787" w:rsidRPr="00E97901" w:rsidSect="00820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14"/>
    <w:multiLevelType w:val="hybridMultilevel"/>
    <w:tmpl w:val="CE2E457E"/>
    <w:lvl w:ilvl="0" w:tplc="679662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E8A493D"/>
    <w:multiLevelType w:val="hybridMultilevel"/>
    <w:tmpl w:val="A37A1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D9352D"/>
    <w:multiLevelType w:val="hybridMultilevel"/>
    <w:tmpl w:val="6B3A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5716A"/>
    <w:multiLevelType w:val="hybridMultilevel"/>
    <w:tmpl w:val="4F1EBD1C"/>
    <w:lvl w:ilvl="0" w:tplc="A7BE90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10D5C"/>
    <w:multiLevelType w:val="hybridMultilevel"/>
    <w:tmpl w:val="7398F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41652"/>
    <w:multiLevelType w:val="hybridMultilevel"/>
    <w:tmpl w:val="985A1A9A"/>
    <w:lvl w:ilvl="0" w:tplc="676C23C4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134A"/>
    <w:rsid w:val="00023990"/>
    <w:rsid w:val="0004678A"/>
    <w:rsid w:val="000C2AC7"/>
    <w:rsid w:val="00160BB5"/>
    <w:rsid w:val="00164B6B"/>
    <w:rsid w:val="0021134A"/>
    <w:rsid w:val="002522DA"/>
    <w:rsid w:val="002F3B7B"/>
    <w:rsid w:val="002F553D"/>
    <w:rsid w:val="003144E9"/>
    <w:rsid w:val="003D6384"/>
    <w:rsid w:val="003E7F72"/>
    <w:rsid w:val="004157E7"/>
    <w:rsid w:val="0047588A"/>
    <w:rsid w:val="004D1FA0"/>
    <w:rsid w:val="004E7787"/>
    <w:rsid w:val="00532BC6"/>
    <w:rsid w:val="005403B9"/>
    <w:rsid w:val="0054550C"/>
    <w:rsid w:val="005604B5"/>
    <w:rsid w:val="005872B0"/>
    <w:rsid w:val="005937B2"/>
    <w:rsid w:val="005B1FB2"/>
    <w:rsid w:val="005B2427"/>
    <w:rsid w:val="005C6CE0"/>
    <w:rsid w:val="00621C0D"/>
    <w:rsid w:val="0063661A"/>
    <w:rsid w:val="006B1693"/>
    <w:rsid w:val="006B4F0E"/>
    <w:rsid w:val="00734484"/>
    <w:rsid w:val="00797AA1"/>
    <w:rsid w:val="007C1B0D"/>
    <w:rsid w:val="007C6E0F"/>
    <w:rsid w:val="007D193A"/>
    <w:rsid w:val="007D5299"/>
    <w:rsid w:val="007F65B6"/>
    <w:rsid w:val="00820DBB"/>
    <w:rsid w:val="0088414B"/>
    <w:rsid w:val="008B7198"/>
    <w:rsid w:val="009402DE"/>
    <w:rsid w:val="00987186"/>
    <w:rsid w:val="009C0DEF"/>
    <w:rsid w:val="00A04DC5"/>
    <w:rsid w:val="00A06258"/>
    <w:rsid w:val="00A1225E"/>
    <w:rsid w:val="00A347D3"/>
    <w:rsid w:val="00A54426"/>
    <w:rsid w:val="00B2621C"/>
    <w:rsid w:val="00B509B1"/>
    <w:rsid w:val="00B86710"/>
    <w:rsid w:val="00BB6DA5"/>
    <w:rsid w:val="00BC7671"/>
    <w:rsid w:val="00BE6697"/>
    <w:rsid w:val="00BF6F8B"/>
    <w:rsid w:val="00C34656"/>
    <w:rsid w:val="00CF2040"/>
    <w:rsid w:val="00D731E5"/>
    <w:rsid w:val="00DD5249"/>
    <w:rsid w:val="00E97901"/>
    <w:rsid w:val="00F00047"/>
    <w:rsid w:val="00F44676"/>
    <w:rsid w:val="00FB7521"/>
    <w:rsid w:val="00FF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F3B7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FuckYouBill</dc:creator>
  <cp:lastModifiedBy>Хозяин</cp:lastModifiedBy>
  <cp:revision>2</cp:revision>
  <cp:lastPrinted>2021-07-27T11:40:00Z</cp:lastPrinted>
  <dcterms:created xsi:type="dcterms:W3CDTF">2021-08-04T06:18:00Z</dcterms:created>
  <dcterms:modified xsi:type="dcterms:W3CDTF">2021-08-04T06:18:00Z</dcterms:modified>
</cp:coreProperties>
</file>