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5C" w:rsidRPr="000D625C" w:rsidRDefault="000D625C" w:rsidP="000D62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D625C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:rsidR="000D625C" w:rsidRPr="000D625C" w:rsidRDefault="000D625C" w:rsidP="000D62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D625C"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муниципального служащего и его супруга (супруги) и   несовершеннолетних детей за</w:t>
      </w:r>
      <w:r w:rsidR="006B12DD">
        <w:rPr>
          <w:rFonts w:ascii="Times New Roman" w:eastAsia="Times New Roman" w:hAnsi="Times New Roman" w:cs="Times New Roman"/>
          <w:sz w:val="24"/>
          <w:szCs w:val="24"/>
        </w:rPr>
        <w:t> отчетный период с 1 января 2020 года по 31 декабря 2020</w:t>
      </w:r>
      <w:r w:rsidRPr="000D625C">
        <w:rPr>
          <w:rFonts w:ascii="Times New Roman" w:eastAsia="Times New Roman" w:hAnsi="Times New Roman" w:cs="Times New Roman"/>
          <w:sz w:val="24"/>
          <w:szCs w:val="24"/>
        </w:rPr>
        <w:t> года.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9"/>
        <w:gridCol w:w="2751"/>
        <w:gridCol w:w="2301"/>
        <w:gridCol w:w="1210"/>
        <w:gridCol w:w="2273"/>
        <w:gridCol w:w="993"/>
        <w:gridCol w:w="1620"/>
        <w:gridCol w:w="2909"/>
      </w:tblGrid>
      <w:tr w:rsidR="000D625C" w:rsidRPr="000D625C" w:rsidTr="00FD4C2F">
        <w:tc>
          <w:tcPr>
            <w:tcW w:w="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№ 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625C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0D625C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0D625C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r w:rsidRPr="000D62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7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Фамилия, имя, отчество лица,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625C">
              <w:rPr>
                <w:rFonts w:ascii="Times New Roman" w:eastAsia="Times New Roman" w:hAnsi="Times New Roman" w:cs="Times New Roman"/>
                <w:sz w:val="20"/>
              </w:rPr>
              <w:t>замещающего</w:t>
            </w:r>
            <w:proofErr w:type="gramEnd"/>
            <w:r w:rsidRPr="000D625C">
              <w:rPr>
                <w:rFonts w:ascii="Times New Roman" w:eastAsia="Times New Roman" w:hAnsi="Times New Roman" w:cs="Times New Roman"/>
                <w:sz w:val="20"/>
              </w:rPr>
              <w:t> должность  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муниципальной службы </w:t>
            </w:r>
            <w:proofErr w:type="gramStart"/>
            <w:r w:rsidRPr="000D625C"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  <w:r w:rsidRPr="000D62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 администрации Семигорского</w:t>
            </w:r>
            <w:r w:rsidRPr="000D62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сельского поселения 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Нижнеилимского Района </w:t>
            </w:r>
            <w:r w:rsidRPr="000D625C">
              <w:rPr>
                <w:rFonts w:ascii="Times New Roman" w:eastAsia="Times New Roman" w:hAnsi="Times New Roman" w:cs="Times New Roman"/>
                <w:sz w:val="20"/>
                <w:lang w:val="en-US"/>
              </w:rPr>
              <w:t>&lt;1&gt;</w:t>
            </w:r>
            <w:r w:rsidRPr="000D62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Должность 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  <w:lang w:val="en-US"/>
              </w:rPr>
              <w:t>&lt;2&gt;</w:t>
            </w:r>
            <w:r w:rsidRPr="000D62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Годовой доход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недвижимости 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имущества, принадлежащего на праве 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собственности или </w:t>
            </w:r>
            <w:proofErr w:type="gramStart"/>
            <w:r w:rsidRPr="000D625C">
              <w:rPr>
                <w:rFonts w:ascii="Times New Roman" w:eastAsia="Times New Roman" w:hAnsi="Times New Roman" w:cs="Times New Roman"/>
                <w:sz w:val="20"/>
              </w:rPr>
              <w:t>находящихся</w:t>
            </w:r>
            <w:proofErr w:type="gramEnd"/>
            <w:r w:rsidRPr="000D62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в пользовании </w:t>
            </w:r>
          </w:p>
        </w:tc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Перечень </w:t>
            </w:r>
            <w:proofErr w:type="gramStart"/>
            <w:r w:rsidRPr="000D625C">
              <w:rPr>
                <w:rFonts w:ascii="Times New Roman" w:eastAsia="Times New Roman" w:hAnsi="Times New Roman" w:cs="Times New Roman"/>
                <w:sz w:val="20"/>
              </w:rPr>
              <w:t>транспортных</w:t>
            </w:r>
            <w:proofErr w:type="gramEnd"/>
            <w:r w:rsidRPr="000D62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средств, принадлежащих 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 на праве собственности 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(вид, марка)  </w:t>
            </w:r>
          </w:p>
        </w:tc>
      </w:tr>
      <w:tr w:rsidR="00105031" w:rsidRPr="000D625C" w:rsidTr="00FD4C2F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625C" w:rsidRPr="000D625C" w:rsidRDefault="000D625C" w:rsidP="000D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625C" w:rsidRPr="000D625C" w:rsidRDefault="000D625C" w:rsidP="000D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625C" w:rsidRPr="000D625C" w:rsidRDefault="000D625C" w:rsidP="000D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625C" w:rsidRPr="000D625C" w:rsidRDefault="000D625C" w:rsidP="000D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Вид объекта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 недвижимости 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  <w:lang w:val="en-US"/>
              </w:rPr>
              <w:t>&lt;3&gt;</w:t>
            </w:r>
            <w:r w:rsidRPr="000D62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Площадь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(кв. м) 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Страна 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  <w:sz w:val="20"/>
              </w:rPr>
              <w:t>Расположения</w:t>
            </w:r>
            <w:r w:rsidRPr="000D625C">
              <w:rPr>
                <w:rFonts w:ascii="Times New Roman" w:eastAsia="Times New Roman" w:hAnsi="Times New Roman" w:cs="Times New Roman"/>
                <w:sz w:val="20"/>
                <w:lang w:val="en-US"/>
              </w:rPr>
              <w:t>&lt;4&gt;</w:t>
            </w:r>
            <w:r w:rsidRPr="000D62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D625C" w:rsidRPr="000D625C" w:rsidRDefault="000D625C" w:rsidP="000D6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031" w:rsidRPr="000D625C" w:rsidTr="00FD4C2F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1 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Баранова Ольга Васильевна  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Ведущий специалист по бюджету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FD4C2F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B12DD">
              <w:rPr>
                <w:rFonts w:ascii="Times New Roman" w:eastAsia="Times New Roman" w:hAnsi="Times New Roman" w:cs="Times New Roman"/>
              </w:rPr>
              <w:t>922 331,5</w:t>
            </w:r>
            <w:r w:rsidR="00B95849">
              <w:rPr>
                <w:rFonts w:ascii="Times New Roman" w:eastAsia="Times New Roman" w:hAnsi="Times New Roman" w:cs="Times New Roman"/>
              </w:rPr>
              <w:t>8</w:t>
            </w:r>
            <w:r w:rsidR="000D625C" w:rsidRPr="000D62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Квартира (пользование) 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2D766D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D625C" w:rsidRPr="000D625C">
              <w:rPr>
                <w:rFonts w:ascii="Times New Roman" w:eastAsia="Times New Roman" w:hAnsi="Times New Roman" w:cs="Times New Roman"/>
              </w:rPr>
              <w:t>72,0 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2D766D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D625C" w:rsidRPr="000D625C">
              <w:rPr>
                <w:rFonts w:ascii="Times New Roman" w:eastAsia="Times New Roman" w:hAnsi="Times New Roman" w:cs="Times New Roman"/>
              </w:rPr>
              <w:t>Россия  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нет </w:t>
            </w:r>
          </w:p>
        </w:tc>
      </w:tr>
      <w:tr w:rsidR="00105031" w:rsidRPr="000D625C" w:rsidTr="00FD4C2F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2 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Окунева Лилия Владимировна  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Ведущий специалист по социальным вопросам</w:t>
            </w:r>
            <w:r w:rsidR="00EC3CAD">
              <w:rPr>
                <w:rFonts w:ascii="Times New Roman" w:eastAsia="Times New Roman" w:hAnsi="Times New Roman" w:cs="Times New Roman"/>
              </w:rPr>
              <w:t>, глава поселения</w:t>
            </w: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FD4C2F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C3CAD">
              <w:rPr>
                <w:rFonts w:ascii="Times New Roman" w:eastAsia="Times New Roman" w:hAnsi="Times New Roman" w:cs="Times New Roman"/>
              </w:rPr>
              <w:t xml:space="preserve"> 983029,61</w:t>
            </w:r>
            <w:r w:rsidR="000D625C" w:rsidRPr="000D62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Квартира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(индивидуальная) 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Квартира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(пользование)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2D766D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D625C" w:rsidRPr="000D625C">
              <w:rPr>
                <w:rFonts w:ascii="Times New Roman" w:eastAsia="Times New Roman" w:hAnsi="Times New Roman" w:cs="Times New Roman"/>
              </w:rPr>
              <w:t>31,1 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46,3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2D766D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D625C" w:rsidRPr="000D625C">
              <w:rPr>
                <w:rFonts w:ascii="Times New Roman" w:eastAsia="Times New Roman" w:hAnsi="Times New Roman" w:cs="Times New Roman"/>
              </w:rPr>
              <w:t>Россия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Россия 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нет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05031" w:rsidRPr="000D625C" w:rsidTr="00FD4C2F"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супруг 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Квартира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(пользование)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2D766D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D625C" w:rsidRPr="000D625C">
              <w:rPr>
                <w:rFonts w:ascii="Times New Roman" w:eastAsia="Times New Roman" w:hAnsi="Times New Roman" w:cs="Times New Roman"/>
              </w:rPr>
              <w:t>46,3 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2D766D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D625C" w:rsidRPr="000D625C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Автомобиль легковой </w:t>
            </w:r>
            <w:r w:rsidRPr="000D625C">
              <w:rPr>
                <w:rFonts w:ascii="Times New Roman" w:eastAsia="Times New Roman" w:hAnsi="Times New Roman" w:cs="Times New Roman"/>
                <w:lang w:val="en-US"/>
              </w:rPr>
              <w:t>HICCAH</w:t>
            </w:r>
            <w:r w:rsidRPr="000D625C">
              <w:rPr>
                <w:rFonts w:ascii="Times New Roman" w:eastAsia="Times New Roman" w:hAnsi="Times New Roman" w:cs="Times New Roman"/>
              </w:rPr>
              <w:t> </w:t>
            </w:r>
            <w:r w:rsidRPr="000D625C">
              <w:rPr>
                <w:rFonts w:ascii="Times New Roman" w:eastAsia="Times New Roman" w:hAnsi="Times New Roman" w:cs="Times New Roman"/>
                <w:lang w:val="en-US"/>
              </w:rPr>
              <w:t>TERRANO</w:t>
            </w: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Трактор МТЗ-82 </w:t>
            </w:r>
          </w:p>
        </w:tc>
      </w:tr>
      <w:tr w:rsidR="00105031" w:rsidRPr="000D625C" w:rsidTr="00FD4C2F">
        <w:trPr>
          <w:trHeight w:val="49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3 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Романова Вера Владимировна 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4D41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Специалист ЖКХ</w:t>
            </w:r>
          </w:p>
          <w:p w:rsidR="000D625C" w:rsidRPr="000D625C" w:rsidRDefault="00B84D41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 ПЗЗ</w:t>
            </w:r>
            <w:r w:rsidR="000D625C" w:rsidRPr="000D62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FD4C2F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84D41">
              <w:rPr>
                <w:rFonts w:ascii="Times New Roman" w:eastAsia="Times New Roman" w:hAnsi="Times New Roman" w:cs="Times New Roman"/>
              </w:rPr>
              <w:t>892038,84</w:t>
            </w:r>
            <w:r w:rsidR="000D625C" w:rsidRPr="000D62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Квартира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(индивидуальная) 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Жилой</w:t>
            </w:r>
            <w:r w:rsidR="00B84D41">
              <w:rPr>
                <w:rFonts w:ascii="Times New Roman" w:eastAsia="Times New Roman" w:hAnsi="Times New Roman" w:cs="Times New Roman"/>
              </w:rPr>
              <w:t xml:space="preserve"> до</w:t>
            </w:r>
            <w:r w:rsidRPr="000D625C">
              <w:rPr>
                <w:rFonts w:ascii="Times New Roman" w:eastAsia="Times New Roman" w:hAnsi="Times New Roman" w:cs="Times New Roman"/>
              </w:rPr>
              <w:t>м </w:t>
            </w:r>
          </w:p>
          <w:p w:rsidR="000D625C" w:rsidRPr="000D625C" w:rsidRDefault="00B84D41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(индивидуальный</w:t>
            </w:r>
            <w:r w:rsidR="000D625C" w:rsidRPr="000D625C">
              <w:rPr>
                <w:rFonts w:ascii="Times New Roman" w:eastAsia="Times New Roman" w:hAnsi="Times New Roman" w:cs="Times New Roman"/>
              </w:rPr>
              <w:t>) </w:t>
            </w:r>
          </w:p>
          <w:p w:rsidR="000D625C" w:rsidRPr="000D625C" w:rsidRDefault="00B84D41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 w:rsidR="000D625C" w:rsidRPr="000D625C">
              <w:rPr>
                <w:rFonts w:ascii="Times New Roman" w:eastAsia="Times New Roman" w:hAnsi="Times New Roman" w:cs="Times New Roman"/>
              </w:rPr>
              <w:t xml:space="preserve"> участок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2D766D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D625C" w:rsidRPr="000D625C">
              <w:rPr>
                <w:rFonts w:ascii="Times New Roman" w:eastAsia="Times New Roman" w:hAnsi="Times New Roman" w:cs="Times New Roman"/>
              </w:rPr>
              <w:t>45,7 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  <w:p w:rsidR="000D625C" w:rsidRPr="000D625C" w:rsidRDefault="002D766D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D625C" w:rsidRPr="000D625C">
              <w:rPr>
                <w:rFonts w:ascii="Times New Roman" w:eastAsia="Times New Roman" w:hAnsi="Times New Roman" w:cs="Times New Roman"/>
              </w:rPr>
              <w:t>75,5 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1285,9 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Россия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  <w:p w:rsidR="000D625C" w:rsidRPr="000D625C" w:rsidRDefault="002D766D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D625C" w:rsidRPr="000D625C">
              <w:rPr>
                <w:rFonts w:ascii="Times New Roman" w:eastAsia="Times New Roman" w:hAnsi="Times New Roman" w:cs="Times New Roman"/>
              </w:rPr>
              <w:t>Россия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  <w:p w:rsidR="000D625C" w:rsidRPr="000D625C" w:rsidRDefault="002D766D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D625C" w:rsidRPr="000D625C">
              <w:rPr>
                <w:rFonts w:ascii="Times New Roman" w:eastAsia="Times New Roman" w:hAnsi="Times New Roman" w:cs="Times New Roman"/>
              </w:rPr>
              <w:t>Россия 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нет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нет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нет  </w:t>
            </w:r>
          </w:p>
        </w:tc>
      </w:tr>
      <w:tr w:rsidR="00105031" w:rsidRPr="000D625C" w:rsidTr="00FD4C2F">
        <w:trPr>
          <w:trHeight w:val="49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4 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Пашнина Юлия Анатольевна  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Специалист 1 категории 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FD4C2F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F0CEE">
              <w:rPr>
                <w:rFonts w:ascii="Times New Roman" w:eastAsia="Times New Roman" w:hAnsi="Times New Roman" w:cs="Times New Roman"/>
              </w:rPr>
              <w:t>483238,45</w:t>
            </w:r>
            <w:r w:rsidR="000D625C" w:rsidRPr="000D62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Квартира </w:t>
            </w:r>
          </w:p>
          <w:p w:rsidR="00105031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105031" w:rsidRDefault="00105031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0D625C" w:rsidRPr="000D625C" w:rsidRDefault="00105031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(пользование)</w:t>
            </w:r>
            <w:r w:rsidR="000D625C" w:rsidRPr="000D62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031" w:rsidRDefault="002D766D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0D625C" w:rsidRPr="000D625C">
              <w:rPr>
                <w:rFonts w:ascii="Times New Roman" w:eastAsia="Times New Roman" w:hAnsi="Times New Roman" w:cs="Times New Roman"/>
              </w:rPr>
              <w:t>43,9</w:t>
            </w:r>
          </w:p>
          <w:p w:rsidR="00105031" w:rsidRDefault="00105031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D625C" w:rsidRPr="000D625C" w:rsidRDefault="00105031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48,0</w:t>
            </w:r>
            <w:r w:rsidR="000D625C" w:rsidRPr="000D62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031" w:rsidRDefault="002D766D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D625C" w:rsidRPr="000D625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05031" w:rsidRDefault="00105031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D625C" w:rsidRPr="000D625C" w:rsidRDefault="002D766D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05031">
              <w:rPr>
                <w:rFonts w:ascii="Times New Roman" w:eastAsia="Times New Roman" w:hAnsi="Times New Roman" w:cs="Times New Roman"/>
              </w:rPr>
              <w:t>Россия</w:t>
            </w:r>
            <w:r w:rsidR="000D625C" w:rsidRPr="000D62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нет </w:t>
            </w:r>
          </w:p>
        </w:tc>
      </w:tr>
      <w:tr w:rsidR="00105031" w:rsidRPr="000D625C" w:rsidTr="00FD4C2F">
        <w:trPr>
          <w:trHeight w:val="49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Несовершеннолетний ребенок  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FD4C2F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D625C" w:rsidRPr="000D625C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нет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D625C" w:rsidRPr="000D625C" w:rsidRDefault="000D625C" w:rsidP="000D62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Нет  </w:t>
            </w:r>
          </w:p>
        </w:tc>
      </w:tr>
      <w:tr w:rsidR="00FD4C2F" w:rsidRPr="000D625C" w:rsidTr="00FD4C2F">
        <w:trPr>
          <w:trHeight w:val="495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4C2F" w:rsidRPr="00FD4C2F" w:rsidRDefault="00FD4C2F" w:rsidP="00390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4C2F" w:rsidRPr="00FD4C2F" w:rsidRDefault="00FD4C2F" w:rsidP="00390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Санникова Дарья Александровна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4C2F" w:rsidRPr="00FD4C2F" w:rsidRDefault="00FD4C2F" w:rsidP="00390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по социальным вопросам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4C2F" w:rsidRPr="00FD4C2F" w:rsidRDefault="00FD4C2F" w:rsidP="00390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112327,80</w:t>
            </w:r>
            <w:r w:rsidRPr="000D62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4C2F" w:rsidRPr="00FD4C2F" w:rsidRDefault="00FD4C2F" w:rsidP="00390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4C2F" w:rsidRPr="00FD4C2F" w:rsidRDefault="00FD4C2F" w:rsidP="00FD4C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D4C2F" w:rsidRPr="00FD4C2F" w:rsidRDefault="00FD4C2F" w:rsidP="00390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4C2F" w:rsidRPr="00FD4C2F" w:rsidRDefault="00FD4C2F" w:rsidP="00FD4C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4C2F" w:rsidRPr="00FD4C2F" w:rsidRDefault="00FD4C2F" w:rsidP="00390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4C2F" w:rsidRPr="00FD4C2F" w:rsidRDefault="00FD4C2F" w:rsidP="003906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D625C">
              <w:rPr>
                <w:rFonts w:ascii="Times New Roman" w:eastAsia="Times New Roman" w:hAnsi="Times New Roman" w:cs="Times New Roman"/>
              </w:rPr>
              <w:t>нет </w:t>
            </w:r>
          </w:p>
        </w:tc>
      </w:tr>
    </w:tbl>
    <w:p w:rsidR="00FD4C2F" w:rsidRDefault="000D625C" w:rsidP="00972E5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D625C">
        <w:rPr>
          <w:rFonts w:ascii="Times New Roman" w:eastAsia="Times New Roman" w:hAnsi="Times New Roman" w:cs="Times New Roman"/>
        </w:rPr>
        <w:t> </w:t>
      </w:r>
    </w:p>
    <w:p w:rsidR="00FD4C2F" w:rsidRDefault="00FD4C2F" w:rsidP="00972E5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D625C">
        <w:rPr>
          <w:rFonts w:ascii="Times New Roman" w:eastAsia="Times New Roman" w:hAnsi="Times New Roman" w:cs="Times New Roman"/>
        </w:rPr>
        <w:t> </w:t>
      </w:r>
    </w:p>
    <w:p w:rsidR="00FD4C2F" w:rsidRDefault="00FD4C2F" w:rsidP="00972E5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FD4C2F" w:rsidRPr="00972E54" w:rsidRDefault="00FD4C2F" w:rsidP="00972E5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FD4C2F" w:rsidRPr="00972E54" w:rsidSect="000D62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25C"/>
    <w:rsid w:val="000D625C"/>
    <w:rsid w:val="00105031"/>
    <w:rsid w:val="00152130"/>
    <w:rsid w:val="002D766D"/>
    <w:rsid w:val="005F0CEE"/>
    <w:rsid w:val="006B12DD"/>
    <w:rsid w:val="00712B91"/>
    <w:rsid w:val="007978DA"/>
    <w:rsid w:val="00972E54"/>
    <w:rsid w:val="00B84254"/>
    <w:rsid w:val="00B84D41"/>
    <w:rsid w:val="00B95849"/>
    <w:rsid w:val="00CA6F6E"/>
    <w:rsid w:val="00D32163"/>
    <w:rsid w:val="00E07C35"/>
    <w:rsid w:val="00EC3CAD"/>
    <w:rsid w:val="00ED361D"/>
    <w:rsid w:val="00FD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D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D625C"/>
  </w:style>
  <w:style w:type="character" w:customStyle="1" w:styleId="eop">
    <w:name w:val="eop"/>
    <w:basedOn w:val="a0"/>
    <w:rsid w:val="000D625C"/>
  </w:style>
  <w:style w:type="character" w:customStyle="1" w:styleId="spellingerror">
    <w:name w:val="spellingerror"/>
    <w:basedOn w:val="a0"/>
    <w:rsid w:val="000D6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55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2020-07-29T03:03:00Z</cp:lastPrinted>
  <dcterms:created xsi:type="dcterms:W3CDTF">2020-07-29T01:27:00Z</dcterms:created>
  <dcterms:modified xsi:type="dcterms:W3CDTF">2021-04-28T08:29:00Z</dcterms:modified>
</cp:coreProperties>
</file>