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67" w:rsidRDefault="00B44367" w:rsidP="00B4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44367" w:rsidRDefault="00B44367" w:rsidP="00B4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44367" w:rsidRDefault="00B44367" w:rsidP="00B4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B44367" w:rsidRDefault="00B44367" w:rsidP="00B44367">
      <w:pPr>
        <w:rPr>
          <w:b/>
          <w:sz w:val="36"/>
          <w:szCs w:val="36"/>
          <w:u w:val="single"/>
        </w:rPr>
      </w:pPr>
    </w:p>
    <w:p w:rsidR="00B44367" w:rsidRDefault="00B44367" w:rsidP="00B443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СЕМИГОРСКОЕ СЕЛЬСКОЕ  ПОСЕЛЕНИЕ</w:t>
      </w:r>
    </w:p>
    <w:p w:rsidR="00B44367" w:rsidRDefault="00B44367" w:rsidP="00B443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АДМИНИСТРАЦИЯ</w:t>
      </w:r>
    </w:p>
    <w:p w:rsidR="00B44367" w:rsidRDefault="00B44367" w:rsidP="00B44367">
      <w:pPr>
        <w:jc w:val="center"/>
        <w:rPr>
          <w:b/>
          <w:sz w:val="36"/>
          <w:szCs w:val="36"/>
          <w:u w:val="single"/>
        </w:rPr>
      </w:pPr>
    </w:p>
    <w:p w:rsidR="00B44367" w:rsidRDefault="00B44367" w:rsidP="00B44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44367" w:rsidRDefault="00B44367" w:rsidP="00B44367">
      <w:pPr>
        <w:jc w:val="center"/>
        <w:rPr>
          <w:sz w:val="32"/>
          <w:szCs w:val="32"/>
        </w:rPr>
      </w:pPr>
    </w:p>
    <w:p w:rsidR="00B44367" w:rsidRDefault="00B44367" w:rsidP="00B4436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7162">
        <w:rPr>
          <w:sz w:val="28"/>
          <w:szCs w:val="28"/>
        </w:rPr>
        <w:t>07</w:t>
      </w:r>
      <w:r>
        <w:rPr>
          <w:sz w:val="28"/>
          <w:szCs w:val="28"/>
        </w:rPr>
        <w:t xml:space="preserve"> апреля  2015 года № </w:t>
      </w:r>
      <w:r w:rsidR="00397162">
        <w:rPr>
          <w:sz w:val="28"/>
          <w:szCs w:val="28"/>
        </w:rPr>
        <w:t>13/1</w:t>
      </w:r>
    </w:p>
    <w:p w:rsidR="00B44367" w:rsidRDefault="00B44367" w:rsidP="00B44367">
      <w:pPr>
        <w:rPr>
          <w:sz w:val="28"/>
          <w:szCs w:val="28"/>
        </w:rPr>
      </w:pPr>
      <w:r>
        <w:rPr>
          <w:sz w:val="28"/>
          <w:szCs w:val="28"/>
        </w:rPr>
        <w:t>п. Семигорск</w:t>
      </w:r>
    </w:p>
    <w:p w:rsidR="00B44367" w:rsidRDefault="00B44367" w:rsidP="00B44367">
      <w:pPr>
        <w:rPr>
          <w:sz w:val="28"/>
          <w:szCs w:val="28"/>
        </w:rPr>
      </w:pPr>
    </w:p>
    <w:p w:rsidR="00B44367" w:rsidRDefault="00B44367" w:rsidP="00B44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мерах по предупреждению пожаров</w:t>
      </w:r>
    </w:p>
    <w:p w:rsidR="00B44367" w:rsidRDefault="00B44367" w:rsidP="00B44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организации их тушения в весенне-</w:t>
      </w:r>
    </w:p>
    <w:p w:rsidR="00B44367" w:rsidRDefault="00397162" w:rsidP="00B44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летний пожароопасный </w:t>
      </w:r>
      <w:r w:rsidR="00B44367">
        <w:rPr>
          <w:b/>
          <w:sz w:val="28"/>
          <w:szCs w:val="28"/>
        </w:rPr>
        <w:t xml:space="preserve"> период 2015г.»</w:t>
      </w:r>
    </w:p>
    <w:p w:rsidR="00B44367" w:rsidRDefault="00B44367" w:rsidP="00B44367">
      <w:pPr>
        <w:rPr>
          <w:sz w:val="28"/>
          <w:szCs w:val="28"/>
        </w:rPr>
      </w:pPr>
    </w:p>
    <w:p w:rsidR="00B44367" w:rsidRDefault="00B44367" w:rsidP="00B44367">
      <w:pPr>
        <w:rPr>
          <w:sz w:val="28"/>
          <w:szCs w:val="28"/>
        </w:rPr>
      </w:pPr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19 Федерального закона от 21 декабря 1994 года № 69-ФЗ « О пожарной безопасности», в целях обеспечения требований пожарной безопасности в весенне-летний пожароопасный период 2015 года на территории Семигорского сельского поселения, руководствуясь статьей 6 п.24 Устава Семигорского муниципального образования:</w:t>
      </w:r>
    </w:p>
    <w:p w:rsidR="00B44367" w:rsidRPr="00B44367" w:rsidRDefault="00B44367" w:rsidP="00B4436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B44367">
        <w:rPr>
          <w:sz w:val="28"/>
          <w:szCs w:val="28"/>
        </w:rPr>
        <w:t xml:space="preserve">Специалисту ГО ЧС Маховой Л.А.провести до 30 мая текущего года разъяснительные работы с проведением инструктажа  по недопущению </w:t>
      </w:r>
      <w:r w:rsidRPr="00B44367">
        <w:rPr>
          <w:b/>
          <w:sz w:val="28"/>
          <w:szCs w:val="28"/>
        </w:rPr>
        <w:t xml:space="preserve">пожогов сухой травы, стерни, мусора, </w:t>
      </w:r>
      <w:r w:rsidRPr="00B44367">
        <w:rPr>
          <w:sz w:val="28"/>
          <w:szCs w:val="28"/>
        </w:rPr>
        <w:t xml:space="preserve">предупреждению пожаров на территории поселения. </w:t>
      </w:r>
    </w:p>
    <w:p w:rsidR="00B44367" w:rsidRP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B44367">
        <w:rPr>
          <w:sz w:val="28"/>
          <w:szCs w:val="28"/>
        </w:rPr>
        <w:t>Совместно  с административной комиссией организовать патрулирование территории в целях предупреждения поджогов сухой травы, мусора при уборке придомовых территорий.</w:t>
      </w:r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1.2.Провести через СМИ «Вестник» разъяснительную  работу по предупреждению пожаров в лесных массивах и на территории поселения. </w:t>
      </w:r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2.Директору предприятия  ООО «Семигорск» Слатвицкой Е.Б. провести обследование водозаборных скважин и подъезды к ним.</w:t>
      </w:r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2.1.Ответственным за пожарную безопасность объекта провести мероприятия по  очистке подвальных и чердачных помещений жилых домов по ул. Энергетиков и прилегающей к ним территории от горючего мусора, сухой травы. </w:t>
      </w:r>
      <w:proofErr w:type="gramEnd"/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2.2.Закрыть на замки все чердачные и подвальные помещения по ограничению доступа посторонних лиц.</w:t>
      </w:r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3.Водителю пожарной машины Артемову Н.В. постоянно обеспечивать противопожарную защиту муниципальных объектов жизнеобеспечения и объектов с массовым пребыванием людей.</w:t>
      </w:r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3.1.Провести профилактический осмотр и привести в готовность пожарную технику, иметь в наличии запас ГСМ на случай тушения возможных пожаров.  </w:t>
      </w:r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4.Связисту Святченко В.А. обеспечить устойчивую связь с подразделением муниципальной пожарной службы и подразделением Главного управления МЧС России по Нижнеилимскому району.</w:t>
      </w:r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5.Рекомендовать директору школы Малыгиной Л.Ф. организовать на уроках ОБЖ изучение противопожарных мероприятий и правил поведения в лесу в весенне-летний пожароопасный период. </w:t>
      </w:r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6.В мае месяце провести заседание комиссии по предупреждению и ликвидации чрезвычайных ситуаций и обеспечению пожарной безопасности.</w:t>
      </w:r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7.Данное распоряжение опубликовать в СМИ «Вестник».</w:t>
      </w:r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B44367" w:rsidRDefault="00B44367" w:rsidP="00B44367">
      <w:pPr>
        <w:jc w:val="both"/>
        <w:rPr>
          <w:sz w:val="28"/>
          <w:szCs w:val="28"/>
        </w:rPr>
      </w:pPr>
    </w:p>
    <w:p w:rsidR="00B44367" w:rsidRDefault="00B44367" w:rsidP="00B44367">
      <w:pPr>
        <w:jc w:val="both"/>
        <w:rPr>
          <w:sz w:val="28"/>
          <w:szCs w:val="28"/>
        </w:rPr>
      </w:pPr>
    </w:p>
    <w:p w:rsidR="00B44367" w:rsidRDefault="00B44367" w:rsidP="00B44367">
      <w:pPr>
        <w:jc w:val="both"/>
        <w:rPr>
          <w:sz w:val="28"/>
          <w:szCs w:val="28"/>
        </w:rPr>
      </w:pPr>
    </w:p>
    <w:p w:rsidR="00B44367" w:rsidRDefault="00B44367" w:rsidP="00B44367">
      <w:pPr>
        <w:jc w:val="both"/>
        <w:rPr>
          <w:sz w:val="28"/>
          <w:szCs w:val="28"/>
        </w:rPr>
      </w:pPr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Семигорского</w:t>
      </w:r>
    </w:p>
    <w:p w:rsidR="00B44367" w:rsidRDefault="00B44367" w:rsidP="00B4436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Лопатин К.С.</w:t>
      </w:r>
    </w:p>
    <w:p w:rsidR="00B44367" w:rsidRDefault="00B44367" w:rsidP="00B44367">
      <w:pPr>
        <w:jc w:val="both"/>
        <w:rPr>
          <w:sz w:val="28"/>
          <w:szCs w:val="28"/>
        </w:rPr>
      </w:pPr>
    </w:p>
    <w:p w:rsidR="00B44367" w:rsidRDefault="00B44367" w:rsidP="00B44367">
      <w:pPr>
        <w:jc w:val="both"/>
        <w:rPr>
          <w:sz w:val="28"/>
          <w:szCs w:val="28"/>
        </w:rPr>
      </w:pPr>
    </w:p>
    <w:p w:rsidR="00B44367" w:rsidRDefault="00B44367" w:rsidP="00B44367">
      <w:pPr>
        <w:rPr>
          <w:sz w:val="28"/>
          <w:szCs w:val="28"/>
        </w:rPr>
      </w:pPr>
    </w:p>
    <w:p w:rsidR="00B44367" w:rsidRDefault="00B44367" w:rsidP="00B44367">
      <w:pPr>
        <w:rPr>
          <w:sz w:val="28"/>
          <w:szCs w:val="28"/>
        </w:rPr>
      </w:pPr>
    </w:p>
    <w:p w:rsidR="00B44367" w:rsidRDefault="00B44367" w:rsidP="00B44367">
      <w:r>
        <w:t xml:space="preserve">Рассылка: в дело- 2 , прокуратура, </w:t>
      </w:r>
      <w:r w:rsidR="00397162">
        <w:t xml:space="preserve">районная администрация отдел Го ЧС, </w:t>
      </w:r>
      <w:r>
        <w:t>директор</w:t>
      </w:r>
      <w:proofErr w:type="gramStart"/>
      <w:r>
        <w:t>у ООО</w:t>
      </w:r>
      <w:proofErr w:type="gramEnd"/>
      <w:r>
        <w:t xml:space="preserve"> «Семигорск» Слатвицкой Е.Б., школа, почта.</w:t>
      </w:r>
    </w:p>
    <w:p w:rsidR="00B44367" w:rsidRDefault="00B44367" w:rsidP="00B44367"/>
    <w:p w:rsidR="00B44367" w:rsidRDefault="00B44367" w:rsidP="00B44367"/>
    <w:p w:rsidR="00B44367" w:rsidRDefault="00B44367" w:rsidP="00B44367"/>
    <w:p w:rsidR="00B44367" w:rsidRDefault="00B44367" w:rsidP="00B44367"/>
    <w:p w:rsidR="00B44367" w:rsidRDefault="00B44367" w:rsidP="00B44367"/>
    <w:p w:rsidR="00B44367" w:rsidRDefault="00B44367" w:rsidP="00B44367">
      <w:r>
        <w:t>исп. Махова Л.А.</w:t>
      </w:r>
    </w:p>
    <w:p w:rsidR="00B44367" w:rsidRDefault="00B44367" w:rsidP="00B44367">
      <w:r>
        <w:t>Тел.64-4-71</w:t>
      </w:r>
    </w:p>
    <w:p w:rsidR="00B44367" w:rsidRDefault="00B44367" w:rsidP="00B44367">
      <w:pPr>
        <w:tabs>
          <w:tab w:val="left" w:pos="5985"/>
        </w:tabs>
      </w:pPr>
    </w:p>
    <w:p w:rsidR="00B44367" w:rsidRDefault="00B44367" w:rsidP="00B44367"/>
    <w:p w:rsidR="00766393" w:rsidRPr="00B44367" w:rsidRDefault="00766393">
      <w:pPr>
        <w:rPr>
          <w:sz w:val="28"/>
          <w:szCs w:val="28"/>
        </w:rPr>
      </w:pPr>
    </w:p>
    <w:sectPr w:rsidR="00766393" w:rsidRPr="00B44367" w:rsidSect="0076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07C1"/>
    <w:multiLevelType w:val="hybridMultilevel"/>
    <w:tmpl w:val="0DDC1A82"/>
    <w:lvl w:ilvl="0" w:tplc="19F4F8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67"/>
    <w:rsid w:val="00397162"/>
    <w:rsid w:val="00766393"/>
    <w:rsid w:val="00AE252E"/>
    <w:rsid w:val="00B4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2015-04-20T04:23:00Z</cp:lastPrinted>
  <dcterms:created xsi:type="dcterms:W3CDTF">2015-04-03T01:40:00Z</dcterms:created>
  <dcterms:modified xsi:type="dcterms:W3CDTF">2015-04-20T04:26:00Z</dcterms:modified>
</cp:coreProperties>
</file>