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3872D2" w:rsidRPr="00B4348C" w:rsidTr="003872D2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3872D2" w:rsidRPr="00E01EB1" w:rsidRDefault="003872D2" w:rsidP="00AF613A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3872D2" w:rsidRPr="00E01EB1" w:rsidRDefault="003872D2" w:rsidP="00AF613A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E01EB1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3872D2" w:rsidRPr="00E01EB1" w:rsidRDefault="003872D2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Нижнеилимский</w:t>
            </w:r>
          </w:p>
          <w:p w:rsidR="003872D2" w:rsidRPr="00E01EB1" w:rsidRDefault="003872D2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муниципальный район</w:t>
            </w:r>
          </w:p>
          <w:p w:rsidR="003872D2" w:rsidRPr="00E01EB1" w:rsidRDefault="003872D2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sz w:val="32"/>
                <w:szCs w:val="32"/>
              </w:rPr>
              <w:t>Администрация Семигорского сельского поселения Нижнеилимского района</w:t>
            </w:r>
          </w:p>
          <w:p w:rsidR="003872D2" w:rsidRPr="00E01EB1" w:rsidRDefault="003872D2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665682, п. Семигорск</w:t>
            </w:r>
          </w:p>
          <w:p w:rsidR="003872D2" w:rsidRPr="00E01EB1" w:rsidRDefault="003872D2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3872D2" w:rsidRPr="00E01EB1" w:rsidRDefault="003872D2" w:rsidP="00AF61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872D2" w:rsidRPr="00E01EB1" w:rsidRDefault="003872D2" w:rsidP="00AF61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9 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2022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200</w:t>
            </w:r>
          </w:p>
          <w:p w:rsidR="003872D2" w:rsidRPr="00E01EB1" w:rsidRDefault="003872D2" w:rsidP="00A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872D2" w:rsidRPr="00E01EB1" w:rsidRDefault="003872D2" w:rsidP="00AF613A">
            <w:pPr>
              <w:pStyle w:val="1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72D2" w:rsidRPr="00E01EB1" w:rsidRDefault="003872D2" w:rsidP="00AF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3872D2" w:rsidRPr="00E01EB1" w:rsidRDefault="003872D2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</w:t>
            </w:r>
          </w:p>
          <w:p w:rsidR="003872D2" w:rsidRPr="00E01EB1" w:rsidRDefault="003872D2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муниципальной и правовой информации имени</w:t>
            </w:r>
          </w:p>
          <w:p w:rsidR="003872D2" w:rsidRPr="00E01EB1" w:rsidRDefault="003872D2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3872D2" w:rsidRPr="00B4348C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348C">
        <w:rPr>
          <w:rFonts w:ascii="Times New Roman" w:eastAsia="Times New Roman" w:hAnsi="Times New Roman" w:cs="Times New Roman"/>
          <w:sz w:val="24"/>
          <w:szCs w:val="24"/>
        </w:rPr>
        <w:t>О предоставлении копий, дополнительных</w:t>
      </w:r>
    </w:p>
    <w:p w:rsidR="003872D2" w:rsidRPr="00B4348C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8C">
        <w:rPr>
          <w:rFonts w:ascii="Times New Roman" w:eastAsia="Times New Roman" w:hAnsi="Times New Roman" w:cs="Times New Roman"/>
          <w:sz w:val="24"/>
          <w:szCs w:val="24"/>
        </w:rPr>
        <w:t xml:space="preserve"> сведений об опубликовании муниципальных</w:t>
      </w: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8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Думы </w:t>
      </w:r>
    </w:p>
    <w:p w:rsidR="003872D2" w:rsidRPr="00B4348C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Семигорского сельского поселения»</w:t>
      </w: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Pr="00B4348C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Pr="00726EFB" w:rsidRDefault="003872D2" w:rsidP="0038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E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26EFB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01.02.2022 г. по 28.02.2022 г. Решения Думы Семигорского сельского поселения</w:t>
      </w:r>
    </w:p>
    <w:p w:rsidR="003872D2" w:rsidRPr="00726EFB" w:rsidRDefault="003872D2" w:rsidP="003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D2" w:rsidRPr="00726EFB" w:rsidRDefault="003872D2" w:rsidP="003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Приложение:</w:t>
      </w:r>
    </w:p>
    <w:p w:rsidR="003872D2" w:rsidRPr="00726EFB" w:rsidRDefault="003872D2" w:rsidP="003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1. Реестр представленных копий МНПА на 2 л. в 1 экз.</w:t>
      </w:r>
    </w:p>
    <w:p w:rsidR="003872D2" w:rsidRPr="00726EFB" w:rsidRDefault="003872D2" w:rsidP="003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2. Копии МНПА в соответствие с регистром -  6 копий МНПА</w:t>
      </w:r>
    </w:p>
    <w:p w:rsidR="003872D2" w:rsidRPr="00726EFB" w:rsidRDefault="003872D2" w:rsidP="003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D2" w:rsidRPr="00726EFB" w:rsidRDefault="003872D2" w:rsidP="0038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FB">
        <w:rPr>
          <w:rFonts w:ascii="Times New Roman" w:hAnsi="Times New Roman" w:cs="Times New Roman"/>
          <w:sz w:val="28"/>
          <w:szCs w:val="28"/>
        </w:rPr>
        <w:t xml:space="preserve">РЕЕСТР копий МНПА принятых за период </w:t>
      </w:r>
      <w:r w:rsidRPr="00726EFB">
        <w:rPr>
          <w:rFonts w:ascii="Times New Roman" w:hAnsi="Times New Roman" w:cs="Times New Roman"/>
          <w:sz w:val="28"/>
          <w:szCs w:val="28"/>
          <w:u w:val="single"/>
        </w:rPr>
        <w:t>01.02.2022г.</w:t>
      </w:r>
      <w:r w:rsidRPr="00726EFB">
        <w:rPr>
          <w:rFonts w:ascii="Times New Roman" w:hAnsi="Times New Roman" w:cs="Times New Roman"/>
          <w:sz w:val="28"/>
          <w:szCs w:val="28"/>
        </w:rPr>
        <w:t xml:space="preserve"> по </w:t>
      </w:r>
      <w:r w:rsidRPr="00726EFB">
        <w:rPr>
          <w:rFonts w:ascii="Times New Roman" w:hAnsi="Times New Roman" w:cs="Times New Roman"/>
          <w:sz w:val="28"/>
          <w:szCs w:val="28"/>
          <w:u w:val="single"/>
        </w:rPr>
        <w:t>28.02.2022г.</w:t>
      </w:r>
    </w:p>
    <w:p w:rsidR="003872D2" w:rsidRPr="00C62C5A" w:rsidRDefault="003872D2" w:rsidP="0038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4401"/>
        <w:gridCol w:w="1984"/>
      </w:tblGrid>
      <w:tr w:rsidR="003872D2" w:rsidRPr="006D174B" w:rsidTr="003872D2">
        <w:tc>
          <w:tcPr>
            <w:tcW w:w="594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401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984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3872D2" w:rsidRPr="006D174B" w:rsidTr="003872D2">
        <w:trPr>
          <w:trHeight w:val="197"/>
        </w:trPr>
        <w:tc>
          <w:tcPr>
            <w:tcW w:w="594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872D2" w:rsidRPr="006D174B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2D2" w:rsidRPr="006D174B" w:rsidTr="003872D2">
        <w:trPr>
          <w:trHeight w:val="396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401" w:type="dxa"/>
          </w:tcPr>
          <w:p w:rsidR="003872D2" w:rsidRPr="008C1286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устав Семигорского муниципального образования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D2" w:rsidRPr="006D174B" w:rsidTr="003872D2">
        <w:trPr>
          <w:trHeight w:val="396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01" w:type="dxa"/>
          </w:tcPr>
          <w:p w:rsidR="003872D2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перспективного плана работы Думы Семигорского муниципального образования Нижнеилимского района на 2022 год»</w:t>
            </w:r>
          </w:p>
        </w:tc>
        <w:tc>
          <w:tcPr>
            <w:tcW w:w="198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D2" w:rsidRPr="006D174B" w:rsidTr="003872D2">
        <w:trPr>
          <w:trHeight w:val="396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01" w:type="dxa"/>
          </w:tcPr>
          <w:p w:rsidR="003872D2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управления и распоряжения муниципальным имуществом Семигорского сельского поселения»</w:t>
            </w:r>
          </w:p>
        </w:tc>
        <w:tc>
          <w:tcPr>
            <w:tcW w:w="198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D2" w:rsidRPr="006D174B" w:rsidTr="003872D2">
        <w:trPr>
          <w:trHeight w:val="952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01" w:type="dxa"/>
          </w:tcPr>
          <w:p w:rsidR="003872D2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принятии имущества в собственность Семигорского муниципального образования»</w:t>
            </w:r>
          </w:p>
        </w:tc>
        <w:tc>
          <w:tcPr>
            <w:tcW w:w="1984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3872D2" w:rsidRPr="006D174B" w:rsidTr="003872D2">
        <w:trPr>
          <w:trHeight w:val="396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5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01" w:type="dxa"/>
          </w:tcPr>
          <w:p w:rsidR="003872D2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 работе администрации Семигорского муниципального образования за 2021 год»</w:t>
            </w:r>
          </w:p>
        </w:tc>
        <w:tc>
          <w:tcPr>
            <w:tcW w:w="198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D2" w:rsidRPr="006D174B" w:rsidTr="003872D2">
        <w:trPr>
          <w:trHeight w:val="396"/>
        </w:trPr>
        <w:tc>
          <w:tcPr>
            <w:tcW w:w="59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401" w:type="dxa"/>
          </w:tcPr>
          <w:p w:rsidR="003872D2" w:rsidRDefault="003872D2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«Положение об оплате труда муниципальных служащих администрации Семигорского поселения»</w:t>
            </w:r>
          </w:p>
        </w:tc>
        <w:tc>
          <w:tcPr>
            <w:tcW w:w="1984" w:type="dxa"/>
          </w:tcPr>
          <w:p w:rsidR="003872D2" w:rsidRPr="008C1286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3872D2" w:rsidRDefault="003872D2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2D2" w:rsidRPr="00726EFB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Глава Семигорского </w:t>
      </w:r>
    </w:p>
    <w:p w:rsidR="003872D2" w:rsidRPr="00726EFB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FB">
        <w:rPr>
          <w:rFonts w:ascii="Times New Roman" w:hAnsi="Times New Roman" w:cs="Times New Roman"/>
          <w:sz w:val="28"/>
          <w:szCs w:val="28"/>
        </w:rPr>
        <w:t>Л.В. Окунева</w:t>
      </w: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2D2" w:rsidRPr="002E00A4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p w:rsidR="003872D2" w:rsidRDefault="003872D2" w:rsidP="003872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A914EA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33AE5" w:rsidRPr="00B4348C" w:rsidTr="00AF613A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33AE5" w:rsidRPr="00E01EB1" w:rsidRDefault="00833AE5" w:rsidP="00AF613A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833AE5" w:rsidRPr="00E01EB1" w:rsidRDefault="00833AE5" w:rsidP="00AF613A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E01EB1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833AE5" w:rsidRPr="00E01EB1" w:rsidRDefault="00833AE5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Нижнеилимский</w:t>
            </w:r>
          </w:p>
          <w:p w:rsidR="00833AE5" w:rsidRPr="00E01EB1" w:rsidRDefault="00833AE5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муниципальный район</w:t>
            </w:r>
          </w:p>
          <w:p w:rsidR="00833AE5" w:rsidRPr="00E01EB1" w:rsidRDefault="00833AE5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sz w:val="32"/>
                <w:szCs w:val="32"/>
              </w:rPr>
              <w:t>Администрация Семигорского сельского поселения Нижнеилимского района</w:t>
            </w:r>
          </w:p>
          <w:p w:rsidR="00833AE5" w:rsidRPr="00E01EB1" w:rsidRDefault="00833AE5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665682, п. Семигорск</w:t>
            </w:r>
          </w:p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833AE5" w:rsidRPr="00E01EB1" w:rsidRDefault="00833AE5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33AE5" w:rsidRPr="009F37E5" w:rsidRDefault="00833AE5" w:rsidP="00AF61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7 апреля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2022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273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33AE5" w:rsidRPr="00E01EB1" w:rsidRDefault="00833AE5" w:rsidP="00AF613A">
            <w:pPr>
              <w:pStyle w:val="1"/>
              <w:rPr>
                <w:b w:val="0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AE5" w:rsidRPr="00E01EB1" w:rsidRDefault="00833AE5" w:rsidP="00AF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3AE5" w:rsidRPr="00E01EB1" w:rsidRDefault="00833AE5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</w:t>
            </w:r>
          </w:p>
          <w:p w:rsidR="00833AE5" w:rsidRPr="00E01EB1" w:rsidRDefault="00833AE5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муниципальной и правовой информации имени</w:t>
            </w:r>
          </w:p>
          <w:p w:rsidR="00833AE5" w:rsidRPr="00E01EB1" w:rsidRDefault="00833AE5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833AE5" w:rsidRPr="009F37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«О предоставлении копий, дополнительных</w:t>
      </w:r>
    </w:p>
    <w:p w:rsidR="00833AE5" w:rsidRPr="009F37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833AE5" w:rsidRPr="009F37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 Решения Думы </w:t>
      </w:r>
    </w:p>
    <w:p w:rsidR="00833AE5" w:rsidRPr="009F37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поселения»</w:t>
      </w:r>
    </w:p>
    <w:p w:rsidR="00833AE5" w:rsidRPr="00B4348C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AE5" w:rsidRPr="009F37E5" w:rsidRDefault="00833AE5" w:rsidP="0083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37E5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01.03.2022 г. по 31.03.2022 г. Решения Думы Семигорского сельского поселения</w:t>
      </w:r>
    </w:p>
    <w:p w:rsidR="00833AE5" w:rsidRPr="009F37E5" w:rsidRDefault="00833AE5" w:rsidP="0083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E5" w:rsidRPr="009F37E5" w:rsidRDefault="00833AE5" w:rsidP="0083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3AE5" w:rsidRPr="009F37E5" w:rsidRDefault="00833AE5" w:rsidP="0083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>1. Реестр представленных копий МНПА на 1 л. в 1 экз.</w:t>
      </w:r>
    </w:p>
    <w:p w:rsidR="00833AE5" w:rsidRPr="009F37E5" w:rsidRDefault="00833AE5" w:rsidP="0083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>2. Копии МНПА в соответствие с регистром -  3 копии МНПА</w:t>
      </w:r>
    </w:p>
    <w:p w:rsidR="00833AE5" w:rsidRPr="009F37E5" w:rsidRDefault="00833AE5" w:rsidP="0083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E5" w:rsidRPr="009F37E5" w:rsidRDefault="00833AE5" w:rsidP="0083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принятых за период 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01.03.2022г.</w:t>
      </w:r>
      <w:r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31.03.2022г.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3550"/>
        <w:gridCol w:w="2977"/>
      </w:tblGrid>
      <w:tr w:rsidR="00833AE5" w:rsidRPr="006D174B" w:rsidTr="00833AE5">
        <w:tc>
          <w:tcPr>
            <w:tcW w:w="594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3550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977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833AE5" w:rsidRPr="006D174B" w:rsidTr="00833AE5">
        <w:trPr>
          <w:trHeight w:val="197"/>
        </w:trPr>
        <w:tc>
          <w:tcPr>
            <w:tcW w:w="594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33AE5" w:rsidRPr="006D174B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AE5" w:rsidRPr="006D174B" w:rsidTr="00833AE5">
        <w:trPr>
          <w:trHeight w:val="396"/>
        </w:trPr>
        <w:tc>
          <w:tcPr>
            <w:tcW w:w="594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 от 24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550" w:type="dxa"/>
          </w:tcPr>
          <w:p w:rsidR="00833AE5" w:rsidRPr="008C1286" w:rsidRDefault="00833AE5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«Правила землепользования и застройки Семигорского сельского поселения Нижнеилимского района Иркутской области», утвержденные Решением Думы от 20.11.2020г. № 34»</w:t>
            </w:r>
          </w:p>
        </w:tc>
        <w:tc>
          <w:tcPr>
            <w:tcW w:w="2977" w:type="dxa"/>
          </w:tcPr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 от 31.03.2022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AE5" w:rsidRPr="006D174B" w:rsidTr="00833AE5">
        <w:trPr>
          <w:trHeight w:val="396"/>
        </w:trPr>
        <w:tc>
          <w:tcPr>
            <w:tcW w:w="594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 от 24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833AE5" w:rsidRDefault="00833AE5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Устав Семигорского муниципального образования»</w:t>
            </w:r>
          </w:p>
        </w:tc>
        <w:tc>
          <w:tcPr>
            <w:tcW w:w="2977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 от 31.03.2022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AE5" w:rsidRPr="006D174B" w:rsidTr="00833AE5">
        <w:trPr>
          <w:trHeight w:val="396"/>
        </w:trPr>
        <w:tc>
          <w:tcPr>
            <w:tcW w:w="594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 от 31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833AE5" w:rsidRDefault="00833AE5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Думы Семигорского сельского поселения Нижнеилимского района «О бюджете Семигорского муниципального образования на 2022 год и плановый  период 2023 и 2024 годов» от 24.12.2021 №96»</w:t>
            </w:r>
          </w:p>
        </w:tc>
        <w:tc>
          <w:tcPr>
            <w:tcW w:w="2977" w:type="dxa"/>
          </w:tcPr>
          <w:p w:rsidR="00833AE5" w:rsidRPr="008C1286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 от 31.03.2022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833AE5" w:rsidRDefault="00833AE5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AE5" w:rsidRPr="00726EFB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Глава Семигорского </w:t>
      </w:r>
    </w:p>
    <w:p w:rsidR="00833AE5" w:rsidRPr="009F37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AE5" w:rsidRPr="002E00A4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833AE5" w:rsidRDefault="00833AE5" w:rsidP="00833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C02388" w:rsidRPr="00B4348C" w:rsidTr="00AF613A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02388" w:rsidRPr="00E01EB1" w:rsidRDefault="00C02388" w:rsidP="00AF613A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C02388" w:rsidRPr="00E01EB1" w:rsidRDefault="00C02388" w:rsidP="00AF613A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E01EB1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C02388" w:rsidRPr="00E01EB1" w:rsidRDefault="00C02388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Нижнеилимский</w:t>
            </w:r>
          </w:p>
          <w:p w:rsidR="00C02388" w:rsidRPr="00E01EB1" w:rsidRDefault="00C02388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муниципальный район</w:t>
            </w:r>
          </w:p>
          <w:p w:rsidR="00C02388" w:rsidRPr="00E01EB1" w:rsidRDefault="00C02388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sz w:val="32"/>
                <w:szCs w:val="32"/>
              </w:rPr>
              <w:t>Администрация Семигорского сельского поселения Нижнеилимского района</w:t>
            </w:r>
          </w:p>
          <w:p w:rsidR="00C02388" w:rsidRPr="00E01EB1" w:rsidRDefault="00C02388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665682, п. Семигорск</w:t>
            </w:r>
          </w:p>
          <w:p w:rsidR="00C02388" w:rsidRDefault="00C02388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C02388" w:rsidRPr="00E01EB1" w:rsidRDefault="00C02388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2388" w:rsidRPr="009F37E5" w:rsidRDefault="00C02388" w:rsidP="00AF61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12 мая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2022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343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02388" w:rsidRPr="00E01EB1" w:rsidRDefault="00C02388" w:rsidP="00AF613A">
            <w:pPr>
              <w:pStyle w:val="1"/>
              <w:rPr>
                <w:b w:val="0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2388" w:rsidRPr="00E01EB1" w:rsidRDefault="00C02388" w:rsidP="00AF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02388" w:rsidRPr="00E01EB1" w:rsidRDefault="00C02388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</w:t>
            </w:r>
          </w:p>
          <w:p w:rsidR="00C02388" w:rsidRPr="00E01EB1" w:rsidRDefault="00C02388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муниципальной и правовой информации имени</w:t>
            </w:r>
          </w:p>
          <w:p w:rsidR="00C02388" w:rsidRPr="00E01EB1" w:rsidRDefault="00C02388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C02388" w:rsidRPr="009F37E5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«О предоставлении копий, дополнительных</w:t>
      </w:r>
    </w:p>
    <w:p w:rsidR="00C02388" w:rsidRPr="009F37E5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C02388" w:rsidRPr="009F37E5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 Решения Думы </w:t>
      </w:r>
    </w:p>
    <w:p w:rsidR="00C02388" w:rsidRPr="009F37E5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поселения»</w:t>
      </w:r>
    </w:p>
    <w:p w:rsidR="00C02388" w:rsidRPr="00B4348C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Pr="00257B2D" w:rsidRDefault="00C02388" w:rsidP="00C0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01.04.2022 г. по 30.04.2022 г. Решения Думы Семигорского сельского поселения</w:t>
      </w:r>
    </w:p>
    <w:p w:rsidR="00C02388" w:rsidRPr="00257B2D" w:rsidRDefault="00C02388" w:rsidP="00C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88" w:rsidRPr="00257B2D" w:rsidRDefault="00C02388" w:rsidP="00C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02388" w:rsidRPr="00257B2D" w:rsidRDefault="00C02388" w:rsidP="00C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 представленных копий МНПА на 1 л. в 1 экз.</w:t>
      </w:r>
    </w:p>
    <w:p w:rsidR="00C02388" w:rsidRPr="00257B2D" w:rsidRDefault="00C02388" w:rsidP="00C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 в соответствие с регистром -  1 копия МНПА</w:t>
      </w:r>
    </w:p>
    <w:p w:rsidR="00C02388" w:rsidRPr="009F37E5" w:rsidRDefault="00C02388" w:rsidP="00C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88" w:rsidRPr="009F37E5" w:rsidRDefault="00C02388" w:rsidP="00C02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принятых за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.2022г.</w:t>
      </w:r>
      <w:r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3550"/>
        <w:gridCol w:w="2835"/>
      </w:tblGrid>
      <w:tr w:rsidR="00C02388" w:rsidRPr="006D174B" w:rsidTr="00C02388">
        <w:tc>
          <w:tcPr>
            <w:tcW w:w="594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3550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835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02388" w:rsidRPr="006D174B" w:rsidTr="00C02388">
        <w:trPr>
          <w:trHeight w:val="197"/>
        </w:trPr>
        <w:tc>
          <w:tcPr>
            <w:tcW w:w="594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2388" w:rsidRPr="006D174B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388" w:rsidRPr="006D174B" w:rsidTr="00C02388">
        <w:trPr>
          <w:trHeight w:val="396"/>
        </w:trPr>
        <w:tc>
          <w:tcPr>
            <w:tcW w:w="594" w:type="dxa"/>
          </w:tcPr>
          <w:p w:rsidR="00C02388" w:rsidRPr="008C1286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C02388" w:rsidRPr="008C1286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C02388" w:rsidRPr="008C1286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 от 28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550" w:type="dxa"/>
          </w:tcPr>
          <w:p w:rsidR="00C02388" w:rsidRPr="008C1286" w:rsidRDefault="00C02388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отмене Решения Думы Семигорского сельского поселения от 17.02.2022 г. № 110»</w:t>
            </w:r>
          </w:p>
        </w:tc>
        <w:tc>
          <w:tcPr>
            <w:tcW w:w="2835" w:type="dxa"/>
          </w:tcPr>
          <w:p w:rsidR="00C02388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 от 28.04.2022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02388" w:rsidRPr="008C1286" w:rsidRDefault="00C02388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88" w:rsidRPr="00726EFB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Глава Семигорского </w:t>
      </w:r>
    </w:p>
    <w:p w:rsidR="00C02388" w:rsidRPr="009F37E5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388" w:rsidRPr="002E00A4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p w:rsidR="00C02388" w:rsidRDefault="00C02388" w:rsidP="00C02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p w:rsidR="003872D2" w:rsidRDefault="003872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A914EA" w:rsidRPr="00B4348C" w:rsidTr="00AF613A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A914EA" w:rsidRPr="00E01EB1" w:rsidRDefault="00A914EA" w:rsidP="00AF613A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A914EA" w:rsidRPr="00E01EB1" w:rsidRDefault="00A914EA" w:rsidP="00AF613A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E01EB1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A914EA" w:rsidRPr="00E01EB1" w:rsidRDefault="00A914EA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Нижнеилимский</w:t>
            </w:r>
          </w:p>
          <w:p w:rsidR="00A914EA" w:rsidRPr="00E01EB1" w:rsidRDefault="00A914EA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муниципальный район</w:t>
            </w:r>
          </w:p>
          <w:p w:rsidR="00A914EA" w:rsidRPr="00E01EB1" w:rsidRDefault="00A914EA" w:rsidP="00AF613A">
            <w:pPr>
              <w:pStyle w:val="1"/>
              <w:rPr>
                <w:sz w:val="32"/>
                <w:szCs w:val="32"/>
              </w:rPr>
            </w:pPr>
            <w:r w:rsidRPr="00E01EB1">
              <w:rPr>
                <w:sz w:val="32"/>
                <w:szCs w:val="32"/>
              </w:rPr>
              <w:t>Администрация Семигорского сельского поселения Нижнеилимского района</w:t>
            </w:r>
          </w:p>
          <w:p w:rsidR="00A914EA" w:rsidRPr="00E01EB1" w:rsidRDefault="00A914EA" w:rsidP="00AF613A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665682, п. Семигорск</w:t>
            </w:r>
          </w:p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A914EA" w:rsidRPr="00E01EB1" w:rsidRDefault="00A914EA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14EA" w:rsidRPr="009F37E5" w:rsidRDefault="00A914EA" w:rsidP="00AF61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 июня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2022</w:t>
            </w: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397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914EA" w:rsidRPr="00E01EB1" w:rsidRDefault="00A914EA" w:rsidP="00AF613A">
            <w:pPr>
              <w:pStyle w:val="1"/>
              <w:rPr>
                <w:b w:val="0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14EA" w:rsidRPr="00E01EB1" w:rsidRDefault="00A914EA" w:rsidP="00AF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914EA" w:rsidRPr="00E01EB1" w:rsidRDefault="00A914EA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</w:t>
            </w:r>
          </w:p>
          <w:p w:rsidR="00A914EA" w:rsidRPr="00E01EB1" w:rsidRDefault="00A914EA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муниципальной и правовой информации имени</w:t>
            </w:r>
          </w:p>
          <w:p w:rsidR="00A914EA" w:rsidRPr="00E01EB1" w:rsidRDefault="00A914EA" w:rsidP="00AF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A914EA" w:rsidRPr="009F37E5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«О предоставлении копий, дополнительных</w:t>
      </w:r>
    </w:p>
    <w:p w:rsidR="00A914EA" w:rsidRPr="009F37E5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A914EA" w:rsidRPr="009F37E5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 Решения Думы </w:t>
      </w:r>
    </w:p>
    <w:p w:rsidR="00A914EA" w:rsidRPr="009F37E5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поселения»</w:t>
      </w:r>
    </w:p>
    <w:p w:rsidR="00A914EA" w:rsidRPr="00B4348C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Pr="00257B2D" w:rsidRDefault="00A914EA" w:rsidP="00A9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</w:t>
      </w:r>
      <w:r>
        <w:rPr>
          <w:rFonts w:ascii="Times New Roman" w:hAnsi="Times New Roman" w:cs="Times New Roman"/>
          <w:sz w:val="28"/>
          <w:szCs w:val="28"/>
        </w:rPr>
        <w:t>05.2022 г. по 31.05</w:t>
      </w:r>
      <w:r w:rsidRPr="00257B2D">
        <w:rPr>
          <w:rFonts w:ascii="Times New Roman" w:hAnsi="Times New Roman" w:cs="Times New Roman"/>
          <w:sz w:val="28"/>
          <w:szCs w:val="28"/>
        </w:rPr>
        <w:t>.2022 г. Решения Думы Семигорского сельского поселения</w:t>
      </w:r>
    </w:p>
    <w:p w:rsidR="00A914EA" w:rsidRPr="00257B2D" w:rsidRDefault="00A914EA" w:rsidP="00A9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EA" w:rsidRPr="00257B2D" w:rsidRDefault="00A914EA" w:rsidP="00A9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914EA" w:rsidRPr="00257B2D" w:rsidRDefault="00A914EA" w:rsidP="00A9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Pr="00257B2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914EA" w:rsidRPr="00257B2D" w:rsidRDefault="00A914EA" w:rsidP="00A9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2. Копии МНПА в соответствие с регистром -  </w:t>
      </w:r>
      <w:r>
        <w:rPr>
          <w:rFonts w:ascii="Times New Roman" w:hAnsi="Times New Roman" w:cs="Times New Roman"/>
          <w:sz w:val="28"/>
          <w:szCs w:val="28"/>
        </w:rPr>
        <w:t>6 копий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A914EA" w:rsidRPr="009F37E5" w:rsidRDefault="00A914EA" w:rsidP="00A91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EA" w:rsidRDefault="00A914EA" w:rsidP="00A9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принятых за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01.05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.2022г.</w:t>
      </w:r>
      <w:r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31.05</w:t>
      </w:r>
      <w:r w:rsidRPr="009F37E5">
        <w:rPr>
          <w:rFonts w:ascii="Times New Roman" w:hAnsi="Times New Roman" w:cs="Times New Roman"/>
          <w:sz w:val="24"/>
          <w:szCs w:val="24"/>
          <w:u w:val="single"/>
        </w:rPr>
        <w:t>.2022г.</w:t>
      </w:r>
    </w:p>
    <w:p w:rsidR="00A914EA" w:rsidRPr="009F37E5" w:rsidRDefault="00A914EA" w:rsidP="00A9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3550"/>
        <w:gridCol w:w="2835"/>
      </w:tblGrid>
      <w:tr w:rsidR="00A914EA" w:rsidRPr="006D174B" w:rsidTr="00A914EA">
        <w:tc>
          <w:tcPr>
            <w:tcW w:w="594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3550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835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A914EA" w:rsidRPr="006D174B" w:rsidTr="00A914EA">
        <w:trPr>
          <w:trHeight w:val="197"/>
        </w:trPr>
        <w:tc>
          <w:tcPr>
            <w:tcW w:w="594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914EA" w:rsidRPr="006D174B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 от 13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A914EA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исполнения бюджета Семигорского муниципального образования за 2021 год»</w:t>
            </w:r>
          </w:p>
        </w:tc>
        <w:tc>
          <w:tcPr>
            <w:tcW w:w="283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от 17.05.2022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 от 13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A914EA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контроле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Семигорском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283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от 17.05.2022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A914EA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благоустройства территории Семигорского сельского поселения»</w:t>
            </w:r>
          </w:p>
        </w:tc>
        <w:tc>
          <w:tcPr>
            <w:tcW w:w="283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от 17.05.2022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 от 13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550" w:type="dxa"/>
          </w:tcPr>
          <w:p w:rsidR="00A914EA" w:rsidRPr="008C1286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установления и оценки применения обязательных требований, устанавливаемых нормативными правовыми актами Семигорского муниципального образования»</w:t>
            </w:r>
          </w:p>
        </w:tc>
        <w:tc>
          <w:tcPr>
            <w:tcW w:w="283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от 17.05.2022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A914EA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Проекта внесения изменений в Генеральный план Семигорского сельского поселения Нижнеилимского района Иркутской области,  утвержденного решением Думы от 24.12.2012 года № 218»</w:t>
            </w:r>
          </w:p>
        </w:tc>
        <w:tc>
          <w:tcPr>
            <w:tcW w:w="283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 от 31.05.2022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4EA" w:rsidRPr="006D174B" w:rsidTr="00A914EA">
        <w:trPr>
          <w:trHeight w:val="396"/>
        </w:trPr>
        <w:tc>
          <w:tcPr>
            <w:tcW w:w="594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5" w:type="dxa"/>
          </w:tcPr>
          <w:p w:rsidR="00A914EA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A914EA" w:rsidRPr="004743CB" w:rsidRDefault="00A914EA" w:rsidP="00AF6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Думы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>от 28.10.2021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>90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«О порядке ведения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743CB">
              <w:rPr>
                <w:rFonts w:ascii="Times New Roman" w:hAnsi="Times New Roman" w:cs="Times New Roman"/>
                <w:sz w:val="20"/>
                <w:szCs w:val="20"/>
              </w:rPr>
              <w:t>образования Семигорское сельское поселение»</w:t>
            </w:r>
          </w:p>
          <w:p w:rsidR="00A914EA" w:rsidRDefault="00A914EA" w:rsidP="00AF6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4EA" w:rsidRPr="008C1286" w:rsidRDefault="00A914EA" w:rsidP="00AF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 от 31.05.2022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</w:tbl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4EA" w:rsidRPr="00726EFB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Глава Семигорского </w:t>
      </w:r>
    </w:p>
    <w:p w:rsidR="00A914EA" w:rsidRPr="009F37E5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4EA" w:rsidRPr="002E00A4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p w:rsidR="00A914EA" w:rsidRDefault="00A914EA" w:rsidP="00A914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2388" w:rsidRPr="003872D2" w:rsidRDefault="00C02388">
      <w:pPr>
        <w:rPr>
          <w:rFonts w:ascii="Times New Roman" w:hAnsi="Times New Roman" w:cs="Times New Roman"/>
          <w:sz w:val="24"/>
          <w:szCs w:val="24"/>
        </w:rPr>
      </w:pPr>
    </w:p>
    <w:sectPr w:rsidR="00C02388" w:rsidRPr="003872D2" w:rsidSect="003872D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2D2"/>
    <w:rsid w:val="003872D2"/>
    <w:rsid w:val="00833AE5"/>
    <w:rsid w:val="00A914EA"/>
    <w:rsid w:val="00C0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872D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3872D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2022-06-09T03:36:00Z</dcterms:created>
  <dcterms:modified xsi:type="dcterms:W3CDTF">2022-06-09T03:42:00Z</dcterms:modified>
</cp:coreProperties>
</file>