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7A31EE" w:rsidRPr="00B4348C" w:rsidTr="00036E61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7A31EE" w:rsidRPr="00B4348C" w:rsidRDefault="007A31EE" w:rsidP="00036E61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7A31EE" w:rsidRPr="004446E8" w:rsidRDefault="007A31EE" w:rsidP="00036E61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46E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7A31EE" w:rsidRPr="004446E8" w:rsidRDefault="007A31EE" w:rsidP="00036E61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Нижнеилимский</w:t>
            </w:r>
          </w:p>
          <w:p w:rsidR="007A31EE" w:rsidRPr="004446E8" w:rsidRDefault="007A31EE" w:rsidP="00036E61">
            <w:pPr>
              <w:pStyle w:val="1"/>
              <w:rPr>
                <w:szCs w:val="28"/>
              </w:rPr>
            </w:pPr>
            <w:r w:rsidRPr="004446E8">
              <w:rPr>
                <w:b w:val="0"/>
                <w:szCs w:val="28"/>
              </w:rPr>
              <w:t>муниципальный район</w:t>
            </w:r>
          </w:p>
          <w:p w:rsidR="007A31EE" w:rsidRPr="004446E8" w:rsidRDefault="007A31EE" w:rsidP="00036E61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Администрация Семигорского сельского поселения Нижнеилимского района</w:t>
            </w:r>
          </w:p>
          <w:p w:rsidR="007A31EE" w:rsidRPr="004446E8" w:rsidRDefault="007A31EE" w:rsidP="00036E61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665682, п. Семигорск</w:t>
            </w:r>
          </w:p>
          <w:p w:rsidR="007A31EE" w:rsidRPr="004446E8" w:rsidRDefault="007A31EE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7A31EE" w:rsidRPr="004446E8" w:rsidRDefault="007A31EE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E" w:rsidRPr="00766D54" w:rsidRDefault="007A31EE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7 февраля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A31EE" w:rsidRPr="00B4348C" w:rsidRDefault="007A31EE" w:rsidP="00036E61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A31EE" w:rsidRPr="004446E8" w:rsidRDefault="007A31EE" w:rsidP="000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A31EE" w:rsidRDefault="007A31EE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7A31EE" w:rsidRPr="004446E8" w:rsidRDefault="007A31EE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7A31EE" w:rsidRPr="004446E8" w:rsidRDefault="007A31EE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7A31EE" w:rsidRPr="00766D54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>«О предоставлении копий, дополнительных</w:t>
      </w:r>
    </w:p>
    <w:p w:rsidR="007A31EE" w:rsidRPr="00766D54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7A31EE" w:rsidRPr="00766D54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актов»</w:t>
      </w:r>
    </w:p>
    <w:p w:rsidR="007A31EE" w:rsidRPr="00766D54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1EE" w:rsidRPr="00766D54" w:rsidRDefault="007A31EE" w:rsidP="007A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D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66D54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МНПА, принятые за период с 01.</w:t>
      </w:r>
      <w:r>
        <w:rPr>
          <w:rFonts w:ascii="Times New Roman" w:hAnsi="Times New Roman" w:cs="Times New Roman"/>
          <w:sz w:val="28"/>
          <w:szCs w:val="28"/>
        </w:rPr>
        <w:t>01.2022 г. по 31.01</w:t>
      </w:r>
      <w:r w:rsidRPr="00766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66D54">
        <w:rPr>
          <w:rFonts w:ascii="Times New Roman" w:hAnsi="Times New Roman" w:cs="Times New Roman"/>
          <w:sz w:val="28"/>
          <w:szCs w:val="28"/>
        </w:rPr>
        <w:t xml:space="preserve"> г. Семигорского сельского поселения</w:t>
      </w:r>
    </w:p>
    <w:p w:rsidR="007A31EE" w:rsidRPr="00766D54" w:rsidRDefault="007A31EE" w:rsidP="007A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1EE" w:rsidRPr="00766D54" w:rsidRDefault="007A31EE" w:rsidP="007A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>Приложение:</w:t>
      </w:r>
    </w:p>
    <w:p w:rsidR="007A31EE" w:rsidRPr="00766D54" w:rsidRDefault="007A31EE" w:rsidP="007A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>1. Реестр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Pr="00766D54">
        <w:rPr>
          <w:rFonts w:ascii="Times New Roman" w:hAnsi="Times New Roman" w:cs="Times New Roman"/>
          <w:sz w:val="28"/>
          <w:szCs w:val="28"/>
        </w:rPr>
        <w:t>л. в 1 экз.</w:t>
      </w:r>
    </w:p>
    <w:p w:rsidR="007A31EE" w:rsidRPr="00766D54" w:rsidRDefault="007A31EE" w:rsidP="007A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 xml:space="preserve">2. Копии МНПА в соответствие с регистром -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766D54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7A31EE" w:rsidRPr="00766D54" w:rsidRDefault="007A31EE" w:rsidP="007A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1EE" w:rsidRDefault="007A31EE" w:rsidP="007A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D54">
        <w:rPr>
          <w:rFonts w:ascii="Times New Roman" w:hAnsi="Times New Roman" w:cs="Times New Roman"/>
          <w:sz w:val="28"/>
          <w:szCs w:val="28"/>
        </w:rPr>
        <w:t xml:space="preserve">РЕЕСТР копий МНПА принятых за период </w:t>
      </w:r>
      <w:r>
        <w:rPr>
          <w:rFonts w:ascii="Times New Roman" w:hAnsi="Times New Roman" w:cs="Times New Roman"/>
          <w:sz w:val="28"/>
          <w:szCs w:val="28"/>
          <w:u w:val="single"/>
        </w:rPr>
        <w:t>01.01.2022</w:t>
      </w:r>
      <w:r w:rsidRPr="00766D5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766D5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31.01.2022</w:t>
      </w:r>
      <w:r w:rsidRPr="00766D5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A31EE" w:rsidRPr="007B74E4" w:rsidRDefault="007A31EE" w:rsidP="007A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4117"/>
        <w:gridCol w:w="2126"/>
      </w:tblGrid>
      <w:tr w:rsidR="007A31EE" w:rsidRPr="006D174B" w:rsidTr="007A31EE">
        <w:tc>
          <w:tcPr>
            <w:tcW w:w="594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117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126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7A31EE" w:rsidRPr="006D174B" w:rsidTr="007A31EE">
        <w:trPr>
          <w:trHeight w:val="197"/>
        </w:trPr>
        <w:tc>
          <w:tcPr>
            <w:tcW w:w="594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A31EE" w:rsidRPr="006D174B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1EE" w:rsidRPr="006D174B" w:rsidTr="007A31EE">
        <w:trPr>
          <w:trHeight w:val="396"/>
        </w:trPr>
        <w:tc>
          <w:tcPr>
            <w:tcW w:w="594" w:type="dxa"/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20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117" w:type="dxa"/>
          </w:tcPr>
          <w:p w:rsidR="007A31EE" w:rsidRPr="008C1286" w:rsidRDefault="007A31EE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установлении расходных обязательств по финансированию мероприятий перечня проектов народных инициатив на 2022 год Семигорского сельского поселения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1от 31.01.2022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7A31EE" w:rsidRPr="006D174B" w:rsidTr="007A31EE">
        <w:trPr>
          <w:trHeight w:val="396"/>
        </w:trPr>
        <w:tc>
          <w:tcPr>
            <w:tcW w:w="594" w:type="dxa"/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от 20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117" w:type="dxa"/>
          </w:tcPr>
          <w:p w:rsidR="007A31EE" w:rsidRDefault="007A31EE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организации работы по реализации мероприятий народных инициатив Семигорского муниципального образования на 2022 год».</w:t>
            </w:r>
          </w:p>
        </w:tc>
        <w:tc>
          <w:tcPr>
            <w:tcW w:w="2126" w:type="dxa"/>
          </w:tcPr>
          <w:p w:rsidR="007A31EE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1от 31.01.2022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A31EE" w:rsidRPr="008C1286" w:rsidTr="007A31EE">
        <w:trPr>
          <w:trHeight w:val="1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от 20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E" w:rsidRPr="008C1286" w:rsidRDefault="007A31EE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мероприятий, в целях, софинансирования которых, предоставляется субсидия»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E" w:rsidRPr="008C1286" w:rsidRDefault="007A31EE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1от 31.01.2022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EE" w:rsidRPr="00766D54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 Семигорского </w:t>
      </w:r>
    </w:p>
    <w:p w:rsidR="007A31EE" w:rsidRPr="008C1286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Л.В. Окунева</w:t>
      </w:r>
    </w:p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31EE" w:rsidRPr="002E00A4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89996422324</w:t>
      </w:r>
    </w:p>
    <w:p w:rsidR="007A31EE" w:rsidRDefault="007A31EE" w:rsidP="007A31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DA1820" w:rsidRPr="00B4348C" w:rsidTr="00036E61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A1820" w:rsidRPr="00B4348C" w:rsidRDefault="00DA1820" w:rsidP="00036E61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DA1820" w:rsidRPr="004446E8" w:rsidRDefault="00DA1820" w:rsidP="00036E61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46E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DA1820" w:rsidRPr="004446E8" w:rsidRDefault="00DA1820" w:rsidP="00036E61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Нижнеилимский</w:t>
            </w:r>
          </w:p>
          <w:p w:rsidR="00DA1820" w:rsidRPr="004446E8" w:rsidRDefault="00DA1820" w:rsidP="00036E61">
            <w:pPr>
              <w:pStyle w:val="1"/>
              <w:rPr>
                <w:szCs w:val="28"/>
              </w:rPr>
            </w:pPr>
            <w:r w:rsidRPr="004446E8">
              <w:rPr>
                <w:b w:val="0"/>
                <w:szCs w:val="28"/>
              </w:rPr>
              <w:t>муниципальный район</w:t>
            </w:r>
          </w:p>
          <w:p w:rsidR="00DA1820" w:rsidRPr="004446E8" w:rsidRDefault="00DA1820" w:rsidP="00036E61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Администрация Семигорского сельского поселения Нижнеилимского района</w:t>
            </w:r>
          </w:p>
          <w:p w:rsidR="00DA1820" w:rsidRPr="004446E8" w:rsidRDefault="00DA1820" w:rsidP="00036E61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665682, п. Семигорск</w:t>
            </w:r>
          </w:p>
          <w:p w:rsidR="00DA1820" w:rsidRPr="004446E8" w:rsidRDefault="00DA1820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DA1820" w:rsidRPr="004446E8" w:rsidRDefault="00DA1820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820" w:rsidRPr="00766D54" w:rsidRDefault="00DA1820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6 апреля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272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DA1820" w:rsidRPr="00B4348C" w:rsidRDefault="00DA1820" w:rsidP="00036E6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DA1820" w:rsidRPr="004446E8" w:rsidRDefault="00DA1820" w:rsidP="000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1820" w:rsidRDefault="00DA1820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DA1820" w:rsidRPr="004446E8" w:rsidRDefault="00DA1820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DA1820" w:rsidRPr="004446E8" w:rsidRDefault="00DA1820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DA1820" w:rsidRPr="00766D54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>«О предоставлении копий, дополнительных</w:t>
      </w:r>
    </w:p>
    <w:p w:rsidR="00DA1820" w:rsidRPr="00766D54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DA1820" w:rsidRPr="00766D54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актов»</w:t>
      </w:r>
    </w:p>
    <w:p w:rsidR="00DA1820" w:rsidRPr="00766D54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820" w:rsidRPr="00766D54" w:rsidRDefault="00DA1820" w:rsidP="00DA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D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66D54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МНПА, принятые за период с 01.</w:t>
      </w:r>
      <w:r>
        <w:rPr>
          <w:rFonts w:ascii="Times New Roman" w:hAnsi="Times New Roman" w:cs="Times New Roman"/>
          <w:sz w:val="28"/>
          <w:szCs w:val="28"/>
        </w:rPr>
        <w:t>03.2022 г. по 31.03</w:t>
      </w:r>
      <w:r w:rsidRPr="00766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66D54">
        <w:rPr>
          <w:rFonts w:ascii="Times New Roman" w:hAnsi="Times New Roman" w:cs="Times New Roman"/>
          <w:sz w:val="28"/>
          <w:szCs w:val="28"/>
        </w:rPr>
        <w:t xml:space="preserve"> г. Семигорского сельского поселения</w:t>
      </w:r>
    </w:p>
    <w:p w:rsidR="00DA1820" w:rsidRPr="00766D54" w:rsidRDefault="00DA1820" w:rsidP="00DA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820" w:rsidRPr="00766D54" w:rsidRDefault="00DA1820" w:rsidP="00DA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>Приложение:</w:t>
      </w:r>
    </w:p>
    <w:p w:rsidR="00DA1820" w:rsidRPr="00766D54" w:rsidRDefault="00DA1820" w:rsidP="00DA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>1. Реестр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2</w:t>
      </w:r>
      <w:r w:rsidRPr="00766D54">
        <w:rPr>
          <w:rFonts w:ascii="Times New Roman" w:hAnsi="Times New Roman" w:cs="Times New Roman"/>
          <w:sz w:val="28"/>
          <w:szCs w:val="28"/>
        </w:rPr>
        <w:t>л. в 1 экз.</w:t>
      </w:r>
    </w:p>
    <w:p w:rsidR="00DA1820" w:rsidRPr="00766D54" w:rsidRDefault="00DA1820" w:rsidP="00DA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 xml:space="preserve">2. Копии МНПА в соответствие с регистром -  </w:t>
      </w:r>
      <w:r>
        <w:rPr>
          <w:rFonts w:ascii="Times New Roman" w:hAnsi="Times New Roman" w:cs="Times New Roman"/>
          <w:sz w:val="28"/>
          <w:szCs w:val="28"/>
        </w:rPr>
        <w:t>7 копий</w:t>
      </w:r>
      <w:r w:rsidRPr="00766D54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DA1820" w:rsidRPr="00766D54" w:rsidRDefault="00DA1820" w:rsidP="00DA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820" w:rsidRDefault="00DA1820" w:rsidP="00DA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D54">
        <w:rPr>
          <w:rFonts w:ascii="Times New Roman" w:hAnsi="Times New Roman" w:cs="Times New Roman"/>
          <w:sz w:val="28"/>
          <w:szCs w:val="28"/>
        </w:rPr>
        <w:t xml:space="preserve">РЕЕСТР копий МНПА принятых за период </w:t>
      </w:r>
      <w:r>
        <w:rPr>
          <w:rFonts w:ascii="Times New Roman" w:hAnsi="Times New Roman" w:cs="Times New Roman"/>
          <w:sz w:val="28"/>
          <w:szCs w:val="28"/>
          <w:u w:val="single"/>
        </w:rPr>
        <w:t>01.03.2022</w:t>
      </w:r>
      <w:r w:rsidRPr="00766D5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766D5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31.03.2022</w:t>
      </w:r>
      <w:r w:rsidRPr="00766D5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A1820" w:rsidRPr="007B74E4" w:rsidRDefault="00DA1820" w:rsidP="00DA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4259"/>
        <w:gridCol w:w="1984"/>
      </w:tblGrid>
      <w:tr w:rsidR="00DA1820" w:rsidRPr="006D174B" w:rsidTr="00DA1820">
        <w:tc>
          <w:tcPr>
            <w:tcW w:w="594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259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984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DA1820" w:rsidRPr="006D174B" w:rsidTr="00DA1820">
        <w:trPr>
          <w:trHeight w:val="197"/>
        </w:trPr>
        <w:tc>
          <w:tcPr>
            <w:tcW w:w="594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A1820" w:rsidRPr="006D174B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20" w:rsidRPr="006D174B" w:rsidTr="00DA1820">
        <w:trPr>
          <w:trHeight w:val="396"/>
        </w:trPr>
        <w:tc>
          <w:tcPr>
            <w:tcW w:w="594" w:type="dxa"/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от 01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259" w:type="dxa"/>
          </w:tcPr>
          <w:p w:rsidR="00DA1820" w:rsidRPr="008C1286" w:rsidRDefault="00DA1820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комиссиях по осуществлению закупок товаров, работ, услуг для обеспечения муниципальных нужд администрации Семигорского сельского поселения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DA1820" w:rsidRPr="006D174B" w:rsidTr="00DA1820">
        <w:trPr>
          <w:trHeight w:val="396"/>
        </w:trPr>
        <w:tc>
          <w:tcPr>
            <w:tcW w:w="594" w:type="dxa"/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от 01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259" w:type="dxa"/>
          </w:tcPr>
          <w:p w:rsidR="00DA1820" w:rsidRDefault="00DA1820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контрактной службе администрации Семигорского сельского поселения Нижнеилимского района».</w:t>
            </w:r>
          </w:p>
        </w:tc>
        <w:tc>
          <w:tcPr>
            <w:tcW w:w="1984" w:type="dxa"/>
          </w:tcPr>
          <w:p w:rsidR="00DA1820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A1820" w:rsidRPr="008C1286" w:rsidTr="00DA1820">
        <w:trPr>
          <w:trHeight w:val="1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от 01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отдельных постановлений администрации Семигорского сельского поселения Нижнеилимского района»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 от 28.02.2022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A1820" w:rsidRPr="008C1286" w:rsidTr="00DA1820">
        <w:trPr>
          <w:trHeight w:val="1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от 09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397E4D" w:rsidRDefault="00DA1820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рассмотрении Положения о порядке применения к муниципальным служащим администрации Семигорского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4от 15.03.2022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A1820" w:rsidRPr="008C1286" w:rsidTr="00DA1820">
        <w:trPr>
          <w:trHeight w:val="1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от 10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Default="00DA1820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проведении публичных слушаний по Проекту «Внесение изменений в Генеральный план Семигорского муниципального образования», утвержденного Решением Думы от 24.12.2012 г. № 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4от 15.03.2022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A1820" w:rsidRPr="008C1286" w:rsidTr="00DA1820">
        <w:trPr>
          <w:trHeight w:val="1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от 28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Default="00DA1820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 на право заключения договора аренды муниципального имущества, находящегося в собственности Семигорского сельского поселения для осуществления подвоза питьевой воды населению и другим группам потребителей Семигорского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5от 31.03.2022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A1820" w:rsidRPr="008C1286" w:rsidTr="00DA1820">
        <w:trPr>
          <w:trHeight w:val="1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от 30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Default="00DA1820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муниципальной программы развитие культуры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Семигорском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Нижнеилимского района на 2022-2023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0" w:rsidRPr="008C1286" w:rsidRDefault="00DA1820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» Семигорского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5от 31.03.2022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820" w:rsidRPr="00766D54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 Семигорского </w:t>
      </w:r>
    </w:p>
    <w:p w:rsidR="00DA1820" w:rsidRPr="008C1286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Л.В. Окунева</w:t>
      </w: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820" w:rsidRPr="002E00A4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89996422324</w:t>
      </w:r>
    </w:p>
    <w:p w:rsidR="00DA1820" w:rsidRDefault="00DA1820" w:rsidP="00DA18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7D24E1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286B8D" w:rsidRPr="00B4348C" w:rsidTr="00036E61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286B8D" w:rsidRPr="008F6517" w:rsidRDefault="00286B8D" w:rsidP="00036E61">
            <w:pPr>
              <w:pStyle w:val="1"/>
              <w:jc w:val="left"/>
              <w:rPr>
                <w:b w:val="0"/>
                <w:sz w:val="32"/>
                <w:szCs w:val="32"/>
              </w:rPr>
            </w:pPr>
          </w:p>
          <w:p w:rsidR="00286B8D" w:rsidRPr="008F6517" w:rsidRDefault="00286B8D" w:rsidP="00036E61">
            <w:pPr>
              <w:pStyle w:val="7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8F6517">
              <w:rPr>
                <w:rFonts w:ascii="Times New Roman" w:hAnsi="Times New Roman"/>
                <w:b w:val="0"/>
                <w:sz w:val="32"/>
                <w:szCs w:val="32"/>
              </w:rPr>
              <w:t>Иркутская область</w:t>
            </w:r>
          </w:p>
          <w:p w:rsidR="00286B8D" w:rsidRPr="008F6517" w:rsidRDefault="00286B8D" w:rsidP="00036E61">
            <w:pPr>
              <w:pStyle w:val="1"/>
              <w:rPr>
                <w:b w:val="0"/>
                <w:sz w:val="32"/>
                <w:szCs w:val="32"/>
              </w:rPr>
            </w:pPr>
            <w:r w:rsidRPr="008F6517">
              <w:rPr>
                <w:b w:val="0"/>
                <w:sz w:val="32"/>
                <w:szCs w:val="32"/>
              </w:rPr>
              <w:t>Нижнеилимский</w:t>
            </w:r>
          </w:p>
          <w:p w:rsidR="00286B8D" w:rsidRPr="008F6517" w:rsidRDefault="00286B8D" w:rsidP="00036E61">
            <w:pPr>
              <w:pStyle w:val="1"/>
              <w:rPr>
                <w:sz w:val="32"/>
                <w:szCs w:val="32"/>
              </w:rPr>
            </w:pPr>
            <w:r w:rsidRPr="008F6517">
              <w:rPr>
                <w:b w:val="0"/>
                <w:sz w:val="32"/>
                <w:szCs w:val="32"/>
              </w:rPr>
              <w:t>муниципальный район</w:t>
            </w:r>
          </w:p>
          <w:p w:rsidR="00286B8D" w:rsidRPr="008F6517" w:rsidRDefault="00286B8D" w:rsidP="00036E61">
            <w:pPr>
              <w:pStyle w:val="1"/>
              <w:rPr>
                <w:sz w:val="32"/>
                <w:szCs w:val="32"/>
              </w:rPr>
            </w:pPr>
            <w:r w:rsidRPr="008F6517">
              <w:rPr>
                <w:sz w:val="32"/>
                <w:szCs w:val="32"/>
              </w:rPr>
              <w:t>Администрация  Семигорского сельского поселения Нижнеилимского района</w:t>
            </w:r>
          </w:p>
          <w:p w:rsidR="00286B8D" w:rsidRPr="008F6517" w:rsidRDefault="00286B8D" w:rsidP="00036E61">
            <w:pPr>
              <w:pStyle w:val="1"/>
              <w:rPr>
                <w:b w:val="0"/>
                <w:sz w:val="32"/>
                <w:szCs w:val="32"/>
              </w:rPr>
            </w:pPr>
            <w:r w:rsidRPr="008F6517">
              <w:rPr>
                <w:b w:val="0"/>
                <w:sz w:val="32"/>
                <w:szCs w:val="32"/>
              </w:rPr>
              <w:t>665682, п. Семигорск</w:t>
            </w:r>
          </w:p>
          <w:p w:rsidR="00286B8D" w:rsidRPr="008F6517" w:rsidRDefault="00286B8D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6517">
              <w:rPr>
                <w:rFonts w:ascii="Times New Roman" w:eastAsia="Times New Roman" w:hAnsi="Times New Roman" w:cs="Times New Roman"/>
                <w:sz w:val="32"/>
                <w:szCs w:val="32"/>
              </w:rPr>
              <w:t>ул. Октябрьская, 1.</w:t>
            </w:r>
          </w:p>
          <w:p w:rsidR="00286B8D" w:rsidRPr="008F6517" w:rsidRDefault="00286B8D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86B8D" w:rsidRPr="008F6517" w:rsidRDefault="00286B8D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F65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мая</w:t>
            </w:r>
            <w:r w:rsidRPr="008F65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Pr="008F65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года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344</w:t>
            </w:r>
          </w:p>
          <w:p w:rsidR="00286B8D" w:rsidRPr="008F6517" w:rsidRDefault="00286B8D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86B8D" w:rsidRPr="008F6517" w:rsidRDefault="00286B8D" w:rsidP="00036E61">
            <w:pPr>
              <w:pStyle w:val="1"/>
              <w:rPr>
                <w:b w:val="0"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6B8D" w:rsidRPr="008F6517" w:rsidRDefault="00286B8D" w:rsidP="000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286B8D" w:rsidRPr="008F6517" w:rsidRDefault="00286B8D" w:rsidP="000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286B8D" w:rsidRPr="008F6517" w:rsidRDefault="00286B8D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651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ИОГКУ «Институт законодательства и правовой информации имени</w:t>
            </w:r>
          </w:p>
          <w:p w:rsidR="00286B8D" w:rsidRPr="008F6517" w:rsidRDefault="00286B8D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651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М.М. Сперанского»</w:t>
            </w:r>
          </w:p>
        </w:tc>
      </w:tr>
    </w:tbl>
    <w:p w:rsidR="00286B8D" w:rsidRPr="00B4348C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8C">
        <w:rPr>
          <w:rFonts w:ascii="Times New Roman" w:eastAsia="Times New Roman" w:hAnsi="Times New Roman" w:cs="Times New Roman"/>
          <w:sz w:val="24"/>
          <w:szCs w:val="24"/>
        </w:rPr>
        <w:t>О предоставлении копий, дополнительных</w:t>
      </w:r>
    </w:p>
    <w:p w:rsidR="00286B8D" w:rsidRPr="00B4348C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8C">
        <w:rPr>
          <w:rFonts w:ascii="Times New Roman" w:eastAsia="Times New Roman" w:hAnsi="Times New Roman" w:cs="Times New Roman"/>
          <w:sz w:val="24"/>
          <w:szCs w:val="24"/>
        </w:rPr>
        <w:t xml:space="preserve"> сведений об опубликовании муниципальных</w:t>
      </w:r>
    </w:p>
    <w:p w:rsidR="00286B8D" w:rsidRPr="00B4348C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8C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</w:t>
      </w: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B8D" w:rsidRPr="00B4348C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B8D" w:rsidRPr="008F6517" w:rsidRDefault="00286B8D" w:rsidP="00286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5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6517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информацию, о том, что за период с 01.</w:t>
      </w:r>
      <w:r>
        <w:rPr>
          <w:rFonts w:ascii="Times New Roman" w:hAnsi="Times New Roman" w:cs="Times New Roman"/>
          <w:sz w:val="28"/>
          <w:szCs w:val="28"/>
        </w:rPr>
        <w:t>04.2022 г. по 30.04.2022</w:t>
      </w:r>
      <w:r w:rsidRPr="008F6517">
        <w:rPr>
          <w:rFonts w:ascii="Times New Roman" w:hAnsi="Times New Roman" w:cs="Times New Roman"/>
          <w:sz w:val="28"/>
          <w:szCs w:val="28"/>
        </w:rPr>
        <w:t xml:space="preserve"> г. МНПА администрацией Семигорского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17">
        <w:rPr>
          <w:rFonts w:ascii="Times New Roman" w:hAnsi="Times New Roman" w:cs="Times New Roman"/>
          <w:sz w:val="28"/>
          <w:szCs w:val="28"/>
        </w:rPr>
        <w:t>не принимались.</w:t>
      </w: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Pr="008F6517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Pr="008F6517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517">
        <w:rPr>
          <w:rFonts w:ascii="Times New Roman" w:eastAsia="Times New Roman" w:hAnsi="Times New Roman" w:cs="Times New Roman"/>
          <w:sz w:val="28"/>
          <w:szCs w:val="28"/>
        </w:rPr>
        <w:t xml:space="preserve"> Глава Семигорского </w:t>
      </w:r>
    </w:p>
    <w:p w:rsidR="00286B8D" w:rsidRPr="008F6517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5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Pr="008F65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6517">
        <w:rPr>
          <w:rFonts w:ascii="Times New Roman" w:hAnsi="Times New Roman" w:cs="Times New Roman"/>
          <w:sz w:val="28"/>
          <w:szCs w:val="28"/>
        </w:rPr>
        <w:t>Л.В. Окунева</w:t>
      </w: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Pr="008F6517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Pr="008F6517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B8D" w:rsidRPr="008F6517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6517">
        <w:rPr>
          <w:rFonts w:ascii="Times New Roman" w:eastAsia="Times New Roman" w:hAnsi="Times New Roman" w:cs="Times New Roman"/>
          <w:sz w:val="20"/>
          <w:szCs w:val="20"/>
        </w:rPr>
        <w:t>Исп. Санникова Д.А.</w:t>
      </w:r>
    </w:p>
    <w:p w:rsidR="00286B8D" w:rsidRPr="008F6517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6517">
        <w:rPr>
          <w:rFonts w:ascii="Times New Roman" w:eastAsia="Times New Roman" w:hAnsi="Times New Roman" w:cs="Times New Roman"/>
          <w:sz w:val="20"/>
          <w:szCs w:val="20"/>
        </w:rPr>
        <w:t>тел. 89996422324</w:t>
      </w: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6B8D" w:rsidRDefault="00286B8D" w:rsidP="00286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A1820" w:rsidRDefault="00DA1820">
      <w:pPr>
        <w:rPr>
          <w:rFonts w:ascii="Times New Roman" w:hAnsi="Times New Roman" w:cs="Times New Roman"/>
          <w:sz w:val="24"/>
          <w:szCs w:val="24"/>
        </w:rPr>
      </w:pPr>
    </w:p>
    <w:p w:rsidR="00286B8D" w:rsidRDefault="00286B8D">
      <w:pPr>
        <w:rPr>
          <w:rFonts w:ascii="Times New Roman" w:hAnsi="Times New Roman" w:cs="Times New Roman"/>
          <w:sz w:val="24"/>
          <w:szCs w:val="24"/>
        </w:rPr>
      </w:pPr>
    </w:p>
    <w:p w:rsidR="00286B8D" w:rsidRDefault="00286B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7D24E1" w:rsidRPr="00B4348C" w:rsidTr="00036E61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7D24E1" w:rsidRPr="00B4348C" w:rsidRDefault="007D24E1" w:rsidP="00036E61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7D24E1" w:rsidRPr="004446E8" w:rsidRDefault="007D24E1" w:rsidP="00036E61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46E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7D24E1" w:rsidRPr="004446E8" w:rsidRDefault="007D24E1" w:rsidP="00036E61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Нижнеилимский</w:t>
            </w:r>
          </w:p>
          <w:p w:rsidR="007D24E1" w:rsidRPr="004446E8" w:rsidRDefault="007D24E1" w:rsidP="00036E61">
            <w:pPr>
              <w:pStyle w:val="1"/>
              <w:rPr>
                <w:szCs w:val="28"/>
              </w:rPr>
            </w:pPr>
            <w:r w:rsidRPr="004446E8">
              <w:rPr>
                <w:b w:val="0"/>
                <w:szCs w:val="28"/>
              </w:rPr>
              <w:t>муниципальный район</w:t>
            </w:r>
          </w:p>
          <w:p w:rsidR="007D24E1" w:rsidRPr="004446E8" w:rsidRDefault="007D24E1" w:rsidP="00036E61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Администрация Семигорского сельского поселения Нижнеилимского района</w:t>
            </w:r>
          </w:p>
          <w:p w:rsidR="007D24E1" w:rsidRPr="004446E8" w:rsidRDefault="007D24E1" w:rsidP="00036E61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665682, п. Семигорск</w:t>
            </w:r>
          </w:p>
          <w:p w:rsidR="007D24E1" w:rsidRPr="004446E8" w:rsidRDefault="007D24E1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7D24E1" w:rsidRPr="004446E8" w:rsidRDefault="007D24E1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4E1" w:rsidRPr="00766D54" w:rsidRDefault="007D24E1" w:rsidP="00036E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1 июня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396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D24E1" w:rsidRPr="00B4348C" w:rsidRDefault="007D24E1" w:rsidP="00036E6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D24E1" w:rsidRPr="004446E8" w:rsidRDefault="007D24E1" w:rsidP="000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24E1" w:rsidRDefault="007D24E1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7D24E1" w:rsidRPr="004446E8" w:rsidRDefault="007D24E1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7D24E1" w:rsidRPr="004446E8" w:rsidRDefault="007D24E1" w:rsidP="000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7D24E1" w:rsidRPr="00766D54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>«О предоставлении копий, дополнительных</w:t>
      </w:r>
    </w:p>
    <w:p w:rsidR="007D24E1" w:rsidRPr="00766D54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7D24E1" w:rsidRPr="00766D54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актов»</w:t>
      </w:r>
    </w:p>
    <w:p w:rsidR="007D24E1" w:rsidRPr="00766D54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4E1" w:rsidRPr="00766D54" w:rsidRDefault="007D24E1" w:rsidP="007D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D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66D54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МНПА, принятые за период с 01.</w:t>
      </w:r>
      <w:r>
        <w:rPr>
          <w:rFonts w:ascii="Times New Roman" w:hAnsi="Times New Roman" w:cs="Times New Roman"/>
          <w:sz w:val="28"/>
          <w:szCs w:val="28"/>
        </w:rPr>
        <w:t>05.2022 г. по 31.05</w:t>
      </w:r>
      <w:r w:rsidRPr="00766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66D5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Семигорском </w:t>
      </w:r>
      <w:r w:rsidRPr="00766D5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</w:p>
    <w:p w:rsidR="007D24E1" w:rsidRPr="00766D54" w:rsidRDefault="007D24E1" w:rsidP="007D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4E1" w:rsidRPr="00766D54" w:rsidRDefault="007D24E1" w:rsidP="007D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>Приложение:</w:t>
      </w:r>
    </w:p>
    <w:p w:rsidR="007D24E1" w:rsidRPr="00766D54" w:rsidRDefault="007D24E1" w:rsidP="007D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>1. Реестр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Pr="00766D54">
        <w:rPr>
          <w:rFonts w:ascii="Times New Roman" w:hAnsi="Times New Roman" w:cs="Times New Roman"/>
          <w:sz w:val="28"/>
          <w:szCs w:val="28"/>
        </w:rPr>
        <w:t>л. в 1 экз.</w:t>
      </w:r>
    </w:p>
    <w:p w:rsidR="007D24E1" w:rsidRPr="00766D54" w:rsidRDefault="007D24E1" w:rsidP="007D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54">
        <w:rPr>
          <w:rFonts w:ascii="Times New Roman" w:hAnsi="Times New Roman" w:cs="Times New Roman"/>
          <w:sz w:val="28"/>
          <w:szCs w:val="28"/>
        </w:rPr>
        <w:t xml:space="preserve">2. Копии МНПА в соответствие с регистром -  </w:t>
      </w:r>
      <w:r>
        <w:rPr>
          <w:rFonts w:ascii="Times New Roman" w:hAnsi="Times New Roman" w:cs="Times New Roman"/>
          <w:sz w:val="28"/>
          <w:szCs w:val="28"/>
        </w:rPr>
        <w:t>2 копии</w:t>
      </w:r>
      <w:r w:rsidRPr="00766D54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7D24E1" w:rsidRPr="00766D54" w:rsidRDefault="007D24E1" w:rsidP="007D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4E1" w:rsidRDefault="007D24E1" w:rsidP="007D2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D54">
        <w:rPr>
          <w:rFonts w:ascii="Times New Roman" w:hAnsi="Times New Roman" w:cs="Times New Roman"/>
          <w:sz w:val="28"/>
          <w:szCs w:val="28"/>
        </w:rPr>
        <w:t xml:space="preserve">РЕЕСТР копий МНПА принятых за период </w:t>
      </w:r>
      <w:r>
        <w:rPr>
          <w:rFonts w:ascii="Times New Roman" w:hAnsi="Times New Roman" w:cs="Times New Roman"/>
          <w:sz w:val="28"/>
          <w:szCs w:val="28"/>
          <w:u w:val="single"/>
        </w:rPr>
        <w:t>01.05.2022</w:t>
      </w:r>
      <w:r w:rsidRPr="00766D5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766D5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31.05.2022</w:t>
      </w:r>
      <w:r w:rsidRPr="00766D5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D24E1" w:rsidRPr="007B74E4" w:rsidRDefault="007D24E1" w:rsidP="007D2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3975"/>
        <w:gridCol w:w="2268"/>
      </w:tblGrid>
      <w:tr w:rsidR="007D24E1" w:rsidRPr="006D174B" w:rsidTr="007D24E1">
        <w:tc>
          <w:tcPr>
            <w:tcW w:w="594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3975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268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7D24E1" w:rsidRPr="006D174B" w:rsidTr="007D24E1">
        <w:trPr>
          <w:trHeight w:val="197"/>
        </w:trPr>
        <w:tc>
          <w:tcPr>
            <w:tcW w:w="594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24E1" w:rsidRPr="006D174B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4E1" w:rsidRPr="006D174B" w:rsidTr="007D24E1">
        <w:trPr>
          <w:trHeight w:val="396"/>
        </w:trPr>
        <w:tc>
          <w:tcPr>
            <w:tcW w:w="594" w:type="dxa"/>
          </w:tcPr>
          <w:p w:rsidR="007D24E1" w:rsidRPr="008C1286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7D24E1" w:rsidRPr="008C1286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</w:tcPr>
          <w:p w:rsidR="007D24E1" w:rsidRPr="008C1286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от 04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3975" w:type="dxa"/>
          </w:tcPr>
          <w:p w:rsidR="007D24E1" w:rsidRPr="008C1286" w:rsidRDefault="007D24E1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 Семигорского муниципального образования за 1 квартал 2022 года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7D24E1" w:rsidRPr="008C1286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 от 17.05.2022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7D24E1" w:rsidRPr="006D174B" w:rsidTr="007D24E1">
        <w:trPr>
          <w:trHeight w:val="396"/>
        </w:trPr>
        <w:tc>
          <w:tcPr>
            <w:tcW w:w="594" w:type="dxa"/>
          </w:tcPr>
          <w:p w:rsidR="007D24E1" w:rsidRPr="008C1286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7D24E1" w:rsidRPr="008C1286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72" w:type="dxa"/>
          </w:tcPr>
          <w:p w:rsidR="007D24E1" w:rsidRPr="008C1286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 от 18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75" w:type="dxa"/>
          </w:tcPr>
          <w:p w:rsidR="007D24E1" w:rsidRDefault="007D24E1" w:rsidP="0003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Семигорского сельского поселения от 09 марта 2022 года № 21 «О рассмотрении Положения о порядке применения к муниципальным служащим администрации Семигорского муниципального образования взысканий за несоблюдение ограничений и запретов, требований о предотвращении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неисполнении обязанностей, установленных в целях противодействия коррупции».</w:t>
            </w:r>
          </w:p>
        </w:tc>
        <w:tc>
          <w:tcPr>
            <w:tcW w:w="2268" w:type="dxa"/>
          </w:tcPr>
          <w:p w:rsidR="007D24E1" w:rsidRDefault="007D24E1" w:rsidP="0003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9 от 31.05.2022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D24E1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4E1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4E1" w:rsidRPr="00766D54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 Семигорского </w:t>
      </w:r>
    </w:p>
    <w:p w:rsidR="007D24E1" w:rsidRPr="008C1286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66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Л.В. Окунева</w:t>
      </w:r>
    </w:p>
    <w:p w:rsidR="007D24E1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24E1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24E1" w:rsidRPr="002E00A4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286B8D" w:rsidRPr="007D24E1" w:rsidRDefault="007D24E1" w:rsidP="007D24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89996422324</w:t>
      </w:r>
    </w:p>
    <w:sectPr w:rsidR="00286B8D" w:rsidRPr="007D24E1" w:rsidSect="007A31E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1EE"/>
    <w:rsid w:val="00286B8D"/>
    <w:rsid w:val="007A31EE"/>
    <w:rsid w:val="007D24E1"/>
    <w:rsid w:val="00D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31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31EE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1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7A31E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2022-06-09T03:27:00Z</dcterms:created>
  <dcterms:modified xsi:type="dcterms:W3CDTF">2022-06-09T03:36:00Z</dcterms:modified>
</cp:coreProperties>
</file>