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2" w:rsidRDefault="00AE4762" w:rsidP="00AE4762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AE4762" w:rsidRPr="00D34F93" w:rsidRDefault="00AE4762" w:rsidP="00AE4762">
      <w:pPr>
        <w:tabs>
          <w:tab w:val="left" w:pos="3420"/>
        </w:tabs>
      </w:pPr>
    </w:p>
    <w:p w:rsidR="00AE4762" w:rsidRDefault="00AE4762" w:rsidP="00AE4762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AE4762" w:rsidRDefault="00AE4762" w:rsidP="00AE4762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</w:t>
      </w:r>
      <w:r>
        <w:rPr>
          <w:sz w:val="40"/>
          <w:szCs w:val="40"/>
        </w:rPr>
        <w:t>№ 22  Среда  30  ноября  2016 год</w:t>
      </w:r>
    </w:p>
    <w:p w:rsidR="00AE4762" w:rsidRPr="008A4DAB" w:rsidRDefault="00AE4762" w:rsidP="00AE4762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E4762" w:rsidTr="00CE14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AE4762" w:rsidRPr="00F40D83" w:rsidRDefault="00AE4762" w:rsidP="00CE14F7">
            <w:pPr>
              <w:jc w:val="center"/>
              <w:rPr>
                <w:b/>
              </w:rPr>
            </w:pPr>
            <w:r w:rsidRPr="00F40D83">
              <w:rPr>
                <w:b/>
              </w:rPr>
              <w:t>30.11.2016 г.  № 143</w:t>
            </w:r>
          </w:p>
          <w:p w:rsidR="00AE4762" w:rsidRPr="00F40D83" w:rsidRDefault="00AE4762" w:rsidP="00CE14F7">
            <w:pPr>
              <w:jc w:val="center"/>
              <w:rPr>
                <w:b/>
              </w:rPr>
            </w:pPr>
            <w:r w:rsidRPr="00F40D83">
              <w:rPr>
                <w:b/>
                <w:bCs/>
                <w:color w:val="000000"/>
                <w:spacing w:val="1"/>
              </w:rPr>
              <w:t>РОССИЙСКАЯ ФЕДЕРАЦИЯ</w:t>
            </w:r>
          </w:p>
          <w:p w:rsidR="00AE4762" w:rsidRPr="00F40D83" w:rsidRDefault="00AE4762" w:rsidP="00CE14F7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F40D83">
              <w:rPr>
                <w:b/>
                <w:bCs/>
                <w:color w:val="000000"/>
                <w:spacing w:val="-5"/>
              </w:rPr>
              <w:t xml:space="preserve">ИРКУТСКАЯ ОБЛАСТЬ                                                             </w:t>
            </w:r>
          </w:p>
          <w:p w:rsidR="00AE4762" w:rsidRPr="00F40D83" w:rsidRDefault="00AE4762" w:rsidP="00CE14F7">
            <w:pPr>
              <w:jc w:val="center"/>
              <w:rPr>
                <w:b/>
              </w:rPr>
            </w:pPr>
            <w:r w:rsidRPr="00F40D83">
              <w:rPr>
                <w:b/>
                <w:bCs/>
                <w:color w:val="000000"/>
                <w:spacing w:val="-5"/>
              </w:rPr>
              <w:t xml:space="preserve"> </w:t>
            </w:r>
            <w:r w:rsidRPr="00F40D83">
              <w:rPr>
                <w:b/>
                <w:bCs/>
                <w:color w:val="000000"/>
                <w:spacing w:val="-7"/>
              </w:rPr>
              <w:t>НИЖНЕИЛИМСКИЙ РАЙОН</w:t>
            </w:r>
          </w:p>
          <w:p w:rsidR="00AE4762" w:rsidRPr="00F40D83" w:rsidRDefault="00AE4762" w:rsidP="00CE14F7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</w:rPr>
            </w:pPr>
            <w:r w:rsidRPr="00F40D83">
              <w:rPr>
                <w:b/>
                <w:bCs/>
                <w:color w:val="000000"/>
                <w:spacing w:val="-7"/>
              </w:rPr>
              <w:t>СЕМИГОРСКОЕ МУНИЦИПАЛЬНОЕ  ОБРАЗОВАНИЕ</w:t>
            </w:r>
          </w:p>
          <w:p w:rsidR="00AE4762" w:rsidRPr="00F40D83" w:rsidRDefault="00AE4762" w:rsidP="00CE14F7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 w:rsidRPr="00F40D83">
              <w:rPr>
                <w:b/>
                <w:bCs/>
                <w:color w:val="000000"/>
                <w:spacing w:val="-7"/>
              </w:rPr>
              <w:t>ДУМА</w:t>
            </w:r>
          </w:p>
          <w:p w:rsidR="00AE4762" w:rsidRPr="00F40D83" w:rsidRDefault="00AE4762" w:rsidP="00CE14F7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w w:val="125"/>
              </w:rPr>
            </w:pPr>
            <w:r w:rsidRPr="00F40D83">
              <w:rPr>
                <w:b/>
                <w:bCs/>
                <w:color w:val="000000"/>
                <w:spacing w:val="-3"/>
                <w:w w:val="125"/>
              </w:rPr>
              <w:t>РЕШЕНИЕ</w:t>
            </w:r>
          </w:p>
          <w:p w:rsidR="00AE4762" w:rsidRPr="00F40D83" w:rsidRDefault="00AE4762" w:rsidP="00CE14F7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w w:val="125"/>
              </w:rPr>
            </w:pPr>
          </w:p>
          <w:p w:rsidR="00AE4762" w:rsidRPr="00F40D83" w:rsidRDefault="00AE4762" w:rsidP="00CE14F7">
            <w:pPr>
              <w:jc w:val="center"/>
              <w:rPr>
                <w:b/>
              </w:rPr>
            </w:pPr>
            <w:r w:rsidRPr="00F40D83">
              <w:rPr>
                <w:b/>
              </w:rPr>
              <w:t>О ВНЕСЕНИИ ИЗМЕНЕНИЙ В «ПОЛОЖЕНИЕ ОБ ОПЛАТЕ ТРУДА МУНИЦИПАЛЬНЫХ СЛУЖАЩИХ АДМИНИСТРАЦИИ СЕМИГОРСКОГО СЕЛЬСКОГО ПОСЕЛЕНИЯ»</w:t>
            </w:r>
          </w:p>
          <w:p w:rsidR="00AE4762" w:rsidRPr="00F40D83" w:rsidRDefault="00AE4762" w:rsidP="00CE14F7">
            <w:pPr>
              <w:jc w:val="both"/>
              <w:rPr>
                <w:b/>
              </w:rPr>
            </w:pPr>
          </w:p>
          <w:p w:rsidR="00AE4762" w:rsidRPr="00F40D83" w:rsidRDefault="00AE4762" w:rsidP="00CE14F7">
            <w:pPr>
              <w:jc w:val="both"/>
              <w:rPr>
                <w:rStyle w:val="a8"/>
                <w:b/>
                <w:i w:val="0"/>
                <w:iCs w:val="0"/>
              </w:rPr>
            </w:pPr>
            <w:r w:rsidRPr="00F40D83">
              <w:rPr>
                <w:b/>
              </w:rPr>
              <w:tab/>
            </w:r>
            <w:proofErr w:type="gramStart"/>
            <w:r w:rsidRPr="00F40D83">
              <w:rPr>
                <w:rStyle w:val="a8"/>
                <w:i w:val="0"/>
              </w:rPr>
              <w:t xml:space="preserve">В соответствии с Федеральным законом от 06.10.2003 г. № 131-ФЗ, </w:t>
            </w:r>
            <w:r w:rsidRPr="00F40D83">
              <w:t>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образований Иркутской области»</w:t>
            </w:r>
            <w:r w:rsidRPr="00F40D83">
              <w:rPr>
                <w:rStyle w:val="a8"/>
                <w:i w:val="0"/>
              </w:rPr>
              <w:t>, Законом области от 17.12.2008 г. № 122-оз,  Указом Губернатора Иркутской области от 11 марта 2013 года № 54-уг «Об</w:t>
            </w:r>
            <w:proofErr w:type="gramEnd"/>
            <w:r w:rsidRPr="00F40D83">
              <w:rPr>
                <w:rStyle w:val="a8"/>
                <w:i w:val="0"/>
              </w:rPr>
              <w:t xml:space="preserve"> </w:t>
            </w:r>
            <w:proofErr w:type="gramStart"/>
            <w:r w:rsidRPr="00F40D83">
              <w:rPr>
                <w:rStyle w:val="a8"/>
                <w:i w:val="0"/>
              </w:rPr>
              <w:t>увеличении</w:t>
            </w:r>
            <w:proofErr w:type="gramEnd"/>
            <w:r w:rsidRPr="00F40D83">
              <w:rPr>
                <w:rStyle w:val="a8"/>
                <w:i w:val="0"/>
              </w:rPr>
              <w:t xml:space="preserve"> (индексации) размеров окладов месячного денежного содержания государственных служащих Иркут</w:t>
            </w:r>
            <w:r>
              <w:rPr>
                <w:rStyle w:val="a8"/>
                <w:i w:val="0"/>
              </w:rPr>
              <w:t xml:space="preserve">ской области», руководствуясь </w:t>
            </w:r>
            <w:r w:rsidRPr="00F40D83">
              <w:rPr>
                <w:rStyle w:val="a8"/>
                <w:i w:val="0"/>
              </w:rPr>
              <w:t>ч.</w:t>
            </w:r>
            <w:r>
              <w:rPr>
                <w:rStyle w:val="a8"/>
                <w:i w:val="0"/>
              </w:rPr>
              <w:t xml:space="preserve"> </w:t>
            </w:r>
            <w:r w:rsidRPr="00F40D83">
              <w:rPr>
                <w:rStyle w:val="a8"/>
                <w:i w:val="0"/>
              </w:rPr>
              <w:t>2 ст.</w:t>
            </w:r>
            <w:r>
              <w:rPr>
                <w:rStyle w:val="a8"/>
                <w:i w:val="0"/>
              </w:rPr>
              <w:t xml:space="preserve"> </w:t>
            </w:r>
            <w:r w:rsidRPr="00F40D83">
              <w:rPr>
                <w:rStyle w:val="a8"/>
                <w:i w:val="0"/>
              </w:rPr>
              <w:t xml:space="preserve">59 Устава администрации Семигорского муниципального образования,  Дума Семигорского сельского поселения       </w:t>
            </w:r>
          </w:p>
          <w:p w:rsidR="00AE4762" w:rsidRPr="00F40D83" w:rsidRDefault="00AE4762" w:rsidP="00CE14F7">
            <w:pPr>
              <w:shd w:val="clear" w:color="auto" w:fill="FFFFFF"/>
              <w:jc w:val="both"/>
              <w:rPr>
                <w:rStyle w:val="a8"/>
                <w:b/>
                <w:i w:val="0"/>
              </w:rPr>
            </w:pPr>
            <w:r w:rsidRPr="00F40D83">
              <w:rPr>
                <w:rStyle w:val="a8"/>
                <w:b/>
                <w:i w:val="0"/>
              </w:rPr>
              <w:t xml:space="preserve">                                                          </w:t>
            </w:r>
          </w:p>
          <w:p w:rsidR="00AE4762" w:rsidRPr="00F40D83" w:rsidRDefault="00AE4762" w:rsidP="00CE14F7">
            <w:pPr>
              <w:shd w:val="clear" w:color="auto" w:fill="FFFFFF"/>
              <w:jc w:val="center"/>
              <w:rPr>
                <w:rStyle w:val="a8"/>
                <w:b/>
                <w:i w:val="0"/>
              </w:rPr>
            </w:pPr>
            <w:r w:rsidRPr="00F40D83">
              <w:rPr>
                <w:rStyle w:val="a8"/>
                <w:b/>
                <w:i w:val="0"/>
              </w:rPr>
              <w:t>РЕШИЛА:</w:t>
            </w:r>
          </w:p>
          <w:p w:rsidR="00AE4762" w:rsidRPr="00F40D83" w:rsidRDefault="00AE4762" w:rsidP="00CE14F7">
            <w:pPr>
              <w:shd w:val="clear" w:color="auto" w:fill="FFFFFF"/>
              <w:jc w:val="both"/>
              <w:rPr>
                <w:b/>
                <w:iCs/>
              </w:rPr>
            </w:pPr>
          </w:p>
          <w:p w:rsidR="00AE4762" w:rsidRPr="00F40D83" w:rsidRDefault="00AE4762" w:rsidP="00CE14F7">
            <w:pPr>
              <w:jc w:val="both"/>
              <w:rPr>
                <w:bCs/>
              </w:rPr>
            </w:pPr>
            <w:proofErr w:type="gramStart"/>
            <w:r w:rsidRPr="00F40D83">
              <w:t>1.Внести изменения в решение Думы от 27.05.2015 г. № 82 «Об утверждении Положения об оплате труда муниципальных служащих администрации Семигорского сельского поселения» в статье 18 главы 9 Положения исключить слова:</w:t>
            </w:r>
            <w:r w:rsidRPr="00F40D83">
              <w:rPr>
                <w:bCs/>
              </w:rPr>
              <w:t xml:space="preserve"> на выплаты близким родственникам (супругу или супруге, родителям или детям) умершего муниципального служащего, муниципальному служащему в случае </w:t>
            </w:r>
            <w:r w:rsidRPr="00F40D83">
              <w:rPr>
                <w:color w:val="000000"/>
              </w:rPr>
              <w:t>длительной утраты трудоспособности или осуществления ухода за больным родственником в течение длительного периода</w:t>
            </w:r>
            <w:proofErr w:type="gramEnd"/>
            <w:r w:rsidRPr="00F40D83">
              <w:rPr>
                <w:color w:val="000000"/>
              </w:rPr>
              <w:t xml:space="preserve"> времени (более 3 недель), в связи с выходом муниципального служащего на пенсию.</w:t>
            </w:r>
          </w:p>
          <w:p w:rsidR="00AE4762" w:rsidRPr="00F40D83" w:rsidRDefault="00AE4762" w:rsidP="00CE14F7">
            <w:pPr>
              <w:jc w:val="both"/>
            </w:pPr>
            <w:r w:rsidRPr="00F40D83">
              <w:rPr>
                <w:bCs/>
                <w:color w:val="000000"/>
                <w:spacing w:val="-1"/>
              </w:rPr>
              <w:t>2.</w:t>
            </w:r>
            <w:r w:rsidRPr="00F40D83">
              <w:t>Администрации Семигорского сельского поселения опубликовать настоящее решение в периодическом печатном издании 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      </w:r>
          </w:p>
          <w:p w:rsidR="00AE4762" w:rsidRPr="00F40D83" w:rsidRDefault="00AE4762" w:rsidP="00CE14F7">
            <w:pPr>
              <w:jc w:val="both"/>
            </w:pPr>
          </w:p>
          <w:p w:rsidR="00AE4762" w:rsidRPr="00F40D83" w:rsidRDefault="00AE4762" w:rsidP="00CE14F7">
            <w:pPr>
              <w:pStyle w:val="a3"/>
              <w:jc w:val="both"/>
              <w:rPr>
                <w:i/>
              </w:rPr>
            </w:pPr>
            <w:r w:rsidRPr="00F40D83">
              <w:t xml:space="preserve"> Глава Семигорского муниципального образования                                </w:t>
            </w:r>
            <w:r>
              <w:t xml:space="preserve">   </w:t>
            </w:r>
            <w:r w:rsidRPr="00F40D83">
              <w:t xml:space="preserve">    К.С. </w:t>
            </w:r>
            <w:r w:rsidRPr="00F40D83">
              <w:rPr>
                <w:bCs/>
                <w:color w:val="000000"/>
                <w:spacing w:val="-1"/>
              </w:rPr>
              <w:t xml:space="preserve">Лопатин </w:t>
            </w:r>
            <w:r w:rsidRPr="00F40D83">
              <w:rPr>
                <w:snapToGrid w:val="0"/>
                <w:color w:val="000000"/>
              </w:rPr>
              <w:t xml:space="preserve">                                              </w:t>
            </w:r>
          </w:p>
          <w:p w:rsidR="00AE4762" w:rsidRPr="004D5BA4" w:rsidRDefault="00AE4762" w:rsidP="00CE14F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4762" w:rsidRDefault="00AE4762" w:rsidP="00AE4762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Вестник                       Среда       30   ноября                      №  22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</w:rPr>
        <w:t>30.11.2016 г.  № 144</w:t>
      </w:r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</w:rPr>
        <w:t>РОССИЙСКАЯ ФЕДЕРАЦИЯ</w:t>
      </w:r>
    </w:p>
    <w:p w:rsidR="00AE4762" w:rsidRDefault="00AE4762" w:rsidP="00AE4762">
      <w:pPr>
        <w:jc w:val="center"/>
        <w:rPr>
          <w:b/>
        </w:rPr>
      </w:pPr>
      <w:r w:rsidRPr="00770B53">
        <w:rPr>
          <w:b/>
        </w:rPr>
        <w:t>ИРКУТСКАЯ ОБЛАСТЬ</w:t>
      </w:r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  <w:spacing w:val="-7"/>
        </w:rPr>
        <w:t>НИЖНЕИЛИМСКИЙ РАЙОН</w:t>
      </w:r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</w:rPr>
        <w:t>СЕМИГОРСКОЕ МУНИЦИПАЛЬНОЕ  ОБРАЗОВАНИЕ</w:t>
      </w:r>
    </w:p>
    <w:p w:rsidR="00AE4762" w:rsidRPr="00770B53" w:rsidRDefault="00AE4762" w:rsidP="00AE4762">
      <w:pPr>
        <w:jc w:val="center"/>
        <w:rPr>
          <w:b/>
          <w:spacing w:val="-5"/>
        </w:rPr>
      </w:pPr>
      <w:r w:rsidRPr="00770B53">
        <w:rPr>
          <w:b/>
        </w:rPr>
        <w:t>ДУМА</w:t>
      </w:r>
    </w:p>
    <w:p w:rsidR="00AE4762" w:rsidRPr="00770B53" w:rsidRDefault="00AE4762" w:rsidP="00AE4762">
      <w:pPr>
        <w:jc w:val="center"/>
        <w:rPr>
          <w:b/>
          <w:w w:val="125"/>
        </w:rPr>
      </w:pPr>
      <w:r w:rsidRPr="00770B53">
        <w:rPr>
          <w:b/>
          <w:w w:val="125"/>
        </w:rPr>
        <w:t>РЕШЕНИЕ</w:t>
      </w:r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</w:rPr>
        <w:t>О НАЛОГЕ НА ИМУЩЕСТВО ФИЗИЧЕСКИХ ЛИЦ</w:t>
      </w:r>
    </w:p>
    <w:p w:rsidR="00AE4762" w:rsidRPr="00770B53" w:rsidRDefault="00AE4762" w:rsidP="00AE4762"/>
    <w:p w:rsidR="00AE4762" w:rsidRPr="00770B53" w:rsidRDefault="00AE4762" w:rsidP="00AE4762">
      <w:pPr>
        <w:jc w:val="both"/>
      </w:pPr>
      <w:r>
        <w:t xml:space="preserve">         </w:t>
      </w:r>
      <w:proofErr w:type="gramStart"/>
      <w:r w:rsidRPr="00770B53">
        <w:t xml:space="preserve">Руководствуясь  </w:t>
      </w:r>
      <w:hyperlink r:id="rId5" w:history="1">
        <w:r w:rsidRPr="00770B53">
          <w:rPr>
            <w:rStyle w:val="a7"/>
            <w:color w:val="000000"/>
          </w:rPr>
          <w:t>ст. 5</w:t>
        </w:r>
      </w:hyperlink>
      <w:r w:rsidRPr="00770B53">
        <w:t xml:space="preserve">, п. 4 </w:t>
      </w:r>
      <w:hyperlink r:id="rId6" w:history="1">
        <w:r w:rsidRPr="00770B53">
          <w:rPr>
            <w:rStyle w:val="a7"/>
            <w:color w:val="000000"/>
          </w:rPr>
          <w:t xml:space="preserve"> ст. 12</w:t>
        </w:r>
      </w:hyperlink>
      <w:r w:rsidRPr="00770B53">
        <w:t xml:space="preserve">, </w:t>
      </w:r>
      <w:hyperlink r:id="rId7" w:history="1">
        <w:r w:rsidRPr="00770B53">
          <w:rPr>
            <w:rStyle w:val="a7"/>
            <w:color w:val="000000"/>
          </w:rPr>
          <w:t>ст.ст. 15</w:t>
        </w:r>
      </w:hyperlink>
      <w:r w:rsidRPr="00770B53">
        <w:t xml:space="preserve">, </w:t>
      </w:r>
      <w:hyperlink r:id="rId8" w:history="1">
        <w:r w:rsidRPr="00770B53">
          <w:rPr>
            <w:rStyle w:val="a7"/>
            <w:color w:val="000000"/>
          </w:rPr>
          <w:t>17</w:t>
        </w:r>
      </w:hyperlink>
      <w:r w:rsidRPr="00770B53">
        <w:t xml:space="preserve">, главой 32 «Налог на имущество физических лиц» Налогового кодекса РФ, </w:t>
      </w:r>
      <w:hyperlink r:id="rId9" w:history="1">
        <w:r w:rsidRPr="00770B53">
          <w:rPr>
            <w:rStyle w:val="a7"/>
            <w:color w:val="000000"/>
          </w:rPr>
          <w:t>ст.ст. 1</w:t>
        </w:r>
      </w:hyperlink>
      <w:r w:rsidRPr="00770B53">
        <w:t xml:space="preserve">4, </w:t>
      </w:r>
      <w:hyperlink r:id="rId10" w:history="1">
        <w:r w:rsidRPr="00770B53">
          <w:rPr>
            <w:rStyle w:val="a7"/>
            <w:color w:val="000000"/>
          </w:rPr>
          <w:t>17,</w:t>
        </w:r>
      </w:hyperlink>
      <w:r w:rsidRPr="00770B53">
        <w:t xml:space="preserve"> 35 Федерального закона от 06.10.2003 N 131-ФЗ "Об общих принципах организации местного самоуправления в Российской Федерации", пунктом 2 статьи 48, статьи 65 Устава Семигорского муниципального образования, Дума Семигорского муниципального образования</w:t>
      </w:r>
      <w:proofErr w:type="gramEnd"/>
    </w:p>
    <w:p w:rsidR="00AE4762" w:rsidRPr="00770B53" w:rsidRDefault="00AE4762" w:rsidP="00AE4762">
      <w:pPr>
        <w:jc w:val="center"/>
        <w:rPr>
          <w:b/>
        </w:rPr>
      </w:pPr>
      <w:r w:rsidRPr="00770B53">
        <w:rPr>
          <w:b/>
        </w:rPr>
        <w:t>РЕШИЛА:</w:t>
      </w:r>
    </w:p>
    <w:p w:rsidR="00AE4762" w:rsidRPr="00770B53" w:rsidRDefault="00AE4762" w:rsidP="00AE4762">
      <w:r w:rsidRPr="00770B53">
        <w:t>1. Установить и ввести в действие на территории Семигорского муниципального образования налог на имущество физических лиц (далее - налог).</w:t>
      </w:r>
    </w:p>
    <w:p w:rsidR="00AE4762" w:rsidRPr="00770B53" w:rsidRDefault="00AE4762" w:rsidP="00AE47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B53"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984"/>
      </w:tblGrid>
      <w:tr w:rsidR="00AE4762" w:rsidRPr="00770B53" w:rsidTr="00CE14F7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>Суммарная инвентаризационная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B53">
              <w:rPr>
                <w:rFonts w:ascii="Times New Roman" w:hAnsi="Times New Roman" w:cs="Times New Roman"/>
              </w:rPr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Ставка налога             </w:t>
            </w:r>
          </w:p>
        </w:tc>
      </w:tr>
      <w:tr w:rsidR="00AE4762" w:rsidRPr="00770B53" w:rsidTr="00CE14F7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До 300 000 рублей (включительно)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0,1 процента        </w:t>
            </w:r>
          </w:p>
        </w:tc>
      </w:tr>
      <w:tr w:rsidR="00AE4762" w:rsidRPr="00770B53" w:rsidTr="00CE14F7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Свыше 300 000 рублей до 500 000   </w:t>
            </w:r>
            <w:r w:rsidRPr="00770B53">
              <w:rPr>
                <w:rFonts w:ascii="Times New Roman" w:hAnsi="Times New Roman" w:cs="Times New Roman"/>
              </w:rPr>
              <w:br/>
              <w:t xml:space="preserve">рублей (включительно)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0,2 процента                        </w:t>
            </w:r>
          </w:p>
        </w:tc>
      </w:tr>
      <w:tr w:rsidR="00AE4762" w:rsidRPr="00770B53" w:rsidTr="00CE14F7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Свыше 500 000 рублей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62" w:rsidRPr="00770B53" w:rsidRDefault="00AE4762" w:rsidP="00CE14F7">
            <w:pPr>
              <w:pStyle w:val="ConsPlusCell"/>
              <w:rPr>
                <w:rFonts w:ascii="Times New Roman" w:hAnsi="Times New Roman" w:cs="Times New Roman"/>
              </w:rPr>
            </w:pPr>
            <w:r w:rsidRPr="00770B53">
              <w:rPr>
                <w:rFonts w:ascii="Times New Roman" w:hAnsi="Times New Roman" w:cs="Times New Roman"/>
              </w:rPr>
              <w:t xml:space="preserve">0,5 процента                        </w:t>
            </w:r>
          </w:p>
        </w:tc>
      </w:tr>
    </w:tbl>
    <w:p w:rsidR="00AE4762" w:rsidRPr="00770B53" w:rsidRDefault="00AE4762" w:rsidP="00AE4762">
      <w:pPr>
        <w:jc w:val="both"/>
      </w:pPr>
      <w:r w:rsidRPr="00770B53">
        <w:t xml:space="preserve">3.  </w:t>
      </w:r>
      <w:proofErr w:type="gramStart"/>
      <w:r w:rsidRPr="00770B53">
        <w:t>При определении налоговой базы исходя из кадастровой стоимости объекта налогообложения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установить налоговую ставку в размере 0,5 процента.</w:t>
      </w:r>
      <w:proofErr w:type="gramEnd"/>
    </w:p>
    <w:p w:rsidR="00AE4762" w:rsidRPr="00770B53" w:rsidRDefault="00AE4762" w:rsidP="00AE4762">
      <w:pPr>
        <w:jc w:val="both"/>
      </w:pPr>
      <w:r w:rsidRPr="00770B53">
        <w:t xml:space="preserve">4. Признать утратившее силу решение Думы Семигорского муниципального образования от 27 октября 2015 года № 99 «О налоге на имущество физических лиц».  </w:t>
      </w:r>
    </w:p>
    <w:p w:rsidR="00AE4762" w:rsidRPr="00770B53" w:rsidRDefault="00AE4762" w:rsidP="00AE4762">
      <w:pPr>
        <w:jc w:val="both"/>
      </w:pPr>
      <w:r w:rsidRPr="00770B53">
        <w:t>5</w:t>
      </w:r>
      <w:r>
        <w:t xml:space="preserve">. </w:t>
      </w:r>
      <w:r w:rsidRPr="00770B53">
        <w:t>Настоящее решение опубликовать в п</w:t>
      </w:r>
      <w:r>
        <w:t>ериодическом печатном издании «</w:t>
      </w:r>
      <w:r w:rsidRPr="00770B53">
        <w:t>Вестник 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 не позднее 1 декабря 2016 года.</w:t>
      </w:r>
    </w:p>
    <w:p w:rsidR="00AE4762" w:rsidRPr="00770B53" w:rsidRDefault="00AE4762" w:rsidP="00AE4762">
      <w:pPr>
        <w:jc w:val="both"/>
      </w:pPr>
      <w:r w:rsidRPr="00770B53">
        <w:t>6.Настоящее решение вступает в силу  по истечении одного месяца со дня его официального опубликования, но не ранее 01.01.2017 года.</w:t>
      </w:r>
    </w:p>
    <w:p w:rsidR="00AE4762" w:rsidRPr="00770B53" w:rsidRDefault="00AE4762" w:rsidP="00AE4762">
      <w:pPr>
        <w:jc w:val="both"/>
      </w:pPr>
      <w:r w:rsidRPr="00770B53">
        <w:t xml:space="preserve">7.В течение 5 дней с момента принятия направить настоящее решение в </w:t>
      </w:r>
      <w:proofErr w:type="gramStart"/>
      <w:r w:rsidRPr="00770B53">
        <w:t>Межрайонную</w:t>
      </w:r>
      <w:proofErr w:type="gramEnd"/>
      <w:r w:rsidRPr="00770B53">
        <w:t xml:space="preserve"> ИФНС России № 15 по Иркутской области.</w:t>
      </w:r>
    </w:p>
    <w:p w:rsidR="00AE4762" w:rsidRPr="00770B53" w:rsidRDefault="00AE4762" w:rsidP="00AE4762"/>
    <w:p w:rsidR="00AE4762" w:rsidRPr="00770B53" w:rsidRDefault="00AE4762" w:rsidP="00AE4762">
      <w:r w:rsidRPr="00770B53">
        <w:t>Глава Семигорского</w:t>
      </w:r>
      <w:r>
        <w:t xml:space="preserve"> </w:t>
      </w:r>
      <w:r w:rsidRPr="00770B53">
        <w:t>муниципального образования</w:t>
      </w:r>
      <w:r>
        <w:t xml:space="preserve">                                                 </w:t>
      </w:r>
      <w:r w:rsidRPr="00770B53">
        <w:t>Лопатин К.С.</w:t>
      </w:r>
    </w:p>
    <w:p w:rsidR="00AE4762" w:rsidRDefault="00AE4762" w:rsidP="00AE4762">
      <w:pPr>
        <w:pStyle w:val="a4"/>
        <w:jc w:val="left"/>
        <w:rPr>
          <w:b w:val="0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AE4762" w:rsidTr="00CE14F7">
        <w:trPr>
          <w:trHeight w:val="540"/>
        </w:trPr>
        <w:tc>
          <w:tcPr>
            <w:tcW w:w="9360" w:type="dxa"/>
            <w:shd w:val="clear" w:color="auto" w:fill="FFFF00"/>
          </w:tcPr>
          <w:p w:rsidR="00AE4762" w:rsidRDefault="00AE4762" w:rsidP="00CE14F7"/>
        </w:tc>
      </w:tr>
    </w:tbl>
    <w:p w:rsidR="00AE4762" w:rsidRPr="00F40D83" w:rsidRDefault="00AE4762" w:rsidP="00AE4762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AE4762" w:rsidRPr="00F40D83" w:rsidRDefault="00AE4762" w:rsidP="00AE4762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    Дума </w:t>
      </w:r>
      <w:proofErr w:type="gramStart"/>
      <w:r w:rsidRPr="00F40D83">
        <w:rPr>
          <w:b/>
          <w:sz w:val="22"/>
          <w:szCs w:val="22"/>
        </w:rPr>
        <w:t>сельского</w:t>
      </w:r>
      <w:proofErr w:type="gramEnd"/>
      <w:r w:rsidRPr="00F40D83">
        <w:rPr>
          <w:b/>
          <w:sz w:val="22"/>
          <w:szCs w:val="22"/>
        </w:rPr>
        <w:t xml:space="preserve">              Газета выходит</w:t>
      </w:r>
    </w:p>
    <w:p w:rsidR="00AE4762" w:rsidRPr="00F40D83" w:rsidRDefault="00AE4762" w:rsidP="00AE4762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AE4762" w:rsidRPr="00F40D83" w:rsidRDefault="00AE4762" w:rsidP="00AE4762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AE4762" w:rsidRDefault="00AE4762" w:rsidP="00AE4762">
      <w:pPr>
        <w:pStyle w:val="a4"/>
        <w:jc w:val="left"/>
        <w:rPr>
          <w:b w:val="0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62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B4A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DF4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325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33F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CF3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CE4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C28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8C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DCA"/>
    <w:rsid w:val="00122E1E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BF6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FC8"/>
    <w:rsid w:val="001913B9"/>
    <w:rsid w:val="00191538"/>
    <w:rsid w:val="001919B5"/>
    <w:rsid w:val="00191E6E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0F4"/>
    <w:rsid w:val="001A4388"/>
    <w:rsid w:val="001A45F1"/>
    <w:rsid w:val="001A4AFC"/>
    <w:rsid w:val="001A4DF4"/>
    <w:rsid w:val="001A5036"/>
    <w:rsid w:val="001A5599"/>
    <w:rsid w:val="001A5A28"/>
    <w:rsid w:val="001A64AF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173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3C58"/>
    <w:rsid w:val="0021404E"/>
    <w:rsid w:val="00214711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40F8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33C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C3B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9A4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AA9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284"/>
    <w:rsid w:val="003C3E17"/>
    <w:rsid w:val="003C3E6E"/>
    <w:rsid w:val="003C3F65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CBB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4D8C"/>
    <w:rsid w:val="004751D0"/>
    <w:rsid w:val="004751E3"/>
    <w:rsid w:val="004751FB"/>
    <w:rsid w:val="0047595A"/>
    <w:rsid w:val="00475A82"/>
    <w:rsid w:val="00475C68"/>
    <w:rsid w:val="0047600C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A03"/>
    <w:rsid w:val="004C6B63"/>
    <w:rsid w:val="004C6DA4"/>
    <w:rsid w:val="004C6F68"/>
    <w:rsid w:val="004C745B"/>
    <w:rsid w:val="004C7710"/>
    <w:rsid w:val="004C7738"/>
    <w:rsid w:val="004C7870"/>
    <w:rsid w:val="004C7AE3"/>
    <w:rsid w:val="004D07E2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1BD"/>
    <w:rsid w:val="004E028B"/>
    <w:rsid w:val="004E0376"/>
    <w:rsid w:val="004E03D1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C73"/>
    <w:rsid w:val="00666EAA"/>
    <w:rsid w:val="00667007"/>
    <w:rsid w:val="00667787"/>
    <w:rsid w:val="00667F7B"/>
    <w:rsid w:val="006701B8"/>
    <w:rsid w:val="00670460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490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E5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04F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AC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33D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5A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6BC"/>
    <w:rsid w:val="007818CD"/>
    <w:rsid w:val="00781CD4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25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52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379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93D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13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5968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402"/>
    <w:rsid w:val="00846619"/>
    <w:rsid w:val="00846BD3"/>
    <w:rsid w:val="00847262"/>
    <w:rsid w:val="008472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90E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2AEB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D05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4F4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76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87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D7BD6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CC9"/>
    <w:rsid w:val="00A030F0"/>
    <w:rsid w:val="00A03604"/>
    <w:rsid w:val="00A03B59"/>
    <w:rsid w:val="00A0407F"/>
    <w:rsid w:val="00A0419A"/>
    <w:rsid w:val="00A04928"/>
    <w:rsid w:val="00A04A1C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C97"/>
    <w:rsid w:val="00A12CAD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3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62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B3A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537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99"/>
    <w:rsid w:val="00B756BB"/>
    <w:rsid w:val="00B75A61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3E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5839"/>
    <w:rsid w:val="00BF6132"/>
    <w:rsid w:val="00BF616E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D10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0C"/>
    <w:rsid w:val="00C25838"/>
    <w:rsid w:val="00C259E7"/>
    <w:rsid w:val="00C261E0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711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36F3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B7B"/>
    <w:rsid w:val="00CD5C47"/>
    <w:rsid w:val="00CD5C70"/>
    <w:rsid w:val="00CD5FC1"/>
    <w:rsid w:val="00CD6A8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07D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BE1"/>
    <w:rsid w:val="00D0116D"/>
    <w:rsid w:val="00D01545"/>
    <w:rsid w:val="00D01A9D"/>
    <w:rsid w:val="00D0251B"/>
    <w:rsid w:val="00D0277B"/>
    <w:rsid w:val="00D029AC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89"/>
    <w:rsid w:val="00DB6ADC"/>
    <w:rsid w:val="00DB6C67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A41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17BBA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1F4"/>
    <w:rsid w:val="00E447FF"/>
    <w:rsid w:val="00E45320"/>
    <w:rsid w:val="00E454FF"/>
    <w:rsid w:val="00E4556D"/>
    <w:rsid w:val="00E45C9E"/>
    <w:rsid w:val="00E45E14"/>
    <w:rsid w:val="00E46259"/>
    <w:rsid w:val="00E47011"/>
    <w:rsid w:val="00E470C2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FAF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4F82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20A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6A4C"/>
    <w:rsid w:val="00FB7ADA"/>
    <w:rsid w:val="00FB7C9D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79C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476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47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AE476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link w:val="ConsPlusNormal0"/>
    <w:rsid w:val="00AE4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AE4762"/>
    <w:rPr>
      <w:color w:val="0000FF"/>
      <w:u w:val="single"/>
    </w:rPr>
  </w:style>
  <w:style w:type="character" w:styleId="a8">
    <w:name w:val="Emphasis"/>
    <w:basedOn w:val="a0"/>
    <w:qFormat/>
    <w:rsid w:val="00AE476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AE47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E4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2016-11-30T06:35:00Z</dcterms:created>
  <dcterms:modified xsi:type="dcterms:W3CDTF">2016-11-30T06:35:00Z</dcterms:modified>
</cp:coreProperties>
</file>