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4" w:rsidRDefault="001C42A4" w:rsidP="001C42A4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1C42A4" w:rsidRPr="00D34F93" w:rsidRDefault="001C42A4" w:rsidP="001C42A4">
      <w:pPr>
        <w:tabs>
          <w:tab w:val="left" w:pos="3420"/>
        </w:tabs>
      </w:pPr>
    </w:p>
    <w:p w:rsidR="001C42A4" w:rsidRDefault="001C42A4" w:rsidP="001C42A4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1C42A4" w:rsidRDefault="001C42A4" w:rsidP="001C42A4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   </w:t>
      </w:r>
      <w:r>
        <w:rPr>
          <w:sz w:val="40"/>
          <w:szCs w:val="40"/>
        </w:rPr>
        <w:t>№ 14  Пятница   30  июня    2017 год</w:t>
      </w:r>
    </w:p>
    <w:p w:rsidR="001C42A4" w:rsidRPr="008A4DAB" w:rsidRDefault="001C42A4" w:rsidP="001C42A4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1C42A4" w:rsidTr="000B2E5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1C42A4" w:rsidRPr="004F17F7" w:rsidRDefault="001C42A4" w:rsidP="000B2E58">
            <w:pPr>
              <w:tabs>
                <w:tab w:val="left" w:pos="400"/>
                <w:tab w:val="left" w:pos="2980"/>
              </w:tabs>
              <w:jc w:val="center"/>
              <w:rPr>
                <w:b/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27.06.2017 г. № 51</w:t>
            </w:r>
          </w:p>
          <w:p w:rsidR="001C42A4" w:rsidRPr="004F17F7" w:rsidRDefault="001C42A4" w:rsidP="000B2E58">
            <w:pPr>
              <w:tabs>
                <w:tab w:val="left" w:pos="400"/>
                <w:tab w:val="left" w:pos="2980"/>
              </w:tabs>
              <w:jc w:val="center"/>
              <w:rPr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РОССИЙСКАЯ ФЕДЕРАЦИЯ</w:t>
            </w:r>
          </w:p>
          <w:p w:rsidR="001C42A4" w:rsidRPr="004F17F7" w:rsidRDefault="001C42A4" w:rsidP="000B2E58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ИРКУТСКАЯ ОБЛАСТЬ</w:t>
            </w:r>
          </w:p>
          <w:p w:rsidR="001C42A4" w:rsidRPr="004F17F7" w:rsidRDefault="001C42A4" w:rsidP="000B2E58">
            <w:pPr>
              <w:jc w:val="center"/>
              <w:rPr>
                <w:b/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НИЖНЕИЛИМСКИЙ МУНИЦИПАЛЬНЫЙ РАЙОН</w:t>
            </w:r>
          </w:p>
          <w:p w:rsidR="001C42A4" w:rsidRPr="004F17F7" w:rsidRDefault="001C42A4" w:rsidP="000B2E58">
            <w:pPr>
              <w:jc w:val="center"/>
              <w:rPr>
                <w:b/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СЕМИГОРСКОЕ СЕЛЬСКОЕ ПОСЕЛЕНИЕ</w:t>
            </w:r>
          </w:p>
          <w:p w:rsidR="001C42A4" w:rsidRPr="004F17F7" w:rsidRDefault="001C42A4" w:rsidP="000B2E58">
            <w:pPr>
              <w:tabs>
                <w:tab w:val="center" w:pos="4819"/>
                <w:tab w:val="left" w:pos="7440"/>
              </w:tabs>
              <w:rPr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ab/>
              <w:t>АДМИНИСТРАЦИЯ</w:t>
            </w:r>
          </w:p>
          <w:p w:rsidR="001C42A4" w:rsidRPr="004F17F7" w:rsidRDefault="001C42A4" w:rsidP="000B2E58">
            <w:pPr>
              <w:jc w:val="center"/>
              <w:rPr>
                <w:b/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ПОСТАНОВЛЕНИЕ</w:t>
            </w:r>
          </w:p>
          <w:p w:rsidR="001C42A4" w:rsidRPr="004F17F7" w:rsidRDefault="001C42A4" w:rsidP="000B2E58">
            <w:pPr>
              <w:jc w:val="center"/>
              <w:rPr>
                <w:b/>
                <w:sz w:val="20"/>
                <w:szCs w:val="20"/>
              </w:rPr>
            </w:pPr>
          </w:p>
          <w:p w:rsidR="001C42A4" w:rsidRPr="004F17F7" w:rsidRDefault="001C42A4" w:rsidP="000B2E58">
            <w:pPr>
              <w:jc w:val="center"/>
              <w:rPr>
                <w:b/>
                <w:sz w:val="20"/>
                <w:szCs w:val="20"/>
              </w:rPr>
            </w:pPr>
            <w:r w:rsidRPr="004F17F7">
              <w:rPr>
                <w:b/>
                <w:sz w:val="20"/>
                <w:szCs w:val="20"/>
              </w:rPr>
              <w:t>О ВВЕДЕНИИ НА ТЕРРИТОРИИ СЕМИГОРСКОГО МУНИЦИАПАЛЬНОГО ОБРАЗОВАНИЯ ОСОБОГО ПРОТИВОПОЖАРНОГО РЕЖИМИ</w:t>
            </w:r>
          </w:p>
          <w:p w:rsidR="001C42A4" w:rsidRPr="004F17F7" w:rsidRDefault="001C42A4" w:rsidP="000B2E58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1C42A4" w:rsidRPr="004F17F7" w:rsidRDefault="001C42A4" w:rsidP="000B2E58">
            <w:pPr>
              <w:pStyle w:val="msonospacing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7F7">
              <w:rPr>
                <w:rFonts w:ascii="Times New Roman" w:hAnsi="Times New Roman"/>
                <w:sz w:val="20"/>
                <w:szCs w:val="20"/>
              </w:rPr>
              <w:t>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 Семигорского муниципального образования, в соответствии  с Федеральным законом от 06.10.2003г. Федеральным законом от 21.12.1994г. № 68-ФЗ «О защите населения и территорий от чрезвычайных ситуаций природного  и техногенного характера», Федеральным законом от 21.12. 1994г.  № 69-ФЗ «О пожарной безопасности», Законом Иркутской</w:t>
            </w:r>
            <w:proofErr w:type="gramEnd"/>
            <w:r w:rsidRPr="004F17F7">
              <w:rPr>
                <w:rFonts w:ascii="Times New Roman" w:hAnsi="Times New Roman"/>
                <w:sz w:val="20"/>
                <w:szCs w:val="20"/>
              </w:rPr>
              <w:t xml:space="preserve"> области от 07.10.2008г. № 78-оз «О пожарной безопасности в Иркутской области», на основании Указа Губернатора Иркутской области от 21 июня 2017 года № 104-уг. «О режиме чрезвычайной ситуации в лесах регионального характера», руководствуясь Уставом Семигорского муниципального образования, администрация Семигорского муниципального образования</w:t>
            </w:r>
          </w:p>
          <w:p w:rsidR="001C42A4" w:rsidRPr="004F17F7" w:rsidRDefault="001C42A4" w:rsidP="000B2E58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2A4" w:rsidRPr="004F17F7" w:rsidRDefault="001C42A4" w:rsidP="000B2E58">
            <w:pPr>
              <w:pStyle w:val="msonospacing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7F7">
              <w:rPr>
                <w:rFonts w:ascii="Times New Roman" w:hAnsi="Times New Roman"/>
                <w:b/>
                <w:sz w:val="20"/>
                <w:szCs w:val="20"/>
              </w:rPr>
              <w:t>ПОСТАНОВЛЯЕТ:</w:t>
            </w:r>
          </w:p>
          <w:p w:rsidR="001C42A4" w:rsidRPr="004F17F7" w:rsidRDefault="001C42A4" w:rsidP="000B2E58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A4" w:rsidRPr="004F17F7" w:rsidRDefault="001C42A4" w:rsidP="000B2E58">
            <w:pPr>
              <w:pStyle w:val="msonospacing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F7">
              <w:rPr>
                <w:rFonts w:ascii="Times New Roman" w:hAnsi="Times New Roman"/>
                <w:sz w:val="20"/>
                <w:szCs w:val="20"/>
              </w:rPr>
              <w:t>1. Установить на территории Семигорского муниципального образования с 08.00 часов 27 июня 2017 года до особого распоряжения «Особый противопожарный режим».</w:t>
            </w:r>
          </w:p>
          <w:p w:rsidR="001C42A4" w:rsidRPr="004F17F7" w:rsidRDefault="001C42A4" w:rsidP="000B2E58">
            <w:pPr>
              <w:pStyle w:val="msonospacing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F7">
              <w:rPr>
                <w:rFonts w:ascii="Times New Roman" w:hAnsi="Times New Roman"/>
                <w:sz w:val="20"/>
                <w:szCs w:val="20"/>
              </w:rPr>
              <w:t>2. Организовать информирование населения через СМИ «Вестник» (заметки, публикации, статьи) о требованиях пункта 72.3 Правил противопожарного режима в Российской Федерации (утвержденных  постановлением Правительства Российской Федерации от 25 апреля 2012 года № 390).</w:t>
            </w:r>
          </w:p>
          <w:p w:rsidR="001C42A4" w:rsidRPr="004F17F7" w:rsidRDefault="001C42A4" w:rsidP="000B2E58">
            <w:pPr>
              <w:pStyle w:val="msonospacing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F7">
              <w:rPr>
                <w:rFonts w:ascii="Times New Roman" w:hAnsi="Times New Roman"/>
                <w:sz w:val="20"/>
                <w:szCs w:val="20"/>
              </w:rPr>
              <w:t xml:space="preserve">3. Специалисту ГО ЧС </w:t>
            </w:r>
            <w:proofErr w:type="spellStart"/>
            <w:r w:rsidRPr="004F17F7">
              <w:rPr>
                <w:rFonts w:ascii="Times New Roman" w:hAnsi="Times New Roman"/>
                <w:sz w:val="20"/>
                <w:szCs w:val="20"/>
              </w:rPr>
              <w:t>Носковой</w:t>
            </w:r>
            <w:proofErr w:type="spellEnd"/>
            <w:r w:rsidRPr="004F17F7">
              <w:rPr>
                <w:rFonts w:ascii="Times New Roman" w:hAnsi="Times New Roman"/>
                <w:sz w:val="20"/>
                <w:szCs w:val="20"/>
              </w:rPr>
              <w:t xml:space="preserve"> Т.А..:</w:t>
            </w:r>
          </w:p>
          <w:p w:rsidR="001C42A4" w:rsidRPr="004F17F7" w:rsidRDefault="001C42A4" w:rsidP="000B2E58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7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первичных мер пожарной безопасности;</w:t>
            </w:r>
          </w:p>
          <w:p w:rsidR="001C42A4" w:rsidRPr="004F17F7" w:rsidRDefault="001C42A4" w:rsidP="000B2E58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F7">
              <w:rPr>
                <w:rFonts w:ascii="Times New Roman" w:hAnsi="Times New Roman"/>
                <w:sz w:val="20"/>
                <w:szCs w:val="20"/>
              </w:rPr>
              <w:t>- организовать обходы, в ходе которых проводить инструктажи и обучение граждан мерам соблюдения пожарной безопасности в лесных массивах, в быту при пользовании электрическими бытовыми приборами и при эксплуатации отопительных печей  с вручением памятки на противопожарную тематику;</w:t>
            </w:r>
          </w:p>
          <w:p w:rsidR="001C42A4" w:rsidRPr="004F17F7" w:rsidRDefault="001C42A4" w:rsidP="000B2E58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F7">
              <w:rPr>
                <w:rFonts w:ascii="Times New Roman" w:hAnsi="Times New Roman"/>
                <w:sz w:val="20"/>
                <w:szCs w:val="20"/>
              </w:rPr>
              <w:t>- организовать при необходимости круглосуточное дежурство в период наибольшей пожарной безопасности.</w:t>
            </w:r>
          </w:p>
          <w:p w:rsidR="001C42A4" w:rsidRPr="004F17F7" w:rsidRDefault="001C42A4" w:rsidP="000B2E58">
            <w:pPr>
              <w:pStyle w:val="msonospacing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F7">
              <w:rPr>
                <w:rFonts w:ascii="Times New Roman" w:hAnsi="Times New Roman"/>
                <w:sz w:val="20"/>
                <w:szCs w:val="20"/>
              </w:rPr>
              <w:t xml:space="preserve">4. Опубликовать данное постановление в периодическом печатном издании  СМИ «Вестник» Семигорского муниципального образования и разместить на официальном сайте администрации Семигорского сельского поселения </w:t>
            </w:r>
            <w:hyperlink r:id="rId6" w:history="1">
              <w:r w:rsidRPr="004F17F7">
                <w:rPr>
                  <w:rStyle w:val="a6"/>
                  <w:rFonts w:ascii="Times New Roman" w:hAnsi="Times New Roman"/>
                  <w:sz w:val="20"/>
                  <w:szCs w:val="20"/>
                </w:rPr>
                <w:t>www.sem-adm.ru</w:t>
              </w:r>
            </w:hyperlink>
            <w:r w:rsidRPr="004F17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2A4" w:rsidRPr="004F17F7" w:rsidRDefault="001C42A4" w:rsidP="000B2E58">
            <w:pPr>
              <w:spacing w:line="312" w:lineRule="atLeast"/>
              <w:ind w:firstLine="708"/>
              <w:jc w:val="both"/>
              <w:rPr>
                <w:sz w:val="20"/>
                <w:szCs w:val="20"/>
              </w:rPr>
            </w:pPr>
            <w:r w:rsidRPr="004F17F7">
              <w:rPr>
                <w:sz w:val="20"/>
                <w:szCs w:val="20"/>
              </w:rPr>
              <w:t xml:space="preserve">5. </w:t>
            </w:r>
            <w:proofErr w:type="gramStart"/>
            <w:r w:rsidRPr="004F17F7">
              <w:rPr>
                <w:sz w:val="20"/>
                <w:szCs w:val="20"/>
              </w:rPr>
              <w:t>Контроль за</w:t>
            </w:r>
            <w:proofErr w:type="gramEnd"/>
            <w:r w:rsidRPr="004F17F7">
              <w:rPr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1C42A4" w:rsidRPr="004F17F7" w:rsidRDefault="001C42A4" w:rsidP="000B2E58">
            <w:pPr>
              <w:tabs>
                <w:tab w:val="left" w:pos="400"/>
                <w:tab w:val="center" w:pos="4819"/>
                <w:tab w:val="left" w:pos="8600"/>
              </w:tabs>
              <w:rPr>
                <w:sz w:val="20"/>
                <w:szCs w:val="20"/>
              </w:rPr>
            </w:pPr>
          </w:p>
          <w:p w:rsidR="001C42A4" w:rsidRPr="004F17F7" w:rsidRDefault="001C42A4" w:rsidP="000B2E58">
            <w:pPr>
              <w:tabs>
                <w:tab w:val="left" w:pos="400"/>
                <w:tab w:val="center" w:pos="4819"/>
                <w:tab w:val="left" w:pos="8600"/>
              </w:tabs>
              <w:rPr>
                <w:sz w:val="20"/>
                <w:szCs w:val="20"/>
              </w:rPr>
            </w:pPr>
            <w:r w:rsidRPr="004F17F7">
              <w:rPr>
                <w:sz w:val="20"/>
                <w:szCs w:val="20"/>
              </w:rPr>
              <w:t xml:space="preserve">Глава Семигорского муниципального образования:     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F17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К.С. Лопатин </w:t>
            </w:r>
          </w:p>
          <w:p w:rsidR="001C42A4" w:rsidRPr="00D417D4" w:rsidRDefault="001C42A4" w:rsidP="000B2E58"/>
        </w:tc>
      </w:tr>
    </w:tbl>
    <w:p w:rsidR="001C42A4" w:rsidRPr="00444F03" w:rsidRDefault="001C42A4" w:rsidP="001C42A4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Вестник                  Пятница        30   июня                               №  14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1C42A4" w:rsidRPr="004F17F7" w:rsidRDefault="001C42A4" w:rsidP="001C42A4">
      <w:pPr>
        <w:pStyle w:val="1"/>
        <w:jc w:val="center"/>
        <w:rPr>
          <w:szCs w:val="24"/>
        </w:rPr>
      </w:pPr>
      <w:r w:rsidRPr="004F17F7">
        <w:rPr>
          <w:szCs w:val="24"/>
        </w:rPr>
        <w:t>РОССИЙСКАЯ  ФЕДЕРАЦИЯ</w:t>
      </w:r>
    </w:p>
    <w:p w:rsidR="001C42A4" w:rsidRPr="004F17F7" w:rsidRDefault="001C42A4" w:rsidP="001C42A4">
      <w:pPr>
        <w:pStyle w:val="2"/>
        <w:jc w:val="center"/>
        <w:rPr>
          <w:sz w:val="24"/>
          <w:szCs w:val="24"/>
        </w:rPr>
      </w:pPr>
      <w:r w:rsidRPr="004F17F7">
        <w:rPr>
          <w:sz w:val="24"/>
          <w:szCs w:val="24"/>
        </w:rPr>
        <w:t>Иркутская область</w:t>
      </w:r>
    </w:p>
    <w:p w:rsidR="001C42A4" w:rsidRPr="004F17F7" w:rsidRDefault="001C42A4" w:rsidP="001C42A4">
      <w:pPr>
        <w:jc w:val="center"/>
        <w:rPr>
          <w:b/>
        </w:rPr>
      </w:pPr>
      <w:proofErr w:type="spellStart"/>
      <w:r w:rsidRPr="004F17F7">
        <w:rPr>
          <w:b/>
        </w:rPr>
        <w:t>Нижнеилимский</w:t>
      </w:r>
      <w:proofErr w:type="spellEnd"/>
      <w:r w:rsidRPr="004F17F7">
        <w:rPr>
          <w:b/>
        </w:rPr>
        <w:t xml:space="preserve"> муниципальный район</w:t>
      </w:r>
    </w:p>
    <w:p w:rsidR="001C42A4" w:rsidRPr="004F17F7" w:rsidRDefault="001C42A4" w:rsidP="001C42A4">
      <w:pPr>
        <w:pStyle w:val="3"/>
        <w:jc w:val="center"/>
        <w:rPr>
          <w:sz w:val="24"/>
          <w:szCs w:val="24"/>
        </w:rPr>
      </w:pPr>
      <w:r w:rsidRPr="004F17F7">
        <w:rPr>
          <w:sz w:val="24"/>
          <w:szCs w:val="24"/>
        </w:rPr>
        <w:t xml:space="preserve">Дума  Семигорского сельского поселения </w:t>
      </w:r>
    </w:p>
    <w:p w:rsidR="001C42A4" w:rsidRPr="004F17F7" w:rsidRDefault="001C42A4" w:rsidP="001C42A4">
      <w:pPr>
        <w:pStyle w:val="3"/>
        <w:jc w:val="center"/>
        <w:rPr>
          <w:sz w:val="24"/>
          <w:szCs w:val="24"/>
        </w:rPr>
      </w:pPr>
      <w:r w:rsidRPr="004F17F7">
        <w:rPr>
          <w:sz w:val="24"/>
          <w:szCs w:val="24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1C42A4" w:rsidRPr="004F17F7" w:rsidTr="000B2E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1C42A4" w:rsidRPr="004F17F7" w:rsidRDefault="001C42A4" w:rsidP="000B2E58">
            <w:pPr>
              <w:pStyle w:val="4"/>
              <w:jc w:val="center"/>
              <w:rPr>
                <w:sz w:val="24"/>
                <w:szCs w:val="24"/>
              </w:rPr>
            </w:pPr>
            <w:proofErr w:type="gramStart"/>
            <w:r w:rsidRPr="004F17F7">
              <w:rPr>
                <w:sz w:val="24"/>
                <w:szCs w:val="24"/>
              </w:rPr>
              <w:t>Р</w:t>
            </w:r>
            <w:proofErr w:type="gramEnd"/>
            <w:r w:rsidRPr="004F17F7">
              <w:rPr>
                <w:sz w:val="24"/>
                <w:szCs w:val="24"/>
              </w:rPr>
              <w:t xml:space="preserve"> Е Ш Е Н И Е  № 174</w:t>
            </w:r>
          </w:p>
        </w:tc>
      </w:tr>
    </w:tbl>
    <w:p w:rsidR="001C42A4" w:rsidRPr="004F17F7" w:rsidRDefault="001C42A4" w:rsidP="001C42A4">
      <w:r w:rsidRPr="004F17F7">
        <w:t>От « 29 »   июня   2017 г.</w:t>
      </w:r>
    </w:p>
    <w:p w:rsidR="001C42A4" w:rsidRPr="004F17F7" w:rsidRDefault="001C42A4" w:rsidP="001C42A4">
      <w:r w:rsidRPr="004F17F7">
        <w:t xml:space="preserve">Семигорского </w:t>
      </w:r>
      <w:proofErr w:type="gramStart"/>
      <w:r w:rsidRPr="004F17F7">
        <w:t>сельского</w:t>
      </w:r>
      <w:proofErr w:type="gramEnd"/>
      <w:r w:rsidRPr="004F17F7">
        <w:t xml:space="preserve">  поселение</w:t>
      </w:r>
    </w:p>
    <w:p w:rsidR="001C42A4" w:rsidRPr="004F17F7" w:rsidRDefault="001C42A4" w:rsidP="001C42A4"/>
    <w:p w:rsidR="001C42A4" w:rsidRPr="004F17F7" w:rsidRDefault="001C42A4" w:rsidP="001C42A4">
      <w:pPr>
        <w:jc w:val="both"/>
        <w:rPr>
          <w:b/>
        </w:rPr>
      </w:pPr>
      <w:r w:rsidRPr="004F17F7">
        <w:rPr>
          <w:b/>
        </w:rPr>
        <w:t>" О внесении изменений в Решение Думы  Семигорского   сельского  поселения Нижнеилимского района "О бюджете  Семигорского муниципального образования  на 2017 год и на плановый период 2018 и 2019  годов "от 27.12.2016 г. №151"</w:t>
      </w:r>
    </w:p>
    <w:p w:rsidR="001C42A4" w:rsidRPr="004F17F7" w:rsidRDefault="001C42A4" w:rsidP="001C42A4">
      <w:pPr>
        <w:ind w:firstLine="709"/>
        <w:jc w:val="both"/>
      </w:pPr>
      <w:r w:rsidRPr="004F17F7">
        <w:t xml:space="preserve"> </w:t>
      </w:r>
    </w:p>
    <w:p w:rsidR="001C42A4" w:rsidRPr="004F17F7" w:rsidRDefault="001C42A4" w:rsidP="001C42A4">
      <w:pPr>
        <w:jc w:val="both"/>
      </w:pPr>
      <w:r w:rsidRPr="004F17F7">
        <w:t xml:space="preserve">       В соответствии со статьей 153 БК РФ,  Положением о бюджетном процессе </w:t>
      </w:r>
      <w:proofErr w:type="gramStart"/>
      <w:r w:rsidRPr="004F17F7">
        <w:t>в</w:t>
      </w:r>
      <w:proofErr w:type="gramEnd"/>
      <w:r w:rsidRPr="004F17F7">
        <w:t xml:space="preserve"> </w:t>
      </w:r>
      <w:proofErr w:type="gramStart"/>
      <w:r w:rsidRPr="004F17F7">
        <w:t>Семигорском</w:t>
      </w:r>
      <w:proofErr w:type="gramEnd"/>
      <w:r w:rsidRPr="004F17F7">
        <w:t xml:space="preserve">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1C42A4" w:rsidRPr="004F17F7" w:rsidRDefault="001C42A4" w:rsidP="001C42A4">
      <w:pPr>
        <w:pStyle w:val="21"/>
        <w:tabs>
          <w:tab w:val="left" w:pos="567"/>
        </w:tabs>
        <w:jc w:val="center"/>
        <w:rPr>
          <w:b/>
          <w:sz w:val="24"/>
          <w:szCs w:val="24"/>
        </w:rPr>
      </w:pPr>
      <w:r w:rsidRPr="004F17F7">
        <w:rPr>
          <w:b/>
          <w:sz w:val="24"/>
          <w:szCs w:val="24"/>
        </w:rPr>
        <w:t>РЕШИЛА:</w:t>
      </w:r>
    </w:p>
    <w:p w:rsidR="001C42A4" w:rsidRPr="004F17F7" w:rsidRDefault="001C42A4" w:rsidP="001C42A4">
      <w:pPr>
        <w:pStyle w:val="21"/>
        <w:tabs>
          <w:tab w:val="left" w:pos="567"/>
        </w:tabs>
        <w:ind w:right="-96"/>
        <w:jc w:val="both"/>
        <w:rPr>
          <w:sz w:val="24"/>
          <w:szCs w:val="24"/>
        </w:rPr>
      </w:pPr>
      <w:r w:rsidRPr="004F17F7">
        <w:rPr>
          <w:sz w:val="24"/>
          <w:szCs w:val="24"/>
        </w:rPr>
        <w:t xml:space="preserve">       Внести в Решение Думы Семигорского сельского поселения Нижнеилимского района от 28.12.2016г. № 151 «О бюджете Семигорского муниципального образования на 2017 год и на плановый период 2018 и 2019 годов»  следующие изменения:</w:t>
      </w:r>
    </w:p>
    <w:p w:rsidR="001C42A4" w:rsidRPr="004F17F7" w:rsidRDefault="001C42A4" w:rsidP="001C42A4">
      <w:pPr>
        <w:keepNext/>
        <w:tabs>
          <w:tab w:val="left" w:pos="284"/>
        </w:tabs>
        <w:jc w:val="both"/>
      </w:pPr>
      <w:r w:rsidRPr="004F17F7">
        <w:rPr>
          <w:b/>
        </w:rPr>
        <w:t xml:space="preserve">1. </w:t>
      </w:r>
      <w:r w:rsidRPr="004F17F7">
        <w:t>Пункт 1 изложить в следующей редакции:</w:t>
      </w:r>
    </w:p>
    <w:p w:rsidR="001C42A4" w:rsidRPr="004F17F7" w:rsidRDefault="001C42A4" w:rsidP="001C42A4">
      <w:pPr>
        <w:jc w:val="both"/>
      </w:pPr>
      <w:r w:rsidRPr="004F17F7">
        <w:t xml:space="preserve">       Утвердить основные характеристики бюджета Семигорского муниципального образования на 2017 год:</w:t>
      </w:r>
    </w:p>
    <w:p w:rsidR="001C42A4" w:rsidRPr="004F17F7" w:rsidRDefault="001C42A4" w:rsidP="001C42A4">
      <w:pPr>
        <w:spacing w:line="235" w:lineRule="auto"/>
        <w:jc w:val="both"/>
      </w:pPr>
      <w:r w:rsidRPr="004F17F7">
        <w:t xml:space="preserve">- общий объем доходов бюджета Семигорского муниципального образования в сумме </w:t>
      </w:r>
      <w:r w:rsidRPr="004F17F7">
        <w:rPr>
          <w:b/>
        </w:rPr>
        <w:t>7 789,6</w:t>
      </w:r>
      <w:r w:rsidRPr="004F17F7">
        <w:t xml:space="preserve"> тыс. рублей, в том числе безвозмездные поступления в сумме </w:t>
      </w:r>
      <w:r w:rsidRPr="004F17F7">
        <w:rPr>
          <w:b/>
        </w:rPr>
        <w:t xml:space="preserve">6 482,9 </w:t>
      </w:r>
      <w:r w:rsidRPr="004F17F7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4F17F7">
        <w:rPr>
          <w:b/>
        </w:rPr>
        <w:t xml:space="preserve">6 482,9 </w:t>
      </w:r>
      <w:r w:rsidRPr="004F17F7">
        <w:t xml:space="preserve"> тыс. рублей;</w:t>
      </w:r>
    </w:p>
    <w:p w:rsidR="001C42A4" w:rsidRPr="004F17F7" w:rsidRDefault="001C42A4" w:rsidP="001C42A4">
      <w:pPr>
        <w:jc w:val="both"/>
      </w:pPr>
      <w:r w:rsidRPr="004F17F7">
        <w:t xml:space="preserve">- общий объем расходов бюджета Семигорского муниципального образования в сумме </w:t>
      </w:r>
      <w:r w:rsidRPr="004F17F7">
        <w:rPr>
          <w:b/>
        </w:rPr>
        <w:t xml:space="preserve">7 922,4 </w:t>
      </w:r>
      <w:r w:rsidRPr="004F17F7">
        <w:t>тыс. рублей;</w:t>
      </w:r>
    </w:p>
    <w:p w:rsidR="001C42A4" w:rsidRPr="004F17F7" w:rsidRDefault="001C42A4" w:rsidP="001C42A4">
      <w:pPr>
        <w:jc w:val="both"/>
      </w:pPr>
      <w:r w:rsidRPr="004F17F7">
        <w:t xml:space="preserve">-  размер дефицита бюджета Семигорского муниципального образования в сумме </w:t>
      </w:r>
      <w:r w:rsidRPr="004F17F7">
        <w:rPr>
          <w:b/>
        </w:rPr>
        <w:t>132,8 тыс. рублей.</w:t>
      </w:r>
    </w:p>
    <w:p w:rsidR="001C42A4" w:rsidRPr="004F17F7" w:rsidRDefault="001C42A4" w:rsidP="001C42A4">
      <w:pPr>
        <w:jc w:val="both"/>
      </w:pPr>
      <w:r w:rsidRPr="004F17F7">
        <w:t xml:space="preserve">       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МО в объеме </w:t>
      </w:r>
      <w:r w:rsidRPr="004F17F7">
        <w:rPr>
          <w:b/>
        </w:rPr>
        <w:t>95,8</w:t>
      </w:r>
      <w:r w:rsidRPr="004F17F7">
        <w:t xml:space="preserve"> тыс. руб. </w:t>
      </w:r>
    </w:p>
    <w:p w:rsidR="001C42A4" w:rsidRPr="004F17F7" w:rsidRDefault="001C42A4" w:rsidP="001C42A4">
      <w:pPr>
        <w:jc w:val="both"/>
      </w:pPr>
      <w:r w:rsidRPr="004F17F7">
        <w:t xml:space="preserve">       Размер дефицита бюджета Семигорского муниципального образования в сумме </w:t>
      </w:r>
      <w:r w:rsidRPr="004F17F7">
        <w:rPr>
          <w:b/>
        </w:rPr>
        <w:t xml:space="preserve">37,0 </w:t>
      </w:r>
      <w:r w:rsidRPr="004F17F7">
        <w:t xml:space="preserve">тыс. рублей, или </w:t>
      </w:r>
      <w:r w:rsidRPr="004F17F7">
        <w:rPr>
          <w:b/>
        </w:rPr>
        <w:t>2,8 %</w:t>
      </w:r>
      <w:r w:rsidRPr="004F17F7">
        <w:t xml:space="preserve">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поступлений.</w:t>
      </w:r>
    </w:p>
    <w:p w:rsidR="001C42A4" w:rsidRPr="004F17F7" w:rsidRDefault="001C42A4" w:rsidP="001C42A4">
      <w:pPr>
        <w:tabs>
          <w:tab w:val="num" w:pos="851"/>
          <w:tab w:val="left" w:pos="1134"/>
        </w:tabs>
        <w:jc w:val="both"/>
      </w:pPr>
      <w:r w:rsidRPr="004F17F7">
        <w:t xml:space="preserve">2. Утвердить объем бюджетных ассигнований дорожного фонда Семигорского муниципального образования на 2017 год в сумме </w:t>
      </w:r>
      <w:r w:rsidRPr="004F17F7">
        <w:rPr>
          <w:b/>
        </w:rPr>
        <w:t>1 172,4</w:t>
      </w:r>
      <w:r w:rsidRPr="004F17F7">
        <w:rPr>
          <w:b/>
          <w:color w:val="FF0000"/>
        </w:rPr>
        <w:t xml:space="preserve"> </w:t>
      </w:r>
      <w:r w:rsidRPr="004F17F7">
        <w:rPr>
          <w:b/>
        </w:rPr>
        <w:t xml:space="preserve"> </w:t>
      </w:r>
      <w:r w:rsidRPr="004F17F7">
        <w:t xml:space="preserve"> тыс. рублей;</w:t>
      </w:r>
    </w:p>
    <w:p w:rsidR="001C42A4" w:rsidRPr="004F17F7" w:rsidRDefault="001C42A4" w:rsidP="001C42A4">
      <w:pPr>
        <w:jc w:val="both"/>
      </w:pPr>
      <w:r w:rsidRPr="004F17F7">
        <w:t>3. Утвердить верхний предел муниципального долга бюджета Семигорского муниципального образования:</w:t>
      </w:r>
    </w:p>
    <w:p w:rsidR="001C42A4" w:rsidRPr="004F17F7" w:rsidRDefault="001C42A4" w:rsidP="001C42A4">
      <w:pPr>
        <w:tabs>
          <w:tab w:val="left" w:pos="1134"/>
        </w:tabs>
        <w:jc w:val="both"/>
      </w:pPr>
      <w:r w:rsidRPr="004F17F7">
        <w:t xml:space="preserve">- по состоянию на 1 января 2018 года в размере </w:t>
      </w:r>
      <w:r w:rsidRPr="004F17F7">
        <w:rPr>
          <w:b/>
        </w:rPr>
        <w:t>37,0</w:t>
      </w:r>
      <w:r w:rsidRPr="004F17F7">
        <w:t xml:space="preserve"> тыс. рублей, в том числе предельный объем обязательств по муниципальным гарантиям 0 тыс. рублей;</w:t>
      </w:r>
    </w:p>
    <w:p w:rsidR="001C42A4" w:rsidRPr="004F17F7" w:rsidRDefault="001C42A4" w:rsidP="001C42A4">
      <w:pPr>
        <w:tabs>
          <w:tab w:val="left" w:pos="1134"/>
        </w:tabs>
        <w:jc w:val="both"/>
      </w:pPr>
      <w:r w:rsidRPr="004F17F7">
        <w:t xml:space="preserve">- по состоянию на 1 января 2019 года в размере </w:t>
      </w:r>
      <w:r w:rsidRPr="004F17F7">
        <w:rPr>
          <w:b/>
        </w:rPr>
        <w:t>77,4</w:t>
      </w:r>
      <w:r w:rsidRPr="004F17F7">
        <w:t xml:space="preserve"> тыс. рублей, в том числе предельный объем обязательств по муниципальным гарантиям 0 тыс. рублей;</w:t>
      </w:r>
    </w:p>
    <w:p w:rsidR="001C42A4" w:rsidRPr="004F17F7" w:rsidRDefault="001C42A4" w:rsidP="001C42A4">
      <w:pPr>
        <w:tabs>
          <w:tab w:val="left" w:pos="1134"/>
        </w:tabs>
        <w:jc w:val="both"/>
      </w:pPr>
      <w:r w:rsidRPr="004F17F7">
        <w:t xml:space="preserve">- по состоянию на 1 января 2020 года в размере </w:t>
      </w:r>
      <w:r w:rsidRPr="004F17F7">
        <w:rPr>
          <w:b/>
        </w:rPr>
        <w:t>119,3</w:t>
      </w:r>
      <w:r w:rsidRPr="004F17F7">
        <w:t xml:space="preserve"> тыс. рублей, в том числе предельный объем обязательств по муниципальным гарантиям 0 тыс. рублей.</w:t>
      </w:r>
    </w:p>
    <w:p w:rsidR="001C42A4" w:rsidRPr="004F17F7" w:rsidRDefault="001C42A4" w:rsidP="001C42A4">
      <w:pPr>
        <w:spacing w:line="235" w:lineRule="auto"/>
        <w:jc w:val="both"/>
      </w:pPr>
      <w:r w:rsidRPr="004F17F7">
        <w:t>4. 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1C42A4" w:rsidRPr="004F17F7" w:rsidRDefault="001C42A4" w:rsidP="001C42A4">
      <w:pPr>
        <w:tabs>
          <w:tab w:val="num" w:pos="851"/>
        </w:tabs>
        <w:jc w:val="both"/>
      </w:pPr>
    </w:p>
    <w:p w:rsidR="001C42A4" w:rsidRPr="004F17F7" w:rsidRDefault="001C42A4" w:rsidP="001C42A4">
      <w:r w:rsidRPr="004F17F7">
        <w:t xml:space="preserve">Глава Семигорского муниципального образования                                                   </w:t>
      </w:r>
      <w:r>
        <w:t xml:space="preserve">  </w:t>
      </w:r>
      <w:r w:rsidRPr="004F17F7">
        <w:t>К.С. Лопатин</w:t>
      </w:r>
    </w:p>
    <w:p w:rsidR="001C42A4" w:rsidRPr="004F17F7" w:rsidRDefault="001C42A4" w:rsidP="001C42A4"/>
    <w:p w:rsidR="001C42A4" w:rsidRPr="00637E0F" w:rsidRDefault="001C42A4" w:rsidP="001C42A4">
      <w:pPr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14                            Пятница   30    июня   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1C42A4" w:rsidRPr="00A472E8" w:rsidRDefault="001C42A4" w:rsidP="001C42A4">
      <w:pPr>
        <w:jc w:val="center"/>
        <w:rPr>
          <w:b/>
          <w:sz w:val="20"/>
          <w:szCs w:val="20"/>
        </w:rPr>
      </w:pPr>
      <w:r w:rsidRPr="00A472E8">
        <w:rPr>
          <w:b/>
          <w:sz w:val="20"/>
          <w:szCs w:val="20"/>
        </w:rPr>
        <w:t>29.06.2017 г.  № 173</w:t>
      </w:r>
    </w:p>
    <w:p w:rsidR="001C42A4" w:rsidRPr="00A472E8" w:rsidRDefault="001C42A4" w:rsidP="001C42A4">
      <w:pPr>
        <w:jc w:val="center"/>
        <w:rPr>
          <w:b/>
          <w:sz w:val="20"/>
          <w:szCs w:val="20"/>
        </w:rPr>
      </w:pPr>
      <w:r w:rsidRPr="00A472E8">
        <w:rPr>
          <w:b/>
          <w:bCs/>
          <w:spacing w:val="1"/>
          <w:sz w:val="20"/>
          <w:szCs w:val="20"/>
        </w:rPr>
        <w:t>РОССИЙСКАЯ ФЕДЕРАЦИЯ</w:t>
      </w:r>
    </w:p>
    <w:p w:rsidR="001C42A4" w:rsidRDefault="001C42A4" w:rsidP="001C42A4">
      <w:pPr>
        <w:jc w:val="center"/>
        <w:rPr>
          <w:b/>
          <w:bCs/>
          <w:spacing w:val="-5"/>
          <w:sz w:val="20"/>
          <w:szCs w:val="20"/>
        </w:rPr>
      </w:pPr>
      <w:r w:rsidRPr="00A472E8">
        <w:rPr>
          <w:b/>
          <w:bCs/>
          <w:spacing w:val="-5"/>
          <w:sz w:val="20"/>
          <w:szCs w:val="20"/>
        </w:rPr>
        <w:t xml:space="preserve">ИРКУТСКАЯ ОБЛАСТЬ                                                              </w:t>
      </w:r>
    </w:p>
    <w:p w:rsidR="001C42A4" w:rsidRPr="00A472E8" w:rsidRDefault="001C42A4" w:rsidP="001C42A4">
      <w:pPr>
        <w:jc w:val="center"/>
        <w:rPr>
          <w:b/>
          <w:sz w:val="20"/>
          <w:szCs w:val="20"/>
        </w:rPr>
      </w:pPr>
      <w:r w:rsidRPr="00A472E8">
        <w:rPr>
          <w:b/>
          <w:bCs/>
          <w:spacing w:val="-7"/>
          <w:sz w:val="20"/>
          <w:szCs w:val="20"/>
        </w:rPr>
        <w:t>НИЖНЕИЛИМСКИЙ РАЙОН</w:t>
      </w:r>
    </w:p>
    <w:p w:rsidR="001C42A4" w:rsidRPr="00A472E8" w:rsidRDefault="001C42A4" w:rsidP="001C42A4">
      <w:pPr>
        <w:shd w:val="clear" w:color="auto" w:fill="FFFFFF"/>
        <w:spacing w:line="274" w:lineRule="exact"/>
        <w:ind w:right="-1"/>
        <w:jc w:val="center"/>
        <w:rPr>
          <w:b/>
          <w:bCs/>
          <w:spacing w:val="-7"/>
          <w:sz w:val="20"/>
          <w:szCs w:val="20"/>
        </w:rPr>
      </w:pPr>
      <w:r w:rsidRPr="00A472E8">
        <w:rPr>
          <w:b/>
          <w:bCs/>
          <w:spacing w:val="-7"/>
          <w:sz w:val="20"/>
          <w:szCs w:val="20"/>
        </w:rPr>
        <w:t>СЕМИГОРСКОЕ МУНИЦИПАЛЬНОЕ  ОБРАЗОВАНИЕ</w:t>
      </w:r>
    </w:p>
    <w:p w:rsidR="001C42A4" w:rsidRPr="00A472E8" w:rsidRDefault="001C42A4" w:rsidP="001C42A4">
      <w:pPr>
        <w:shd w:val="clear" w:color="auto" w:fill="FFFFFF"/>
        <w:spacing w:line="274" w:lineRule="exact"/>
        <w:ind w:right="-1"/>
        <w:jc w:val="center"/>
        <w:rPr>
          <w:bCs/>
          <w:spacing w:val="-5"/>
          <w:sz w:val="20"/>
          <w:szCs w:val="20"/>
        </w:rPr>
      </w:pPr>
      <w:r w:rsidRPr="00A472E8">
        <w:rPr>
          <w:b/>
          <w:bCs/>
          <w:spacing w:val="-7"/>
          <w:sz w:val="20"/>
          <w:szCs w:val="20"/>
        </w:rPr>
        <w:t>ДУМА</w:t>
      </w:r>
    </w:p>
    <w:p w:rsidR="001C42A4" w:rsidRPr="00A472E8" w:rsidRDefault="001C42A4" w:rsidP="001C42A4">
      <w:pPr>
        <w:shd w:val="clear" w:color="auto" w:fill="FFFFFF"/>
        <w:spacing w:line="274" w:lineRule="exact"/>
        <w:ind w:right="-1"/>
        <w:jc w:val="center"/>
        <w:rPr>
          <w:b/>
          <w:bCs/>
          <w:spacing w:val="-3"/>
          <w:w w:val="125"/>
          <w:sz w:val="20"/>
          <w:szCs w:val="20"/>
        </w:rPr>
      </w:pPr>
      <w:r w:rsidRPr="00A472E8">
        <w:rPr>
          <w:b/>
          <w:bCs/>
          <w:spacing w:val="-3"/>
          <w:w w:val="125"/>
          <w:sz w:val="20"/>
          <w:szCs w:val="20"/>
        </w:rPr>
        <w:t>РЕШЕНИЕ</w:t>
      </w:r>
    </w:p>
    <w:p w:rsidR="001C42A4" w:rsidRPr="00A472E8" w:rsidRDefault="001C42A4" w:rsidP="001C42A4">
      <w:pPr>
        <w:jc w:val="center"/>
        <w:rPr>
          <w:b/>
          <w:sz w:val="20"/>
          <w:szCs w:val="20"/>
        </w:rPr>
      </w:pPr>
      <w:r w:rsidRPr="00A472E8">
        <w:rPr>
          <w:b/>
          <w:sz w:val="20"/>
          <w:szCs w:val="20"/>
        </w:rPr>
        <w:t>О ПРИНЯТИИ ИМУЩЕСТВА В МУНИЦИПАЛЬНУЮ СОБСТВЕННОСТЬ АДМИНИСТРАЦИИ СЕМИГОРСКОГО МУНИЦИПАЛЬНОГО ОБРАЗОВАНИЯ</w:t>
      </w:r>
    </w:p>
    <w:p w:rsidR="001C42A4" w:rsidRPr="00A472E8" w:rsidRDefault="001C42A4" w:rsidP="001C42A4">
      <w:pPr>
        <w:rPr>
          <w:b/>
          <w:sz w:val="20"/>
          <w:szCs w:val="20"/>
        </w:rPr>
      </w:pPr>
      <w:r w:rsidRPr="00A472E8">
        <w:rPr>
          <w:b/>
          <w:sz w:val="20"/>
          <w:szCs w:val="20"/>
        </w:rPr>
        <w:t xml:space="preserve"> </w:t>
      </w:r>
    </w:p>
    <w:p w:rsidR="001C42A4" w:rsidRPr="00A472E8" w:rsidRDefault="001C42A4" w:rsidP="001C42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proofErr w:type="gramStart"/>
      <w:r w:rsidRPr="00A472E8">
        <w:rPr>
          <w:sz w:val="20"/>
          <w:szCs w:val="20"/>
        </w:rPr>
        <w:t xml:space="preserve">Руководствуясь п.3 ст.14 Федерального Закона от 06.10.2003 г. № 131 – ФЗ «Об общих принципах организации местного самоуправления в Российской Федерации», Законом Иркутской области от 16.05. </w:t>
      </w:r>
      <w:smartTag w:uri="urn:schemas-microsoft-com:office:smarttags" w:element="metricconverter">
        <w:smartTagPr>
          <w:attr w:name="ProductID" w:val="2008 г"/>
        </w:smartTagPr>
        <w:r w:rsidRPr="00A472E8">
          <w:rPr>
            <w:sz w:val="20"/>
            <w:szCs w:val="20"/>
          </w:rPr>
          <w:t>2008 г</w:t>
        </w:r>
      </w:smartTag>
      <w:r w:rsidRPr="00A472E8">
        <w:rPr>
          <w:sz w:val="20"/>
          <w:szCs w:val="20"/>
        </w:rPr>
        <w:t>. № 14-оз « 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Pr="00A472E8">
        <w:rPr>
          <w:sz w:val="20"/>
          <w:szCs w:val="20"/>
        </w:rPr>
        <w:t xml:space="preserve"> правового акта Иркутской области о разграничении муниципального имущества», Уставом Семигорского муниципального образования,  заслушав Главу Семигорского сельского поселения Лопатина К.С., Дума Семигорского сельского поселения</w:t>
      </w:r>
    </w:p>
    <w:p w:rsidR="001C42A4" w:rsidRPr="00A472E8" w:rsidRDefault="001C42A4" w:rsidP="001C42A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472E8">
        <w:rPr>
          <w:rFonts w:ascii="Times New Roman" w:hAnsi="Times New Roman"/>
          <w:b/>
          <w:bCs/>
          <w:sz w:val="20"/>
          <w:szCs w:val="20"/>
        </w:rPr>
        <w:t>РЕШИЛА:</w:t>
      </w:r>
    </w:p>
    <w:p w:rsidR="001C42A4" w:rsidRPr="00A472E8" w:rsidRDefault="001C42A4" w:rsidP="001C42A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0"/>
          <w:szCs w:val="20"/>
        </w:rPr>
      </w:pPr>
      <w:r w:rsidRPr="00A472E8">
        <w:rPr>
          <w:rFonts w:ascii="Times New Roman" w:hAnsi="Times New Roman"/>
          <w:sz w:val="20"/>
          <w:szCs w:val="20"/>
        </w:rPr>
        <w:t>1.Принять в собственность Семигорского муниципального образования имущество:</w:t>
      </w:r>
    </w:p>
    <w:p w:rsidR="001C42A4" w:rsidRPr="00A472E8" w:rsidRDefault="001C42A4" w:rsidP="001C42A4">
      <w:pPr>
        <w:jc w:val="both"/>
        <w:rPr>
          <w:sz w:val="20"/>
          <w:szCs w:val="20"/>
        </w:rPr>
      </w:pPr>
      <w:proofErr w:type="gramStart"/>
      <w:r w:rsidRPr="00A472E8">
        <w:rPr>
          <w:b/>
          <w:sz w:val="20"/>
          <w:szCs w:val="20"/>
        </w:rPr>
        <w:t xml:space="preserve">- </w:t>
      </w:r>
      <w:r w:rsidRPr="00A472E8">
        <w:rPr>
          <w:sz w:val="20"/>
          <w:szCs w:val="20"/>
        </w:rPr>
        <w:t>жилые помещения, предназначенные для постоянного проживания граждан, расположенные на территории Семигорского муниципального образования  согласно договора о безвозмездной передачи имущества № 11 от 20.03.2017 г. и приложение № 5.</w:t>
      </w:r>
      <w:proofErr w:type="gramEnd"/>
    </w:p>
    <w:p w:rsidR="001C42A4" w:rsidRPr="00A472E8" w:rsidRDefault="001C42A4" w:rsidP="001C42A4">
      <w:pPr>
        <w:jc w:val="both"/>
        <w:rPr>
          <w:sz w:val="20"/>
          <w:szCs w:val="20"/>
        </w:rPr>
      </w:pPr>
      <w:r w:rsidRPr="00A472E8">
        <w:rPr>
          <w:sz w:val="20"/>
          <w:szCs w:val="20"/>
        </w:rPr>
        <w:t xml:space="preserve">2.Опубликовать настоящее Решение </w:t>
      </w:r>
      <w:r w:rsidRPr="00A472E8">
        <w:rPr>
          <w:color w:val="000000"/>
          <w:sz w:val="20"/>
          <w:szCs w:val="20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1C42A4" w:rsidRPr="00A472E8" w:rsidRDefault="001C42A4" w:rsidP="001C42A4">
      <w:pPr>
        <w:jc w:val="both"/>
        <w:rPr>
          <w:color w:val="000000"/>
          <w:sz w:val="20"/>
          <w:szCs w:val="20"/>
        </w:rPr>
      </w:pPr>
    </w:p>
    <w:p w:rsidR="001C42A4" w:rsidRDefault="001C42A4" w:rsidP="001C42A4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A472E8">
        <w:rPr>
          <w:color w:val="000000"/>
          <w:sz w:val="20"/>
          <w:szCs w:val="20"/>
        </w:rPr>
        <w:t xml:space="preserve">Глава Семигорского муниципального образования                     </w:t>
      </w:r>
      <w:r>
        <w:rPr>
          <w:color w:val="000000"/>
          <w:sz w:val="20"/>
          <w:szCs w:val="20"/>
        </w:rPr>
        <w:t xml:space="preserve">                                                          </w:t>
      </w:r>
      <w:r w:rsidRPr="00A472E8">
        <w:rPr>
          <w:sz w:val="20"/>
          <w:szCs w:val="20"/>
        </w:rPr>
        <w:t>Лопатин К.С.</w:t>
      </w:r>
    </w:p>
    <w:p w:rsidR="001C42A4" w:rsidRPr="00AF249D" w:rsidRDefault="001C42A4" w:rsidP="001C42A4">
      <w:pPr>
        <w:rPr>
          <w:sz w:val="20"/>
          <w:szCs w:val="20"/>
        </w:rPr>
      </w:pPr>
    </w:p>
    <w:p w:rsidR="001C42A4" w:rsidRDefault="001C42A4" w:rsidP="001C42A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438900" cy="4762500"/>
            <wp:effectExtent l="19050" t="0" r="0" b="0"/>
            <wp:docPr id="3" name="Рисунок 1" descr="http://alekseevka55.ru/obyavleniya/news_2014-04-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ekseevka55.ru/obyavleniya/news_2014-04-15_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A4" w:rsidRDefault="001C42A4" w:rsidP="001C42A4">
      <w:pPr>
        <w:rPr>
          <w:sz w:val="28"/>
          <w:szCs w:val="28"/>
          <w:u w:val="single"/>
        </w:rPr>
      </w:pPr>
    </w:p>
    <w:p w:rsidR="001C42A4" w:rsidRPr="00444F03" w:rsidRDefault="001C42A4" w:rsidP="001C42A4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4                                   Вестник                  Пятница        30   июня                             №  14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1C42A4" w:rsidRPr="008867B5" w:rsidRDefault="001C42A4" w:rsidP="001C42A4">
      <w:pPr>
        <w:pStyle w:val="23"/>
        <w:spacing w:after="0" w:line="240" w:lineRule="auto"/>
        <w:ind w:left="0"/>
        <w:jc w:val="center"/>
        <w:rPr>
          <w:b/>
        </w:rPr>
      </w:pPr>
      <w:r w:rsidRPr="008867B5">
        <w:rPr>
          <w:b/>
        </w:rPr>
        <w:t>Основная причина гибели людей - несоблюдение правил безопасного поведения на воде.</w:t>
      </w:r>
    </w:p>
    <w:p w:rsidR="001C42A4" w:rsidRPr="008867B5" w:rsidRDefault="001C42A4" w:rsidP="001C42A4">
      <w:pPr>
        <w:pStyle w:val="23"/>
        <w:spacing w:after="0" w:line="240" w:lineRule="auto"/>
        <w:ind w:left="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085975" cy="1266825"/>
            <wp:effectExtent l="19050" t="0" r="9525" b="0"/>
            <wp:wrapTight wrapText="bothSides">
              <wp:wrapPolygon edited="0">
                <wp:start x="-197" y="0"/>
                <wp:lineTo x="-197" y="21438"/>
                <wp:lineTo x="21699" y="21438"/>
                <wp:lineTo x="21699" y="0"/>
                <wp:lineTo x="-197" y="0"/>
              </wp:wrapPolygon>
            </wp:wrapTight>
            <wp:docPr id="1" name="Рисунок 2" descr="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яж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2A4" w:rsidRPr="00F65468" w:rsidRDefault="001C42A4" w:rsidP="001C42A4">
      <w:pPr>
        <w:pStyle w:val="23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F65468">
        <w:rPr>
          <w:b/>
          <w:sz w:val="20"/>
          <w:szCs w:val="20"/>
          <w:u w:val="single"/>
        </w:rPr>
        <w:t>Чтобы избежать несчастного случая, надо знать и соблюдать меры предосторожности на воде: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Купаться лучше утром или вечером, когда солнце греет, но нет опасности перегрева. 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Плавать в воде можно не более 20 минут, причем это время должно увеличиваться постепенно, с 3-5 минут. 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Не входить, не прыгать в воду после длительного пребывания на солнце. 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Не входить в воду в состоянии алкогольного опьянения. Алкоголь блокирует </w:t>
      </w:r>
      <w:proofErr w:type="spellStart"/>
      <w:r w:rsidRPr="00F65468">
        <w:rPr>
          <w:b w:val="0"/>
          <w:sz w:val="20"/>
        </w:rPr>
        <w:t>сосудосужающие</w:t>
      </w:r>
      <w:proofErr w:type="spellEnd"/>
      <w:r w:rsidRPr="00F65468">
        <w:rPr>
          <w:b w:val="0"/>
          <w:sz w:val="20"/>
        </w:rPr>
        <w:t xml:space="preserve"> и сосудорасширяющие центры в головном мозге. 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Если нет поблизости оборудованного пляжа, надо выбрать безопасное для купания место с твердым песчаным чистым дном, постепенным уклоном. В воду входить осторожно. Даже если накануне это место было безопасным для прыжков, то за ночь течением могло принести корягу или что-то сбросили в воду.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заплывать далеко, т.к. можно не рассчитать своих сил. Почувствовав усталость, не надо паниковать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отдохнуть.</w:t>
      </w:r>
    </w:p>
    <w:p w:rsidR="001C42A4" w:rsidRPr="00F65468" w:rsidRDefault="001C42A4" w:rsidP="001C42A4">
      <w:pPr>
        <w:pStyle w:val="23"/>
        <w:tabs>
          <w:tab w:val="num" w:pos="540"/>
        </w:tabs>
        <w:spacing w:after="0" w:line="240" w:lineRule="auto"/>
        <w:ind w:left="0" w:firstLine="540"/>
        <w:jc w:val="both"/>
        <w:rPr>
          <w:bCs/>
          <w:sz w:val="20"/>
          <w:szCs w:val="20"/>
        </w:rPr>
      </w:pPr>
      <w:r w:rsidRPr="00F65468">
        <w:rPr>
          <w:bCs/>
          <w:sz w:val="20"/>
          <w:szCs w:val="20"/>
        </w:rPr>
        <w:t>Если захватило течением, не пытайтесь с ним бороться. Надо плыть вниз по течению, постепенно, под небольшим углом, приближаясь к берегу.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Не теряться, даже если попали в водоворот. Необходимо набрать </w:t>
      </w:r>
      <w:proofErr w:type="gramStart"/>
      <w:r w:rsidRPr="00F65468">
        <w:rPr>
          <w:b w:val="0"/>
          <w:sz w:val="20"/>
        </w:rPr>
        <w:t>побольше</w:t>
      </w:r>
      <w:proofErr w:type="gramEnd"/>
      <w:r w:rsidRPr="00F65468">
        <w:rPr>
          <w:b w:val="0"/>
          <w:sz w:val="20"/>
        </w:rPr>
        <w:t xml:space="preserve"> воздуха в легкие, погрузиться в воду и, сделав сильный рывок в сторону, всплыть.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В водоемах с большим количеством водорослей надо стараться плыть у самой поверхности воды, не задевая растения. Не делая резких движений. Если все же руки и ноги спутываются стеблями, необходимо сделать остановку (принять положение «поплавка», «всплывания») и освободиться от них.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плавать на надувных матрацах, автомобильных камерах  и надувных игрушках. Ветром или течением их может отнести очень далеко от берега, а волной – захлестнуть, из них может выйти воздух, и они потеряют плавучесть.</w:t>
      </w:r>
    </w:p>
    <w:p w:rsidR="001C42A4" w:rsidRPr="00F65468" w:rsidRDefault="001C42A4" w:rsidP="001C42A4">
      <w:pPr>
        <w:pStyle w:val="a3"/>
        <w:tabs>
          <w:tab w:val="num" w:pos="540"/>
        </w:tabs>
        <w:ind w:firstLine="540"/>
        <w:jc w:val="both"/>
        <w:rPr>
          <w:i/>
          <w:iCs/>
          <w:sz w:val="20"/>
          <w:u w:val="single"/>
        </w:rPr>
      </w:pPr>
      <w:r w:rsidRPr="00F65468">
        <w:rPr>
          <w:b w:val="0"/>
          <w:sz w:val="20"/>
        </w:rPr>
        <w:t xml:space="preserve">Не допускать грубых шалостей в воде: подплывать </w:t>
      </w:r>
      <w:proofErr w:type="gramStart"/>
      <w:r w:rsidRPr="00F65468">
        <w:rPr>
          <w:b w:val="0"/>
          <w:sz w:val="20"/>
        </w:rPr>
        <w:t>под</w:t>
      </w:r>
      <w:proofErr w:type="gramEnd"/>
      <w:r w:rsidRPr="00F65468">
        <w:rPr>
          <w:b w:val="0"/>
          <w:sz w:val="20"/>
        </w:rPr>
        <w:t xml:space="preserve"> </w:t>
      </w:r>
      <w:proofErr w:type="gramStart"/>
      <w:r w:rsidRPr="00F65468">
        <w:rPr>
          <w:b w:val="0"/>
          <w:sz w:val="20"/>
        </w:rPr>
        <w:t>купающихся</w:t>
      </w:r>
      <w:proofErr w:type="gramEnd"/>
      <w:r w:rsidRPr="00F65468">
        <w:rPr>
          <w:b w:val="0"/>
          <w:sz w:val="20"/>
        </w:rPr>
        <w:t>, хватать их за ноги, «топить», подавать ложные сигналы о помощи и т.п.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clear" w:pos="900"/>
          <w:tab w:val="num" w:pos="540"/>
          <w:tab w:val="num" w:pos="108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оставлять у воды малышей. Они могут оступиться и упасть, захлебнуться водой или попасть в яму.</w:t>
      </w:r>
    </w:p>
    <w:p w:rsidR="001C42A4" w:rsidRPr="00F65468" w:rsidRDefault="001C42A4" w:rsidP="001C42A4">
      <w:pPr>
        <w:pStyle w:val="a3"/>
        <w:numPr>
          <w:ilvl w:val="0"/>
          <w:numId w:val="1"/>
        </w:numPr>
        <w:tabs>
          <w:tab w:val="clear" w:pos="900"/>
          <w:tab w:val="num" w:pos="540"/>
          <w:tab w:val="num" w:pos="108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</w:t>
      </w:r>
    </w:p>
    <w:p w:rsidR="001C42A4" w:rsidRPr="00F65468" w:rsidRDefault="001C42A4" w:rsidP="001C42A4">
      <w:pPr>
        <w:pStyle w:val="a7"/>
        <w:ind w:firstLine="720"/>
        <w:rPr>
          <w:bCs w:val="0"/>
          <w:sz w:val="20"/>
          <w:szCs w:val="20"/>
          <w:u w:val="single"/>
        </w:rPr>
      </w:pPr>
      <w:r w:rsidRPr="00F65468">
        <w:rPr>
          <w:bCs w:val="0"/>
          <w:sz w:val="20"/>
          <w:szCs w:val="20"/>
          <w:u w:val="single"/>
        </w:rPr>
        <w:t>Если у вас на глазах тонет человек, а под рукой нет ни спасательного круга, ни даже веревки, чтобы бросить ее утопающему:</w:t>
      </w:r>
    </w:p>
    <w:p w:rsidR="001C42A4" w:rsidRPr="00F65468" w:rsidRDefault="001C42A4" w:rsidP="001C42A4">
      <w:pPr>
        <w:pStyle w:val="a7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Прежде всего, ободрите его криком и если вы уверены в своих силах плывите на помощь.</w:t>
      </w:r>
    </w:p>
    <w:p w:rsidR="001C42A4" w:rsidRPr="00F65468" w:rsidRDefault="001C42A4" w:rsidP="001C42A4">
      <w:pPr>
        <w:pStyle w:val="a7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 xml:space="preserve">Подплыв к терпящему бедствие человеку. Нужно поднырнуть под него и, взяв сзади каким-нибудь приемом захвата (самый распространенный – за волосы), плыть вместе с ним к берегу. </w:t>
      </w:r>
    </w:p>
    <w:p w:rsidR="001C42A4" w:rsidRPr="00F65468" w:rsidRDefault="001C42A4" w:rsidP="001C42A4">
      <w:pPr>
        <w:pStyle w:val="a7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 xml:space="preserve">Если он в отчаянии пытается схватить вас за шею, руки или ноги – нырните: тонущий человек, повинуясь инстинкту самосохранения, выпустит вас. </w:t>
      </w:r>
    </w:p>
    <w:p w:rsidR="001C42A4" w:rsidRPr="00F65468" w:rsidRDefault="001C42A4" w:rsidP="001C42A4">
      <w:pPr>
        <w:pStyle w:val="a7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Не стесняйтесь обращаться с ним жестко: нередко это единственный способ спасти человека.</w:t>
      </w:r>
    </w:p>
    <w:p w:rsidR="001C42A4" w:rsidRPr="00F65468" w:rsidRDefault="001C42A4" w:rsidP="001C42A4">
      <w:pPr>
        <w:pStyle w:val="a7"/>
        <w:tabs>
          <w:tab w:val="num" w:pos="0"/>
        </w:tabs>
        <w:ind w:firstLine="720"/>
        <w:jc w:val="center"/>
        <w:rPr>
          <w:bCs w:val="0"/>
          <w:color w:val="000000"/>
          <w:sz w:val="20"/>
          <w:szCs w:val="20"/>
        </w:rPr>
      </w:pPr>
      <w:r w:rsidRPr="00F65468">
        <w:rPr>
          <w:bCs w:val="0"/>
          <w:color w:val="000000"/>
          <w:sz w:val="20"/>
          <w:szCs w:val="20"/>
        </w:rPr>
        <w:t>ПОМНИТЕ!</w:t>
      </w:r>
    </w:p>
    <w:p w:rsidR="001C42A4" w:rsidRPr="00F65468" w:rsidRDefault="001C42A4" w:rsidP="001C42A4">
      <w:pPr>
        <w:pStyle w:val="a7"/>
        <w:tabs>
          <w:tab w:val="num" w:pos="0"/>
        </w:tabs>
        <w:ind w:firstLine="720"/>
        <w:rPr>
          <w:b w:val="0"/>
          <w:bCs w:val="0"/>
          <w:color w:val="000000"/>
          <w:sz w:val="20"/>
          <w:szCs w:val="20"/>
        </w:rPr>
      </w:pPr>
      <w:proofErr w:type="gramStart"/>
      <w:r w:rsidRPr="00F65468">
        <w:rPr>
          <w:b w:val="0"/>
          <w:bCs w:val="0"/>
          <w:color w:val="000000"/>
          <w:sz w:val="20"/>
          <w:szCs w:val="20"/>
        </w:rPr>
        <w:t>Утонувшего</w:t>
      </w:r>
      <w:proofErr w:type="gramEnd"/>
      <w:r w:rsidRPr="00F65468">
        <w:rPr>
          <w:b w:val="0"/>
          <w:bCs w:val="0"/>
          <w:color w:val="000000"/>
          <w:sz w:val="20"/>
          <w:szCs w:val="20"/>
        </w:rPr>
        <w:t xml:space="preserve"> можно спасти, если он пробыл под водой менее 6 минут:</w:t>
      </w:r>
    </w:p>
    <w:p w:rsidR="001C42A4" w:rsidRPr="00F65468" w:rsidRDefault="001C42A4" w:rsidP="001C42A4">
      <w:pPr>
        <w:pStyle w:val="a7"/>
        <w:numPr>
          <w:ilvl w:val="0"/>
          <w:numId w:val="3"/>
        </w:numPr>
        <w:tabs>
          <w:tab w:val="clear" w:pos="883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 xml:space="preserve">Повернув его голову на бок, прочистите пальцем </w:t>
      </w:r>
      <w:proofErr w:type="gramStart"/>
      <w:r w:rsidRPr="00F65468">
        <w:rPr>
          <w:b w:val="0"/>
          <w:bCs w:val="0"/>
          <w:color w:val="000000"/>
          <w:sz w:val="20"/>
          <w:szCs w:val="20"/>
        </w:rPr>
        <w:t>забитые</w:t>
      </w:r>
      <w:proofErr w:type="gramEnd"/>
      <w:r w:rsidRPr="00F65468">
        <w:rPr>
          <w:b w:val="0"/>
          <w:bCs w:val="0"/>
          <w:color w:val="000000"/>
          <w:sz w:val="20"/>
          <w:szCs w:val="20"/>
        </w:rPr>
        <w:t xml:space="preserve"> тиной или песком рот и нос.</w:t>
      </w:r>
    </w:p>
    <w:p w:rsidR="001C42A4" w:rsidRPr="00F65468" w:rsidRDefault="001C42A4" w:rsidP="001C42A4">
      <w:pPr>
        <w:pStyle w:val="a7"/>
        <w:numPr>
          <w:ilvl w:val="0"/>
          <w:numId w:val="3"/>
        </w:numPr>
        <w:tabs>
          <w:tab w:val="clear" w:pos="883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Положите пострадавшего животом себе на колено (голова должна свешиваться вниз) и, сильно нажав, вытесните воду из желудка и дыхательных путей.</w:t>
      </w:r>
    </w:p>
    <w:p w:rsidR="001C42A4" w:rsidRPr="00F65468" w:rsidRDefault="001C42A4" w:rsidP="001C42A4">
      <w:pPr>
        <w:pStyle w:val="a7"/>
        <w:numPr>
          <w:ilvl w:val="0"/>
          <w:numId w:val="3"/>
        </w:numPr>
        <w:tabs>
          <w:tab w:val="clear" w:pos="883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Начинайте делать искусственное дыхание  и массаж сердца.</w:t>
      </w:r>
    </w:p>
    <w:p w:rsidR="001C42A4" w:rsidRPr="00F65468" w:rsidRDefault="001C42A4" w:rsidP="001C42A4">
      <w:pPr>
        <w:pStyle w:val="a3"/>
        <w:tabs>
          <w:tab w:val="num" w:pos="0"/>
        </w:tabs>
        <w:ind w:firstLine="720"/>
        <w:jc w:val="both"/>
        <w:rPr>
          <w:b w:val="0"/>
          <w:bCs/>
          <w:color w:val="000000"/>
          <w:sz w:val="20"/>
        </w:rPr>
      </w:pPr>
    </w:p>
    <w:p w:rsidR="001C42A4" w:rsidRPr="00F65468" w:rsidRDefault="001C42A4" w:rsidP="001C42A4">
      <w:pPr>
        <w:pStyle w:val="a3"/>
        <w:tabs>
          <w:tab w:val="num" w:pos="0"/>
        </w:tabs>
        <w:ind w:firstLine="720"/>
        <w:jc w:val="both"/>
        <w:rPr>
          <w:b w:val="0"/>
          <w:bCs/>
          <w:color w:val="000000"/>
          <w:sz w:val="20"/>
        </w:rPr>
      </w:pPr>
      <w:r w:rsidRPr="00F65468">
        <w:rPr>
          <w:b w:val="0"/>
          <w:bCs/>
          <w:color w:val="000000"/>
          <w:sz w:val="20"/>
        </w:rPr>
        <w:t>Даже если вы не ощущаете явного результата, не прекращайте оживление до прибытия скорой помощи» - нельзя упустить ни одного шанса на спасение человека.</w:t>
      </w:r>
    </w:p>
    <w:p w:rsidR="001C42A4" w:rsidRPr="00F65468" w:rsidRDefault="001C42A4" w:rsidP="001C42A4">
      <w:pPr>
        <w:pStyle w:val="a3"/>
        <w:tabs>
          <w:tab w:val="num" w:pos="0"/>
        </w:tabs>
        <w:ind w:firstLine="720"/>
        <w:jc w:val="both"/>
        <w:rPr>
          <w:b w:val="0"/>
          <w:bCs/>
          <w:color w:val="000000"/>
          <w:sz w:val="20"/>
        </w:rPr>
      </w:pPr>
    </w:p>
    <w:p w:rsidR="001C42A4" w:rsidRPr="00F65468" w:rsidRDefault="001C42A4" w:rsidP="001C42A4">
      <w:pPr>
        <w:pStyle w:val="a3"/>
        <w:tabs>
          <w:tab w:val="num" w:pos="0"/>
        </w:tabs>
        <w:rPr>
          <w:color w:val="000000"/>
          <w:sz w:val="20"/>
        </w:rPr>
      </w:pPr>
      <w:r w:rsidRPr="00F65468">
        <w:rPr>
          <w:rStyle w:val="11"/>
          <w:sz w:val="20"/>
        </w:rPr>
        <w:t>Помните,  телефон спасения – 01!</w:t>
      </w:r>
      <w:r w:rsidRPr="00F65468">
        <w:rPr>
          <w:color w:val="000000"/>
          <w:sz w:val="20"/>
        </w:rPr>
        <w:t xml:space="preserve"> </w:t>
      </w:r>
    </w:p>
    <w:p w:rsidR="001C42A4" w:rsidRDefault="001C42A4" w:rsidP="001C42A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C42A4" w:rsidTr="000B2E58">
        <w:trPr>
          <w:trHeight w:val="540"/>
        </w:trPr>
        <w:tc>
          <w:tcPr>
            <w:tcW w:w="9360" w:type="dxa"/>
            <w:shd w:val="clear" w:color="auto" w:fill="FFFF00"/>
          </w:tcPr>
          <w:p w:rsidR="001C42A4" w:rsidRDefault="001C42A4" w:rsidP="000B2E58"/>
        </w:tc>
      </w:tr>
    </w:tbl>
    <w:p w:rsidR="001C42A4" w:rsidRPr="00F40D83" w:rsidRDefault="001C42A4" w:rsidP="001C42A4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1C42A4" w:rsidRPr="00F40D83" w:rsidRDefault="001C42A4" w:rsidP="001C42A4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            </w:t>
      </w:r>
      <w:r w:rsidRPr="00F40D83">
        <w:rPr>
          <w:b/>
          <w:sz w:val="22"/>
          <w:szCs w:val="22"/>
        </w:rPr>
        <w:t>Газета выходит</w:t>
      </w:r>
    </w:p>
    <w:p w:rsidR="001C42A4" w:rsidRPr="00F40D83" w:rsidRDefault="001C42A4" w:rsidP="001C42A4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>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1C42A4" w:rsidRPr="00F40D83" w:rsidRDefault="001C42A4" w:rsidP="001C42A4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1C42A4" w:rsidRPr="00963150" w:rsidRDefault="001C42A4" w:rsidP="001C42A4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A4"/>
    <w:rsid w:val="0000001A"/>
    <w:rsid w:val="000004FD"/>
    <w:rsid w:val="00000597"/>
    <w:rsid w:val="00000663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0B5"/>
    <w:rsid w:val="00004724"/>
    <w:rsid w:val="0000494B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31A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972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D58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6D1F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4B6"/>
    <w:rsid w:val="000A470B"/>
    <w:rsid w:val="000A4851"/>
    <w:rsid w:val="000A496A"/>
    <w:rsid w:val="000A4B96"/>
    <w:rsid w:val="000A4FDF"/>
    <w:rsid w:val="000A56FB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C7ED7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E89"/>
    <w:rsid w:val="00132FC1"/>
    <w:rsid w:val="0013391A"/>
    <w:rsid w:val="00133A29"/>
    <w:rsid w:val="00133DA9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065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A5F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00F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2A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6FC"/>
    <w:rsid w:val="001C586D"/>
    <w:rsid w:val="001C58AB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638"/>
    <w:rsid w:val="001D274D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546"/>
    <w:rsid w:val="00202686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BCC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1C2"/>
    <w:rsid w:val="0023132A"/>
    <w:rsid w:val="002319F7"/>
    <w:rsid w:val="00231BCC"/>
    <w:rsid w:val="00231DF7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294D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4C5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87E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1FF"/>
    <w:rsid w:val="00294220"/>
    <w:rsid w:val="00294407"/>
    <w:rsid w:val="002944AE"/>
    <w:rsid w:val="0029477F"/>
    <w:rsid w:val="002949A8"/>
    <w:rsid w:val="00294CEF"/>
    <w:rsid w:val="00295326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68"/>
    <w:rsid w:val="00296517"/>
    <w:rsid w:val="002968D6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325"/>
    <w:rsid w:val="002A0846"/>
    <w:rsid w:val="002A0C6A"/>
    <w:rsid w:val="002A0F08"/>
    <w:rsid w:val="002A1195"/>
    <w:rsid w:val="002A156B"/>
    <w:rsid w:val="002A1652"/>
    <w:rsid w:val="002A1895"/>
    <w:rsid w:val="002A1C91"/>
    <w:rsid w:val="002A1F11"/>
    <w:rsid w:val="002A2177"/>
    <w:rsid w:val="002A2A98"/>
    <w:rsid w:val="002A2B4D"/>
    <w:rsid w:val="002A2CD1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072"/>
    <w:rsid w:val="00376363"/>
    <w:rsid w:val="003768D1"/>
    <w:rsid w:val="00376A97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51"/>
    <w:rsid w:val="003922B2"/>
    <w:rsid w:val="00392344"/>
    <w:rsid w:val="0039246C"/>
    <w:rsid w:val="0039247B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44F"/>
    <w:rsid w:val="003A3B76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CA0"/>
    <w:rsid w:val="003C0DC0"/>
    <w:rsid w:val="003C0DCB"/>
    <w:rsid w:val="003C0DE6"/>
    <w:rsid w:val="003C0F10"/>
    <w:rsid w:val="003C117B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F1"/>
    <w:rsid w:val="003E1522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7F3"/>
    <w:rsid w:val="004048F4"/>
    <w:rsid w:val="004050D2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179F"/>
    <w:rsid w:val="004A2061"/>
    <w:rsid w:val="004A2205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5D4"/>
    <w:rsid w:val="004B671C"/>
    <w:rsid w:val="004B69B5"/>
    <w:rsid w:val="004B6A2C"/>
    <w:rsid w:val="004B6B86"/>
    <w:rsid w:val="004B6EA2"/>
    <w:rsid w:val="004B7244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C8"/>
    <w:rsid w:val="00592885"/>
    <w:rsid w:val="005929B7"/>
    <w:rsid w:val="00592E8E"/>
    <w:rsid w:val="00592EAC"/>
    <w:rsid w:val="00593167"/>
    <w:rsid w:val="005931C1"/>
    <w:rsid w:val="00593B8A"/>
    <w:rsid w:val="00593FBF"/>
    <w:rsid w:val="00594556"/>
    <w:rsid w:val="005945A0"/>
    <w:rsid w:val="00594CD8"/>
    <w:rsid w:val="00594F39"/>
    <w:rsid w:val="00595535"/>
    <w:rsid w:val="00596524"/>
    <w:rsid w:val="005967D6"/>
    <w:rsid w:val="005967F7"/>
    <w:rsid w:val="005969AE"/>
    <w:rsid w:val="00596B1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A7C8F"/>
    <w:rsid w:val="005B0009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1F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1EA"/>
    <w:rsid w:val="005F4581"/>
    <w:rsid w:val="005F54DF"/>
    <w:rsid w:val="005F54F1"/>
    <w:rsid w:val="005F56F2"/>
    <w:rsid w:val="005F5801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9A4"/>
    <w:rsid w:val="00601A10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C58"/>
    <w:rsid w:val="00604C5F"/>
    <w:rsid w:val="00604D48"/>
    <w:rsid w:val="00605038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12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972"/>
    <w:rsid w:val="00680BE5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D5B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8E1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2FA0"/>
    <w:rsid w:val="006D3025"/>
    <w:rsid w:val="006D363E"/>
    <w:rsid w:val="006D37A5"/>
    <w:rsid w:val="006D37B6"/>
    <w:rsid w:val="006D382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4B2"/>
    <w:rsid w:val="006F26A5"/>
    <w:rsid w:val="006F2873"/>
    <w:rsid w:val="006F31E0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110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0E0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C36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AF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B5"/>
    <w:rsid w:val="007363C4"/>
    <w:rsid w:val="00736404"/>
    <w:rsid w:val="0073666B"/>
    <w:rsid w:val="00736C2C"/>
    <w:rsid w:val="00736FAF"/>
    <w:rsid w:val="00737050"/>
    <w:rsid w:val="00737128"/>
    <w:rsid w:val="00740013"/>
    <w:rsid w:val="007402AD"/>
    <w:rsid w:val="00740F38"/>
    <w:rsid w:val="00741153"/>
    <w:rsid w:val="0074122C"/>
    <w:rsid w:val="007415E2"/>
    <w:rsid w:val="007416AC"/>
    <w:rsid w:val="00741AF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4EFB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A2F"/>
    <w:rsid w:val="00780F9D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58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DEE"/>
    <w:rsid w:val="007A6FB5"/>
    <w:rsid w:val="007A7025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1F66"/>
    <w:rsid w:val="007C1F7C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FDB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2C1"/>
    <w:rsid w:val="007F4E1D"/>
    <w:rsid w:val="007F5059"/>
    <w:rsid w:val="007F529C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800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70B"/>
    <w:rsid w:val="00810A6C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07A"/>
    <w:rsid w:val="00825397"/>
    <w:rsid w:val="00825540"/>
    <w:rsid w:val="00825BA6"/>
    <w:rsid w:val="00825BD8"/>
    <w:rsid w:val="00825F4E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AA7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404A"/>
    <w:rsid w:val="0086417E"/>
    <w:rsid w:val="0086440B"/>
    <w:rsid w:val="008645D1"/>
    <w:rsid w:val="008646CC"/>
    <w:rsid w:val="0086476D"/>
    <w:rsid w:val="00864832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7C9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84E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C37"/>
    <w:rsid w:val="00874F23"/>
    <w:rsid w:val="0087503B"/>
    <w:rsid w:val="008751C1"/>
    <w:rsid w:val="008755FC"/>
    <w:rsid w:val="00875785"/>
    <w:rsid w:val="0087592B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6A0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CCB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D5"/>
    <w:rsid w:val="008A37A1"/>
    <w:rsid w:val="008A3845"/>
    <w:rsid w:val="008A3B8F"/>
    <w:rsid w:val="008A3BE5"/>
    <w:rsid w:val="008A3C10"/>
    <w:rsid w:val="008A4157"/>
    <w:rsid w:val="008A42B0"/>
    <w:rsid w:val="008A48F7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943"/>
    <w:rsid w:val="008B2A3F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267"/>
    <w:rsid w:val="008B763A"/>
    <w:rsid w:val="008B7705"/>
    <w:rsid w:val="008B7DA3"/>
    <w:rsid w:val="008B7EE2"/>
    <w:rsid w:val="008C00D3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121"/>
    <w:rsid w:val="008C6345"/>
    <w:rsid w:val="008C6671"/>
    <w:rsid w:val="008C689C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BA6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675"/>
    <w:rsid w:val="00995344"/>
    <w:rsid w:val="0099540D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4E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72"/>
    <w:rsid w:val="009A7C74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5844"/>
    <w:rsid w:val="009E61C9"/>
    <w:rsid w:val="009E6738"/>
    <w:rsid w:val="009E678D"/>
    <w:rsid w:val="009E6B23"/>
    <w:rsid w:val="009E6DB3"/>
    <w:rsid w:val="009E744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9B0"/>
    <w:rsid w:val="009F1A24"/>
    <w:rsid w:val="009F1BFE"/>
    <w:rsid w:val="009F1C0A"/>
    <w:rsid w:val="009F1F67"/>
    <w:rsid w:val="009F1F87"/>
    <w:rsid w:val="009F23B0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7F7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7F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672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92C"/>
    <w:rsid w:val="00A95973"/>
    <w:rsid w:val="00A95C9C"/>
    <w:rsid w:val="00A95D3A"/>
    <w:rsid w:val="00A95E2A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475"/>
    <w:rsid w:val="00AA7514"/>
    <w:rsid w:val="00AA753E"/>
    <w:rsid w:val="00AA7652"/>
    <w:rsid w:val="00AA7BA2"/>
    <w:rsid w:val="00AA7D9E"/>
    <w:rsid w:val="00AB02BF"/>
    <w:rsid w:val="00AB0376"/>
    <w:rsid w:val="00AB0517"/>
    <w:rsid w:val="00AB0A60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14"/>
    <w:rsid w:val="00AD1CF4"/>
    <w:rsid w:val="00AD228E"/>
    <w:rsid w:val="00AD22BA"/>
    <w:rsid w:val="00AD293C"/>
    <w:rsid w:val="00AD29A1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62A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4C0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35B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4795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70"/>
    <w:rsid w:val="00BA69B3"/>
    <w:rsid w:val="00BA6DD9"/>
    <w:rsid w:val="00BA705D"/>
    <w:rsid w:val="00BA70F9"/>
    <w:rsid w:val="00BA71B3"/>
    <w:rsid w:val="00BA73FD"/>
    <w:rsid w:val="00BA7793"/>
    <w:rsid w:val="00BA79C3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373"/>
    <w:rsid w:val="00BC5581"/>
    <w:rsid w:val="00BC55D3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850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B4F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0E9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6EB0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4F9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1E3"/>
    <w:rsid w:val="00C83371"/>
    <w:rsid w:val="00C83674"/>
    <w:rsid w:val="00C836F3"/>
    <w:rsid w:val="00C83D4B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66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D5"/>
    <w:rsid w:val="00CB460C"/>
    <w:rsid w:val="00CB48DC"/>
    <w:rsid w:val="00CB528F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834"/>
    <w:rsid w:val="00CD6A81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8A9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ED3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2B8"/>
    <w:rsid w:val="00D1058D"/>
    <w:rsid w:val="00D1079D"/>
    <w:rsid w:val="00D107DD"/>
    <w:rsid w:val="00D10D39"/>
    <w:rsid w:val="00D10DDF"/>
    <w:rsid w:val="00D10DFF"/>
    <w:rsid w:val="00D10E22"/>
    <w:rsid w:val="00D11061"/>
    <w:rsid w:val="00D115C9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3B9"/>
    <w:rsid w:val="00D135B4"/>
    <w:rsid w:val="00D137AA"/>
    <w:rsid w:val="00D1389D"/>
    <w:rsid w:val="00D13B05"/>
    <w:rsid w:val="00D14283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36E"/>
    <w:rsid w:val="00D21AE4"/>
    <w:rsid w:val="00D21E13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3F42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CCF"/>
    <w:rsid w:val="00D80CFA"/>
    <w:rsid w:val="00D80EF5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0E9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3E2"/>
    <w:rsid w:val="00DB0457"/>
    <w:rsid w:val="00DB0AA4"/>
    <w:rsid w:val="00DB0AAF"/>
    <w:rsid w:val="00DB0B27"/>
    <w:rsid w:val="00DB1241"/>
    <w:rsid w:val="00DB12C6"/>
    <w:rsid w:val="00DB15E2"/>
    <w:rsid w:val="00DB16DA"/>
    <w:rsid w:val="00DB2021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2B9"/>
    <w:rsid w:val="00DE055A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29A4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533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981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811"/>
    <w:rsid w:val="00E27D2B"/>
    <w:rsid w:val="00E27DC2"/>
    <w:rsid w:val="00E27EDC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59"/>
    <w:rsid w:val="00E6687B"/>
    <w:rsid w:val="00E66AA4"/>
    <w:rsid w:val="00E6746A"/>
    <w:rsid w:val="00E67909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527"/>
    <w:rsid w:val="00E73644"/>
    <w:rsid w:val="00E73764"/>
    <w:rsid w:val="00E7390A"/>
    <w:rsid w:val="00E739BF"/>
    <w:rsid w:val="00E739F6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1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6C6A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812"/>
    <w:rsid w:val="00EB792C"/>
    <w:rsid w:val="00EB7B93"/>
    <w:rsid w:val="00EC00F1"/>
    <w:rsid w:val="00EC01BD"/>
    <w:rsid w:val="00EC02B4"/>
    <w:rsid w:val="00EC080B"/>
    <w:rsid w:val="00EC0B00"/>
    <w:rsid w:val="00EC0BC3"/>
    <w:rsid w:val="00EC0C4D"/>
    <w:rsid w:val="00EC12A7"/>
    <w:rsid w:val="00EC1333"/>
    <w:rsid w:val="00EC193E"/>
    <w:rsid w:val="00EC1B2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619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200CE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5F4"/>
    <w:rsid w:val="00F356A2"/>
    <w:rsid w:val="00F358EB"/>
    <w:rsid w:val="00F35A80"/>
    <w:rsid w:val="00F360A2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45"/>
    <w:rsid w:val="00F40F7E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47BDA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009"/>
    <w:rsid w:val="00F6028C"/>
    <w:rsid w:val="00F60458"/>
    <w:rsid w:val="00F60998"/>
    <w:rsid w:val="00F60C9C"/>
    <w:rsid w:val="00F61362"/>
    <w:rsid w:val="00F61B69"/>
    <w:rsid w:val="00F61D8F"/>
    <w:rsid w:val="00F625ED"/>
    <w:rsid w:val="00F627E8"/>
    <w:rsid w:val="00F62899"/>
    <w:rsid w:val="00F62D0F"/>
    <w:rsid w:val="00F62F62"/>
    <w:rsid w:val="00F63285"/>
    <w:rsid w:val="00F6329E"/>
    <w:rsid w:val="00F63490"/>
    <w:rsid w:val="00F635EE"/>
    <w:rsid w:val="00F63611"/>
    <w:rsid w:val="00F638D1"/>
    <w:rsid w:val="00F639FE"/>
    <w:rsid w:val="00F63A3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92"/>
    <w:rsid w:val="00F772A4"/>
    <w:rsid w:val="00F77344"/>
    <w:rsid w:val="00F7736B"/>
    <w:rsid w:val="00F77761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88"/>
    <w:rsid w:val="00F80FB2"/>
    <w:rsid w:val="00F8104E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6FB"/>
    <w:rsid w:val="00FA1800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06"/>
    <w:rsid w:val="00FB24F4"/>
    <w:rsid w:val="00FB2537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602"/>
    <w:rsid w:val="00FE379C"/>
    <w:rsid w:val="00FE3AFA"/>
    <w:rsid w:val="00FE3C14"/>
    <w:rsid w:val="00FE3CCF"/>
    <w:rsid w:val="00FE40C7"/>
    <w:rsid w:val="00FE415A"/>
    <w:rsid w:val="00FE42B1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A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C42A4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1C42A4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C42A4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2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42A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2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2A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1C42A4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1C42A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1C42A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C4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1C42A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6">
    <w:name w:val="Hyperlink"/>
    <w:basedOn w:val="a0"/>
    <w:rsid w:val="001C42A4"/>
    <w:rPr>
      <w:color w:val="0000FF"/>
      <w:u w:val="single"/>
    </w:rPr>
  </w:style>
  <w:style w:type="paragraph" w:customStyle="1" w:styleId="msonospacing0">
    <w:name w:val="msonospacing"/>
    <w:rsid w:val="001C42A4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1C42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C4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C42A4"/>
    <w:pPr>
      <w:ind w:firstLine="900"/>
      <w:jc w:val="both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C42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стиль11"/>
    <w:basedOn w:val="a0"/>
    <w:rsid w:val="001C42A4"/>
    <w:rPr>
      <w:color w:val="FF0000"/>
    </w:rPr>
  </w:style>
  <w:style w:type="paragraph" w:customStyle="1" w:styleId="12">
    <w:name w:val="Абзац списка1"/>
    <w:basedOn w:val="a"/>
    <w:rsid w:val="001C42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42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-ad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10.96.0.1/subject/sverdlovsk/Bezop/Vod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10447</Characters>
  <Application>Microsoft Office Word</Application>
  <DocSecurity>0</DocSecurity>
  <Lines>87</Lines>
  <Paragraphs>24</Paragraphs>
  <ScaleCrop>false</ScaleCrop>
  <Company>Microsoft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2017-07-12T02:44:00Z</dcterms:created>
  <dcterms:modified xsi:type="dcterms:W3CDTF">2017-07-12T02:45:00Z</dcterms:modified>
</cp:coreProperties>
</file>