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60" w:rsidRDefault="00015860" w:rsidP="00015860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015860" w:rsidRPr="00D34F93" w:rsidRDefault="00015860" w:rsidP="00015860">
      <w:pPr>
        <w:tabs>
          <w:tab w:val="left" w:pos="3420"/>
        </w:tabs>
      </w:pPr>
    </w:p>
    <w:p w:rsidR="00015860" w:rsidRDefault="00015860" w:rsidP="00015860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015860" w:rsidRDefault="00015860" w:rsidP="00015860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      </w:t>
      </w:r>
      <w:r>
        <w:rPr>
          <w:sz w:val="40"/>
          <w:szCs w:val="40"/>
        </w:rPr>
        <w:t>№ 16  Пятница  14  июля    2017 год</w:t>
      </w:r>
    </w:p>
    <w:p w:rsidR="00015860" w:rsidRPr="008A4DAB" w:rsidRDefault="00015860" w:rsidP="00015860">
      <w:pPr>
        <w:rPr>
          <w:sz w:val="28"/>
          <w:szCs w:val="28"/>
        </w:rPr>
      </w:pPr>
    </w:p>
    <w:tbl>
      <w:tblPr>
        <w:tblpPr w:leftFromText="180" w:rightFromText="180" w:vertAnchor="text" w:tblpX="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015860" w:rsidTr="00D13D8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14" w:type="dxa"/>
            <w:vAlign w:val="bottom"/>
          </w:tcPr>
          <w:p w:rsidR="00015860" w:rsidRPr="00021CC9" w:rsidRDefault="00015860" w:rsidP="00D13D84">
            <w:pPr>
              <w:tabs>
                <w:tab w:val="left" w:pos="400"/>
                <w:tab w:val="left" w:pos="2980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>06.07.2017 г. № 56</w:t>
            </w:r>
          </w:p>
          <w:p w:rsidR="00015860" w:rsidRPr="00021CC9" w:rsidRDefault="00015860" w:rsidP="00D13D84">
            <w:pPr>
              <w:tabs>
                <w:tab w:val="left" w:pos="400"/>
                <w:tab w:val="left" w:pos="2980"/>
              </w:tabs>
              <w:jc w:val="center"/>
              <w:rPr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>РОССИЙСКАЯ ФЕДЕРАЦИЯ</w:t>
            </w:r>
          </w:p>
          <w:p w:rsidR="00015860" w:rsidRPr="00021CC9" w:rsidRDefault="00015860" w:rsidP="00D13D84">
            <w:pPr>
              <w:tabs>
                <w:tab w:val="center" w:pos="4819"/>
                <w:tab w:val="left" w:pos="8040"/>
                <w:tab w:val="left" w:pos="8280"/>
                <w:tab w:val="left" w:pos="8620"/>
              </w:tabs>
              <w:jc w:val="center"/>
              <w:rPr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>ИРКУТСКАЯ ОБЛАСТЬ</w:t>
            </w:r>
          </w:p>
          <w:p w:rsidR="00015860" w:rsidRPr="00021CC9" w:rsidRDefault="00015860" w:rsidP="00D13D84">
            <w:pPr>
              <w:jc w:val="center"/>
              <w:rPr>
                <w:b/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>НИЖНЕИЛИМСКИЙ МУНИЦИПАЛЬНЫЙ РАЙОН</w:t>
            </w:r>
          </w:p>
          <w:p w:rsidR="00015860" w:rsidRPr="00021CC9" w:rsidRDefault="00015860" w:rsidP="00D13D84">
            <w:pPr>
              <w:jc w:val="center"/>
              <w:rPr>
                <w:b/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>СЕМИГОРСКОЕ СЕЛЬСКОЕ ПОСЕЛЕНИЕ</w:t>
            </w:r>
          </w:p>
          <w:p w:rsidR="00015860" w:rsidRPr="00021CC9" w:rsidRDefault="00015860" w:rsidP="00D13D84">
            <w:pPr>
              <w:tabs>
                <w:tab w:val="center" w:pos="4819"/>
                <w:tab w:val="left" w:pos="7440"/>
              </w:tabs>
              <w:rPr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ab/>
              <w:t>АДМИНИСТРАЦИЯ</w:t>
            </w:r>
          </w:p>
          <w:p w:rsidR="00015860" w:rsidRPr="00021CC9" w:rsidRDefault="00015860" w:rsidP="00D13D84">
            <w:pPr>
              <w:jc w:val="center"/>
              <w:rPr>
                <w:b/>
                <w:sz w:val="22"/>
                <w:szCs w:val="22"/>
              </w:rPr>
            </w:pPr>
            <w:r w:rsidRPr="00021CC9">
              <w:rPr>
                <w:b/>
                <w:sz w:val="22"/>
                <w:szCs w:val="22"/>
              </w:rPr>
              <w:t>ПОСТАНОВЛЕНИЕ</w:t>
            </w:r>
          </w:p>
          <w:p w:rsidR="00015860" w:rsidRPr="00021CC9" w:rsidRDefault="00015860" w:rsidP="00D13D84">
            <w:pPr>
              <w:pStyle w:val="msonospacing0"/>
              <w:rPr>
                <w:rFonts w:ascii="Times New Roman" w:hAnsi="Times New Roman"/>
              </w:rPr>
            </w:pPr>
          </w:p>
          <w:p w:rsidR="00015860" w:rsidRPr="00021CC9" w:rsidRDefault="00015860" w:rsidP="00D13D84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021CC9">
              <w:rPr>
                <w:rFonts w:ascii="Times New Roman" w:hAnsi="Times New Roman"/>
              </w:rPr>
              <w:tab/>
            </w:r>
            <w:r w:rsidRPr="00021CC9">
              <w:rPr>
                <w:rFonts w:ascii="Times New Roman" w:hAnsi="Times New Roman"/>
                <w:b/>
              </w:rPr>
              <w:t xml:space="preserve">О ПРЕДОСТАВЛЕНИИ ПОМЕЩЕНИЙ ДЛЯ ПРОВЕДЕНИЯВСТРЕЧ С ИЗБИРАТЕЛЯМИ В ПЕРИОД ПОДГОТОВКИ К ВЫБОРАМ ГЛАВ И ДЕПУТАТОВ СЕМИГОРСКОГО МУНИЦИПАЛЬНОГО ОБРАЗОВАНИЯ </w:t>
            </w:r>
          </w:p>
          <w:p w:rsidR="00015860" w:rsidRPr="00021CC9" w:rsidRDefault="00015860" w:rsidP="00D13D84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021CC9">
              <w:rPr>
                <w:rFonts w:ascii="Times New Roman" w:hAnsi="Times New Roman"/>
                <w:b/>
              </w:rPr>
              <w:t>10 СЕНТЯБРЯ 2017 ГОДА</w:t>
            </w:r>
          </w:p>
          <w:p w:rsidR="00015860" w:rsidRPr="00021CC9" w:rsidRDefault="00015860" w:rsidP="00D13D84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</w:p>
          <w:p w:rsidR="00015860" w:rsidRPr="00021CC9" w:rsidRDefault="00015860" w:rsidP="00D13D84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021CC9">
              <w:rPr>
                <w:sz w:val="22"/>
                <w:szCs w:val="22"/>
              </w:rPr>
              <w:t xml:space="preserve">В целях оказания содействия избирательным комиссиям в организации  подготовки и проведения выборов глав и депутатов Семигорского муниципального образования, в соответствии с пунктом 16 статьи 20 Федерального закона от 12 июня 2002 года № 67-ФЗ «Об основных гарантиях избирательного права на участие в референдуме граждан Российской Федерации», Закона Иркутской области от 06 марта 2017 года № 9-ОЗ «О муниципальных выборах в Иркутской области», Уставом Семигорского муниципального образования, администрация Семигорского муниципального образования: </w:t>
            </w:r>
          </w:p>
          <w:p w:rsidR="00015860" w:rsidRPr="00021CC9" w:rsidRDefault="00015860" w:rsidP="00D13D84">
            <w:pPr>
              <w:pStyle w:val="msonospacing0"/>
              <w:jc w:val="center"/>
              <w:rPr>
                <w:rFonts w:ascii="Times New Roman" w:hAnsi="Times New Roman"/>
                <w:b/>
              </w:rPr>
            </w:pPr>
            <w:r w:rsidRPr="00021CC9">
              <w:rPr>
                <w:rFonts w:ascii="Times New Roman" w:hAnsi="Times New Roman"/>
                <w:b/>
              </w:rPr>
              <w:t>ПОСТАНОВЛЯЕТ:</w:t>
            </w:r>
          </w:p>
          <w:p w:rsidR="00015860" w:rsidRPr="00021CC9" w:rsidRDefault="00015860" w:rsidP="00D13D84">
            <w:pPr>
              <w:pStyle w:val="a3"/>
              <w:ind w:firstLine="708"/>
              <w:jc w:val="both"/>
              <w:rPr>
                <w:sz w:val="22"/>
                <w:szCs w:val="22"/>
              </w:rPr>
            </w:pPr>
            <w:r w:rsidRPr="00021CC9">
              <w:rPr>
                <w:sz w:val="22"/>
                <w:szCs w:val="22"/>
              </w:rPr>
              <w:t>1. Для встреч избирателей с кандидатами глав и депутатов, их доверенными лицами и представителями политических партий, выдвинувших зарегистрированных кандидатов в период предвыборной агитации  выделить помещения администрации Семигорского сельского поселения, МОУ «Семигорская сош».</w:t>
            </w:r>
          </w:p>
          <w:p w:rsidR="00015860" w:rsidRPr="00021CC9" w:rsidRDefault="00015860" w:rsidP="00D13D84">
            <w:pPr>
              <w:ind w:firstLine="708"/>
              <w:jc w:val="both"/>
              <w:rPr>
                <w:sz w:val="22"/>
                <w:szCs w:val="22"/>
              </w:rPr>
            </w:pPr>
            <w:r w:rsidRPr="00021CC9">
              <w:rPr>
                <w:sz w:val="22"/>
                <w:szCs w:val="22"/>
              </w:rPr>
      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      </w:r>
          </w:p>
          <w:p w:rsidR="00015860" w:rsidRPr="00021CC9" w:rsidRDefault="00015860" w:rsidP="00D13D84">
            <w:pPr>
              <w:ind w:left="720"/>
              <w:jc w:val="both"/>
              <w:rPr>
                <w:sz w:val="22"/>
                <w:szCs w:val="22"/>
              </w:rPr>
            </w:pPr>
            <w:r w:rsidRPr="00021CC9">
              <w:rPr>
                <w:sz w:val="22"/>
                <w:szCs w:val="22"/>
              </w:rPr>
              <w:t>3. Контроль за исполнение настоящего постановления оставляю за собой.</w:t>
            </w:r>
          </w:p>
          <w:p w:rsidR="00015860" w:rsidRPr="00021CC9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</w:rPr>
            </w:pPr>
          </w:p>
          <w:p w:rsidR="00015860" w:rsidRPr="00021CC9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</w:rPr>
            </w:pPr>
          </w:p>
          <w:p w:rsidR="00015860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  <w:lang w:val="en-US"/>
              </w:rPr>
            </w:pPr>
            <w:r w:rsidRPr="00021CC9">
              <w:rPr>
                <w:sz w:val="22"/>
                <w:szCs w:val="22"/>
              </w:rPr>
              <w:t xml:space="preserve">Глава Семигорского муниципального образования:                                                  К.С. Лопатин </w:t>
            </w:r>
          </w:p>
          <w:p w:rsidR="00015860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__________________________________________________________________________________________</w:t>
            </w:r>
          </w:p>
          <w:p w:rsidR="00015860" w:rsidRPr="00021CC9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22"/>
                <w:szCs w:val="22"/>
                <w:lang w:val="en-US"/>
              </w:rPr>
            </w:pPr>
          </w:p>
          <w:p w:rsidR="00015860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</w:pPr>
          </w:p>
          <w:p w:rsidR="00015860" w:rsidRPr="000860D3" w:rsidRDefault="00015860" w:rsidP="00D13D84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С В Е Д Е Н И Я</w:t>
            </w:r>
          </w:p>
          <w:p w:rsidR="00015860" w:rsidRPr="000860D3" w:rsidRDefault="00015860" w:rsidP="00D13D84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 xml:space="preserve">муниципальных служащих администрации Семигорского сельского поселения </w:t>
            </w:r>
          </w:p>
          <w:p w:rsidR="00015860" w:rsidRPr="000860D3" w:rsidRDefault="00015860" w:rsidP="00D13D84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 xml:space="preserve">за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2017</w:t>
            </w:r>
            <w:r w:rsidRPr="000860D3">
              <w:rPr>
                <w:sz w:val="22"/>
                <w:szCs w:val="22"/>
              </w:rPr>
              <w:t xml:space="preserve"> года </w:t>
            </w:r>
          </w:p>
          <w:p w:rsidR="00015860" w:rsidRPr="000860D3" w:rsidRDefault="00015860" w:rsidP="00D13D84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3600"/>
              <w:gridCol w:w="2239"/>
              <w:gridCol w:w="3431"/>
            </w:tblGrid>
            <w:tr w:rsidR="00015860" w:rsidRPr="000860D3" w:rsidTr="00D13D84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  <w:r w:rsidRPr="000860D3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  <w:r w:rsidRPr="000860D3">
                    <w:rPr>
                      <w:sz w:val="22"/>
                      <w:szCs w:val="22"/>
                    </w:rPr>
                    <w:t>Численность чел.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  <w:r w:rsidRPr="000860D3">
                    <w:rPr>
                      <w:sz w:val="22"/>
                      <w:szCs w:val="22"/>
                    </w:rPr>
                    <w:t>Денежное содержание (тыс. руб.)</w:t>
                  </w:r>
                </w:p>
              </w:tc>
            </w:tr>
            <w:tr w:rsidR="00015860" w:rsidRPr="000860D3" w:rsidTr="00D13D84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  <w:r w:rsidRPr="000860D3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  <w:r w:rsidRPr="000860D3">
                    <w:rPr>
                      <w:sz w:val="22"/>
                      <w:szCs w:val="22"/>
                    </w:rPr>
                    <w:t>Муниципальные служащие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860D3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60" w:rsidRPr="00021CC9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877328.12</w:t>
                  </w:r>
                </w:p>
              </w:tc>
            </w:tr>
            <w:tr w:rsidR="00015860" w:rsidRPr="000860D3" w:rsidTr="00D13D84">
              <w:tc>
                <w:tcPr>
                  <w:tcW w:w="99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15860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:rsidR="00015860" w:rsidRDefault="00015860" w:rsidP="00D13D84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5860" w:rsidRPr="00D417D4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</w:pPr>
          </w:p>
        </w:tc>
      </w:tr>
    </w:tbl>
    <w:p w:rsidR="00015860" w:rsidRPr="00444F03" w:rsidRDefault="00015860" w:rsidP="00015860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Вестник                  Пятница       14       июля                           №  16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015860" w:rsidRPr="00497FCF" w:rsidRDefault="00015860" w:rsidP="00015860">
      <w:pPr>
        <w:tabs>
          <w:tab w:val="left" w:pos="400"/>
          <w:tab w:val="left" w:pos="2980"/>
        </w:tabs>
        <w:jc w:val="center"/>
        <w:rPr>
          <w:b/>
          <w:color w:val="FF0000"/>
          <w:sz w:val="16"/>
          <w:szCs w:val="16"/>
        </w:rPr>
      </w:pPr>
      <w:r w:rsidRPr="00497FCF">
        <w:rPr>
          <w:b/>
          <w:sz w:val="16"/>
          <w:szCs w:val="16"/>
        </w:rPr>
        <w:t>12.07.2017 г. № 59</w:t>
      </w:r>
    </w:p>
    <w:p w:rsidR="00015860" w:rsidRPr="00497FCF" w:rsidRDefault="00015860" w:rsidP="00015860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497FCF">
        <w:rPr>
          <w:b/>
          <w:sz w:val="16"/>
          <w:szCs w:val="16"/>
        </w:rPr>
        <w:t>РОССИЙСКАЯ ФЕДЕРАЦИЯ</w:t>
      </w:r>
    </w:p>
    <w:p w:rsidR="00015860" w:rsidRPr="00497FCF" w:rsidRDefault="00015860" w:rsidP="00015860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497FCF">
        <w:rPr>
          <w:b/>
          <w:sz w:val="16"/>
          <w:szCs w:val="16"/>
        </w:rPr>
        <w:t>ИРКУТСКАЯ ОБЛАСТЬ</w:t>
      </w:r>
    </w:p>
    <w:p w:rsidR="00015860" w:rsidRPr="00497FCF" w:rsidRDefault="00015860" w:rsidP="00015860">
      <w:pPr>
        <w:jc w:val="center"/>
        <w:rPr>
          <w:b/>
          <w:sz w:val="16"/>
          <w:szCs w:val="16"/>
        </w:rPr>
      </w:pPr>
      <w:r w:rsidRPr="00497FCF">
        <w:rPr>
          <w:b/>
          <w:sz w:val="16"/>
          <w:szCs w:val="16"/>
        </w:rPr>
        <w:t>НИЖНЕИЛИМСКИЙ МУНИЦИПАЛЬНЫЙ РАЙОН</w:t>
      </w:r>
    </w:p>
    <w:p w:rsidR="00015860" w:rsidRPr="00497FCF" w:rsidRDefault="00015860" w:rsidP="00015860">
      <w:pPr>
        <w:jc w:val="center"/>
        <w:rPr>
          <w:b/>
          <w:sz w:val="16"/>
          <w:szCs w:val="16"/>
        </w:rPr>
      </w:pPr>
      <w:r w:rsidRPr="00497FCF">
        <w:rPr>
          <w:b/>
          <w:sz w:val="16"/>
          <w:szCs w:val="16"/>
        </w:rPr>
        <w:t>СЕМИГОРСКОЕ СЕЛЬСКОЕ ПОСЕЛЕНИЕ</w:t>
      </w:r>
    </w:p>
    <w:p w:rsidR="00015860" w:rsidRPr="00497FCF" w:rsidRDefault="00015860" w:rsidP="00015860">
      <w:pPr>
        <w:tabs>
          <w:tab w:val="center" w:pos="4819"/>
          <w:tab w:val="left" w:pos="7440"/>
        </w:tabs>
        <w:rPr>
          <w:sz w:val="16"/>
          <w:szCs w:val="16"/>
        </w:rPr>
      </w:pPr>
      <w:r w:rsidRPr="00497FCF">
        <w:rPr>
          <w:b/>
          <w:sz w:val="16"/>
          <w:szCs w:val="16"/>
        </w:rPr>
        <w:tab/>
        <w:t>АДМИНИСТРАЦИЯ</w:t>
      </w:r>
    </w:p>
    <w:p w:rsidR="00015860" w:rsidRPr="00497FCF" w:rsidRDefault="00015860" w:rsidP="00015860">
      <w:pPr>
        <w:jc w:val="center"/>
        <w:rPr>
          <w:b/>
          <w:sz w:val="16"/>
          <w:szCs w:val="16"/>
        </w:rPr>
      </w:pPr>
      <w:r w:rsidRPr="00497FCF">
        <w:rPr>
          <w:b/>
          <w:sz w:val="16"/>
          <w:szCs w:val="16"/>
        </w:rPr>
        <w:t>ПОСТАНОВЛЕНИЕ</w:t>
      </w:r>
    </w:p>
    <w:p w:rsidR="00015860" w:rsidRPr="00497FCF" w:rsidRDefault="00015860" w:rsidP="00015860">
      <w:pPr>
        <w:jc w:val="center"/>
        <w:rPr>
          <w:b/>
          <w:sz w:val="16"/>
          <w:szCs w:val="16"/>
        </w:rPr>
      </w:pPr>
    </w:p>
    <w:p w:rsidR="00015860" w:rsidRPr="00497FCF" w:rsidRDefault="00015860" w:rsidP="00015860">
      <w:pPr>
        <w:jc w:val="center"/>
        <w:rPr>
          <w:b/>
          <w:sz w:val="16"/>
          <w:szCs w:val="16"/>
        </w:rPr>
      </w:pPr>
      <w:r w:rsidRPr="00497FCF">
        <w:rPr>
          <w:b/>
          <w:sz w:val="16"/>
          <w:szCs w:val="16"/>
        </w:rPr>
        <w:tab/>
        <w:t>ОБ УТВЕРЖДЕНИИ МУНИЦИПАЛЬНОЙ ЦЕЛЕВОЙ ПРОГРАММЫ «ПО ПРОФИЛАКТИКЕ ПРОЯВЛЕНИЙ ТЕРРОРИЗМА И ЭКСТРЕМИЗМА, А ТАКЖЕ МИНИМИЗАЦИИ И (ИЛИ) ЛИКВИДАЦИИ ПОСЛЕДСТВИЙ ПРОЯВЛЕНИЯ ТЕРРОРИЗМА И ЭКСТРЕМИЗМА НА ТЕРРИТОРИИ СЕМИГОРСКОГО СЕЛЬСКОГО ПОСЕЛЕНИЯ НА 2017-2020 ГОДЫ»</w:t>
      </w:r>
    </w:p>
    <w:p w:rsidR="00015860" w:rsidRPr="00497FCF" w:rsidRDefault="00015860" w:rsidP="00015860">
      <w:pPr>
        <w:jc w:val="center"/>
        <w:rPr>
          <w:b/>
          <w:sz w:val="16"/>
          <w:szCs w:val="16"/>
        </w:rPr>
      </w:pPr>
    </w:p>
    <w:p w:rsidR="00015860" w:rsidRPr="00497FCF" w:rsidRDefault="00015860" w:rsidP="00015860">
      <w:pPr>
        <w:keepNext/>
        <w:suppressAutoHyphens/>
        <w:ind w:firstLine="567"/>
        <w:jc w:val="both"/>
        <w:outlineLvl w:val="0"/>
        <w:rPr>
          <w:bCs/>
          <w:color w:val="000000"/>
          <w:spacing w:val="3"/>
          <w:kern w:val="36"/>
          <w:sz w:val="16"/>
          <w:szCs w:val="16"/>
        </w:rPr>
      </w:pPr>
      <w:r w:rsidRPr="00497FCF">
        <w:rPr>
          <w:bCs/>
          <w:kern w:val="32"/>
          <w:sz w:val="16"/>
          <w:szCs w:val="16"/>
          <w:lang w:eastAsia="ar-SA"/>
        </w:rPr>
        <w:t xml:space="preserve">В соответствии с Федеральными Законами от 06.07.2016. № 374-ФЗ </w:t>
      </w:r>
      <w:r w:rsidRPr="00497FCF">
        <w:rPr>
          <w:bCs/>
          <w:color w:val="000000"/>
          <w:spacing w:val="3"/>
          <w:kern w:val="36"/>
          <w:sz w:val="16"/>
          <w:szCs w:val="16"/>
        </w:rPr>
        <w:t xml:space="preserve">"О внесении изменений в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безопасности", от </w:t>
      </w:r>
      <w:r w:rsidRPr="00497FCF">
        <w:rPr>
          <w:sz w:val="16"/>
          <w:szCs w:val="16"/>
          <w:lang w:eastAsia="ar-SA"/>
        </w:rPr>
        <w:t xml:space="preserve">06.10.2003.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 2006 № 116 «О мерах по противодействию терроризму», </w:t>
      </w:r>
      <w:r w:rsidRPr="00497FCF">
        <w:rPr>
          <w:color w:val="000000"/>
          <w:sz w:val="16"/>
          <w:szCs w:val="16"/>
          <w:lang w:eastAsia="ar-SA"/>
        </w:rPr>
        <w:t>Устава Семигорского муниципального образования</w:t>
      </w:r>
    </w:p>
    <w:p w:rsidR="00015860" w:rsidRPr="00497FCF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  <w:r w:rsidRPr="00497FCF">
        <w:rPr>
          <w:rFonts w:ascii="Times New Roman" w:hAnsi="Times New Roman"/>
          <w:b/>
          <w:sz w:val="16"/>
          <w:szCs w:val="16"/>
        </w:rPr>
        <w:t>ПОСТАНОВЛЯЕТ:</w:t>
      </w:r>
    </w:p>
    <w:p w:rsidR="00015860" w:rsidRPr="00497FCF" w:rsidRDefault="00015860" w:rsidP="00015860">
      <w:pPr>
        <w:ind w:firstLine="360"/>
        <w:jc w:val="both"/>
        <w:rPr>
          <w:sz w:val="16"/>
          <w:szCs w:val="16"/>
        </w:rPr>
      </w:pPr>
      <w:r w:rsidRPr="00497FCF">
        <w:rPr>
          <w:rFonts w:eastAsia="Calibri"/>
          <w:sz w:val="16"/>
          <w:szCs w:val="16"/>
          <w:lang w:eastAsia="en-US"/>
        </w:rPr>
        <w:t xml:space="preserve">1. </w:t>
      </w:r>
      <w:r w:rsidRPr="00497FCF">
        <w:rPr>
          <w:sz w:val="16"/>
          <w:szCs w:val="16"/>
        </w:rPr>
        <w:t>Утвердить муниципальную  целевую программу «По профилактике проявлений терроризма и экстремизма, а также минимизации и (или) ликвидации последствий проявления терроризма и экстремизма  на территории Семигорского сельского поселения на 2017-2020 годы», мероприятия и объемы их финансирования подлежат ежегодной корректировке с учетом  возможностей средств бюджета Администрации Семигорского  сельского поселения (прилагается).</w:t>
      </w:r>
    </w:p>
    <w:p w:rsidR="00015860" w:rsidRPr="00497FCF" w:rsidRDefault="00015860" w:rsidP="00015860">
      <w:pPr>
        <w:ind w:firstLine="360"/>
        <w:jc w:val="both"/>
        <w:rPr>
          <w:sz w:val="16"/>
          <w:szCs w:val="16"/>
        </w:rPr>
      </w:pPr>
      <w:r w:rsidRPr="00497FCF">
        <w:rPr>
          <w:sz w:val="16"/>
          <w:szCs w:val="16"/>
        </w:rPr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015860" w:rsidRPr="00497FCF" w:rsidRDefault="00015860" w:rsidP="00015860">
      <w:pPr>
        <w:ind w:firstLine="360"/>
        <w:jc w:val="both"/>
        <w:rPr>
          <w:sz w:val="16"/>
          <w:szCs w:val="16"/>
        </w:rPr>
      </w:pPr>
      <w:r w:rsidRPr="00497FCF">
        <w:rPr>
          <w:sz w:val="16"/>
          <w:szCs w:val="16"/>
        </w:rPr>
        <w:t>3. Контроль за исполнение настоящего постановления оставляю за собой.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  <w:r w:rsidRPr="00497FCF">
        <w:rPr>
          <w:sz w:val="16"/>
          <w:szCs w:val="16"/>
        </w:rPr>
        <w:t xml:space="preserve">И.о. Главы Семигорского муниципального образования:                                              Т.А.  Носкова 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97FCF">
        <w:rPr>
          <w:sz w:val="16"/>
          <w:szCs w:val="16"/>
        </w:rPr>
        <w:t>Приложение № 1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97FCF">
        <w:rPr>
          <w:sz w:val="16"/>
          <w:szCs w:val="16"/>
        </w:rPr>
        <w:t>к постановлению администрации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97FCF">
        <w:rPr>
          <w:sz w:val="16"/>
          <w:szCs w:val="16"/>
        </w:rPr>
        <w:t>Семигорского сельского поселения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97FCF">
        <w:rPr>
          <w:sz w:val="16"/>
          <w:szCs w:val="16"/>
        </w:rPr>
        <w:t>от 12.07.2017г. № 59</w:t>
      </w:r>
    </w:p>
    <w:p w:rsidR="00015860" w:rsidRPr="00497FCF" w:rsidRDefault="00015860" w:rsidP="00015860">
      <w:pPr>
        <w:suppressAutoHyphens/>
        <w:jc w:val="center"/>
        <w:rPr>
          <w:b/>
          <w:kern w:val="2"/>
          <w:sz w:val="16"/>
          <w:szCs w:val="16"/>
          <w:lang w:eastAsia="ar-SA"/>
        </w:rPr>
      </w:pPr>
      <w:r w:rsidRPr="00497FCF">
        <w:rPr>
          <w:b/>
          <w:kern w:val="2"/>
          <w:sz w:val="16"/>
          <w:szCs w:val="16"/>
          <w:lang w:eastAsia="ar-SA"/>
        </w:rPr>
        <w:t>Муниципальная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Семигорского сельского поселения на 2017 -2020 годы»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jc w:val="center"/>
        <w:rPr>
          <w:b/>
          <w:sz w:val="16"/>
          <w:szCs w:val="16"/>
        </w:rPr>
      </w:pPr>
      <w:r w:rsidRPr="00497FCF">
        <w:rPr>
          <w:b/>
          <w:sz w:val="16"/>
          <w:szCs w:val="16"/>
        </w:rPr>
        <w:t>Паспорт программы</w:t>
      </w:r>
    </w:p>
    <w:p w:rsidR="00015860" w:rsidRPr="00497FCF" w:rsidRDefault="00015860" w:rsidP="00015860">
      <w:pPr>
        <w:tabs>
          <w:tab w:val="left" w:pos="400"/>
          <w:tab w:val="center" w:pos="4819"/>
          <w:tab w:val="left" w:pos="8600"/>
        </w:tabs>
        <w:jc w:val="center"/>
        <w:rPr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945"/>
      </w:tblGrid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b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1.Наименование муниципальной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b/>
                <w:sz w:val="16"/>
                <w:szCs w:val="16"/>
              </w:rPr>
            </w:pPr>
            <w:r w:rsidRPr="00497FCF">
              <w:rPr>
                <w:kern w:val="2"/>
                <w:sz w:val="16"/>
                <w:szCs w:val="16"/>
                <w:lang w:eastAsia="ar-SA"/>
              </w:rPr>
              <w:t>Муниципальная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Семигорского сельского поселения на период 2017- 2020 годы» (далее - программа).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2.Основные разработки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Указ Президента Российской Федерации от15.06.2006г. № 116 «О мерах противодействию терроризму»</w:t>
            </w:r>
          </w:p>
          <w:p w:rsidR="00015860" w:rsidRPr="00497FCF" w:rsidRDefault="00015860" w:rsidP="00D13D84">
            <w:pPr>
              <w:keepNext/>
              <w:suppressAutoHyphens/>
              <w:jc w:val="both"/>
              <w:outlineLvl w:val="0"/>
              <w:rPr>
                <w:bCs/>
                <w:color w:val="000000"/>
                <w:spacing w:val="3"/>
                <w:kern w:val="36"/>
                <w:sz w:val="16"/>
                <w:szCs w:val="16"/>
              </w:rPr>
            </w:pPr>
            <w:r w:rsidRPr="00497FCF">
              <w:rPr>
                <w:bCs/>
                <w:kern w:val="2"/>
                <w:sz w:val="16"/>
                <w:szCs w:val="16"/>
                <w:lang w:eastAsia="ar-SA"/>
              </w:rPr>
              <w:t xml:space="preserve">О внесении изменений в Федеральный Закон от 06.07.2016. № 374-ФЗ </w:t>
            </w:r>
            <w:r w:rsidRPr="00497FCF">
              <w:rPr>
                <w:bCs/>
                <w:color w:val="000000"/>
                <w:spacing w:val="3"/>
                <w:kern w:val="36"/>
                <w:sz w:val="16"/>
                <w:szCs w:val="16"/>
              </w:rPr>
              <w:t>«О 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      </w:r>
          </w:p>
          <w:p w:rsidR="00015860" w:rsidRPr="00497FCF" w:rsidRDefault="00015860" w:rsidP="00D13D84">
            <w:pPr>
              <w:keepNext/>
              <w:suppressAutoHyphens/>
              <w:jc w:val="both"/>
              <w:outlineLvl w:val="0"/>
              <w:rPr>
                <w:bCs/>
                <w:color w:val="000000"/>
                <w:spacing w:val="3"/>
                <w:kern w:val="36"/>
                <w:sz w:val="16"/>
                <w:szCs w:val="16"/>
              </w:rPr>
            </w:pPr>
            <w:r w:rsidRPr="00497FCF">
              <w:rPr>
                <w:bCs/>
                <w:kern w:val="2"/>
                <w:sz w:val="16"/>
                <w:szCs w:val="16"/>
                <w:lang w:eastAsia="ar-SA"/>
              </w:rPr>
              <w:t xml:space="preserve">Федеральный Закон от </w:t>
            </w:r>
            <w:r w:rsidRPr="00497FCF">
              <w:rPr>
                <w:sz w:val="16"/>
                <w:szCs w:val="16"/>
                <w:lang w:eastAsia="ar-SA"/>
              </w:rPr>
              <w:t xml:space="preserve">06.10.2003. </w:t>
            </w:r>
            <w:r w:rsidRPr="00497FCF">
              <w:rPr>
                <w:kern w:val="2"/>
                <w:sz w:val="16"/>
                <w:szCs w:val="16"/>
                <w:lang w:eastAsia="ar-SA"/>
              </w:rPr>
              <w:t>№ 131-ФЗ «Об общих принципах организации местного самоуправления в Российской Федерации».</w:t>
            </w:r>
          </w:p>
          <w:p w:rsidR="00015860" w:rsidRPr="00497FCF" w:rsidRDefault="00015860" w:rsidP="00D13D84">
            <w:pPr>
              <w:keepNext/>
              <w:suppressAutoHyphens/>
              <w:jc w:val="both"/>
              <w:outlineLvl w:val="0"/>
              <w:rPr>
                <w:bCs/>
                <w:color w:val="000000"/>
                <w:spacing w:val="3"/>
                <w:kern w:val="36"/>
                <w:sz w:val="16"/>
                <w:szCs w:val="16"/>
              </w:rPr>
            </w:pPr>
            <w:r w:rsidRPr="00497FCF">
              <w:rPr>
                <w:bCs/>
                <w:kern w:val="2"/>
                <w:sz w:val="16"/>
                <w:szCs w:val="16"/>
                <w:lang w:eastAsia="ar-SA"/>
              </w:rPr>
              <w:t xml:space="preserve">Федеральный Закон </w:t>
            </w:r>
            <w:r w:rsidRPr="00497FCF">
              <w:rPr>
                <w:kern w:val="2"/>
                <w:sz w:val="16"/>
                <w:szCs w:val="16"/>
                <w:lang w:eastAsia="ar-SA"/>
              </w:rPr>
              <w:t>от 25.07.2002. № 114-ФЗ «О противодействии экстремистской деятельности».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b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3.Муниципальный заказчик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b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4.Разработчик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b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5.Основные цели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2"/>
                <w:sz w:val="16"/>
                <w:szCs w:val="16"/>
                <w:lang w:eastAsia="ar-SA"/>
              </w:rPr>
              <w:t>Противодействие терроризму и экстремизму и защита жизни граждан, проживающих на территории Семигорского сельского поселения  от террористических и экстремистских актов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b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6.Основные задачи программы    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6.1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2"/>
                <w:sz w:val="16"/>
                <w:szCs w:val="16"/>
                <w:lang w:eastAsia="ar-SA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6.4.Информирование населения Семигорского сельского поселения по вопросам противодействия терроризму и экстремизму. </w:t>
            </w:r>
          </w:p>
          <w:p w:rsidR="00015860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015860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6.6.Пропаганда толерантного поведения к людям других национальностей и религиозных конфессий.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6.8.Недопущение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7. Сроки реализации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2017-2020 годы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8. Структура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8.1. Паспорт программы.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8.2. Раздел 1. Содержание проблемы и обоснование необходимости ее решения программными методами.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8.3. Раздел 2. Основные цели и задачи, сроки и этапы реализации программы, а также целевые индикаторы и показатели.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8.4. Раздел 3. Система программных мероприятий, в том числе ресурсное обеспечение программы, с перечнем мероприятий источникам и направлениям финансирования.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8.5. Раздел 4. Нормативное обеспечение программы.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8.6. Раздел 5. Механизм реализации программы, включая организацию управления программой и контроль за ходом ее реализации.</w:t>
            </w:r>
          </w:p>
        </w:tc>
      </w:tr>
    </w:tbl>
    <w:p w:rsidR="00015860" w:rsidRPr="00103CEC" w:rsidRDefault="00015860" w:rsidP="0001586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 xml:space="preserve">                           Пятница      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4    июля   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945"/>
      </w:tblGrid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8.7. 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9. Исполнители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Администрация Семигорского сельского поселения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10. Источники финансирования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10.1 Бюджет администрации Семигорского сельского поселения.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10.2. 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  Семигорского сельского поселения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11. Ожидаемые конечные результаты реализации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11.1.</w:t>
            </w:r>
            <w:r w:rsidRPr="00497FCF">
              <w:rPr>
                <w:color w:val="000000"/>
                <w:kern w:val="36"/>
                <w:sz w:val="16"/>
                <w:szCs w:val="16"/>
              </w:rPr>
              <w:t xml:space="preserve"> Совершенствование форм и методов работы органов местного самоуправле</w:t>
            </w:r>
            <w:r w:rsidRPr="00497FCF">
              <w:rPr>
                <w:color w:val="000000"/>
                <w:kern w:val="36"/>
                <w:sz w:val="16"/>
                <w:szCs w:val="16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497FCF">
              <w:rPr>
                <w:color w:val="000000"/>
                <w:kern w:val="36"/>
                <w:sz w:val="16"/>
                <w:szCs w:val="16"/>
              </w:rPr>
              <w:softHyphen/>
              <w:t>нации на территории   Семигорского сельского поселения.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11.2. Распространение культуры интернационализма, согласия, национальной и ре</w:t>
            </w:r>
            <w:r w:rsidRPr="00497FCF">
              <w:rPr>
                <w:color w:val="000000"/>
                <w:kern w:val="36"/>
                <w:sz w:val="16"/>
                <w:szCs w:val="16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11.3. Гармонизация межнациональных отношений, повышение уровня этносоциальной комфортности.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11.4. 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497FCF">
              <w:rPr>
                <w:color w:val="000000"/>
                <w:kern w:val="36"/>
                <w:sz w:val="16"/>
                <w:szCs w:val="16"/>
              </w:rPr>
              <w:br/>
              <w:t xml:space="preserve">представителям иных этнических и конфессиональных сообществ.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11.5. Укрепление и культивирование в молодежной среде атмосферы межэтнического согласия и толерантности.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 xml:space="preserve">11.6. Недопущение создания и деятельности националистических экстремистских молодежных группировок. </w:t>
            </w:r>
          </w:p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color w:val="000000"/>
                <w:kern w:val="36"/>
                <w:sz w:val="16"/>
                <w:szCs w:val="16"/>
              </w:rPr>
            </w:pPr>
            <w:r w:rsidRPr="00497FCF">
              <w:rPr>
                <w:color w:val="000000"/>
                <w:kern w:val="36"/>
                <w:sz w:val="16"/>
                <w:szCs w:val="16"/>
              </w:rPr>
              <w:t>11.7. Формирование единого информационного пространства для пропаганды и распространения на территории   Семигорского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015860" w:rsidRPr="00497FCF" w:rsidTr="00D13D84">
        <w:tc>
          <w:tcPr>
            <w:tcW w:w="3403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12. Система организации контроля за исполнением программы</w:t>
            </w:r>
          </w:p>
        </w:tc>
        <w:tc>
          <w:tcPr>
            <w:tcW w:w="6945" w:type="dxa"/>
          </w:tcPr>
          <w:p w:rsidR="00015860" w:rsidRPr="00497FCF" w:rsidRDefault="00015860" w:rsidP="00D13D84">
            <w:pPr>
              <w:tabs>
                <w:tab w:val="left" w:pos="400"/>
                <w:tab w:val="center" w:pos="4819"/>
                <w:tab w:val="left" w:pos="8600"/>
              </w:tabs>
              <w:jc w:val="both"/>
              <w:rPr>
                <w:sz w:val="16"/>
                <w:szCs w:val="16"/>
              </w:rPr>
            </w:pPr>
            <w:r w:rsidRPr="00497FCF">
              <w:rPr>
                <w:sz w:val="16"/>
                <w:szCs w:val="16"/>
              </w:rPr>
              <w:t>Администрация Семигорского сельского поселения</w:t>
            </w:r>
            <w:r w:rsidRPr="00497FCF">
              <w:rPr>
                <w:color w:val="000000"/>
                <w:kern w:val="36"/>
                <w:sz w:val="16"/>
                <w:szCs w:val="16"/>
              </w:rPr>
              <w:t xml:space="preserve"> ежеквартально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:rsidR="00015860" w:rsidRDefault="00015860" w:rsidP="00015860">
      <w:pPr>
        <w:jc w:val="center"/>
        <w:rPr>
          <w:b/>
          <w:sz w:val="16"/>
          <w:szCs w:val="16"/>
        </w:rPr>
      </w:pPr>
    </w:p>
    <w:p w:rsidR="00015860" w:rsidRDefault="00015860" w:rsidP="00015860">
      <w:pPr>
        <w:jc w:val="center"/>
        <w:rPr>
          <w:b/>
          <w:sz w:val="16"/>
          <w:szCs w:val="16"/>
        </w:rPr>
      </w:pPr>
      <w:r w:rsidRPr="00E82730">
        <w:rPr>
          <w:b/>
          <w:sz w:val="16"/>
          <w:szCs w:val="16"/>
        </w:rPr>
        <w:t>1.Содержание проблемы и обоснование необходимости её решения программными методами</w:t>
      </w: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  Программа мероприятий по профилактике терроризма, а также минимизации и (или) ликвидации последствий проявлений терроризма и на территории  Семигорского сельского поселения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  к новым для них социальным условиям, а также создает проблемы для адаптации при</w:t>
      </w:r>
      <w:r w:rsidRPr="00E82730">
        <w:rPr>
          <w:sz w:val="16"/>
          <w:szCs w:val="16"/>
        </w:rPr>
        <w:softHyphen/>
        <w:t xml:space="preserve">нимающего населения к быстрорастущим этнокультурным диаспорам и землячествам, которые меняют демографическую ситуацию нашего  поселения. 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 Наиболее экстремистки рискогенной группой выступает молодежь, это вызвано как социально- 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1586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Программа является документом, открытым для внесения изменений и дополнениями.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</w:p>
    <w:p w:rsidR="00015860" w:rsidRDefault="00015860" w:rsidP="00015860">
      <w:pPr>
        <w:jc w:val="center"/>
        <w:rPr>
          <w:b/>
          <w:sz w:val="16"/>
          <w:szCs w:val="16"/>
        </w:rPr>
      </w:pPr>
      <w:r w:rsidRPr="00E82730">
        <w:rPr>
          <w:b/>
          <w:sz w:val="16"/>
          <w:szCs w:val="16"/>
        </w:rPr>
        <w:t>2.Основные цели и задачи, сроки и этапы реализации программы,</w:t>
      </w:r>
      <w:r>
        <w:rPr>
          <w:b/>
          <w:sz w:val="16"/>
          <w:szCs w:val="16"/>
        </w:rPr>
        <w:t xml:space="preserve"> </w:t>
      </w:r>
      <w:r w:rsidRPr="00E82730">
        <w:rPr>
          <w:b/>
          <w:sz w:val="16"/>
          <w:szCs w:val="16"/>
        </w:rPr>
        <w:t>а также целевые индикаторы и показатели</w:t>
      </w: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Основными целями программы являются противодействие терроризму и экстремизму, защита жизни граждан, проживающих на территории   Семигорского сельского поселения от террористических и экстремистских актов, 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Основными задачами программы являются: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а) уменьшение проявлений экстремизма и негативного отношения к лицам других национальностей и религиозных концессий.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б)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г) информирование населения Семигорского сельского поселения по вопросам противодействия терроризму и экстремизму.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е) пропаганда толерантного поведения к людям других национальностей и религиозных конфессий.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з) недопущение наличия свастики и иных элементов экстремистской направленности на объектах сельской инфраструктуры.</w:t>
      </w:r>
    </w:p>
    <w:p w:rsidR="00015860" w:rsidRDefault="00015860" w:rsidP="00015860">
      <w:pPr>
        <w:rPr>
          <w:sz w:val="16"/>
          <w:szCs w:val="16"/>
        </w:rPr>
      </w:pPr>
      <w:r w:rsidRPr="00E82730">
        <w:rPr>
          <w:sz w:val="16"/>
          <w:szCs w:val="16"/>
        </w:rPr>
        <w:t xml:space="preserve">      Срок реализации программы рассчитан на период  2017-2020  годы.     </w:t>
      </w:r>
    </w:p>
    <w:p w:rsidR="00015860" w:rsidRDefault="00015860" w:rsidP="0001586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82730">
        <w:rPr>
          <w:sz w:val="16"/>
          <w:szCs w:val="16"/>
        </w:rPr>
        <w:t xml:space="preserve"> Планируемые результаты реализации п</w:t>
      </w:r>
      <w:r>
        <w:rPr>
          <w:sz w:val="16"/>
          <w:szCs w:val="16"/>
        </w:rPr>
        <w:t xml:space="preserve">рограммы приведены в таблице </w:t>
      </w:r>
    </w:p>
    <w:p w:rsidR="00015860" w:rsidRDefault="00015860" w:rsidP="00015860">
      <w:pPr>
        <w:rPr>
          <w:sz w:val="16"/>
          <w:szCs w:val="16"/>
        </w:rPr>
      </w:pPr>
    </w:p>
    <w:p w:rsidR="00015860" w:rsidRDefault="00015860" w:rsidP="00015860">
      <w:pPr>
        <w:rPr>
          <w:sz w:val="16"/>
          <w:szCs w:val="16"/>
        </w:rPr>
      </w:pPr>
    </w:p>
    <w:p w:rsidR="00015860" w:rsidRDefault="00015860" w:rsidP="00015860">
      <w:pPr>
        <w:rPr>
          <w:sz w:val="16"/>
          <w:szCs w:val="16"/>
        </w:rPr>
      </w:pPr>
    </w:p>
    <w:p w:rsidR="00015860" w:rsidRDefault="00015860" w:rsidP="00015860">
      <w:pPr>
        <w:rPr>
          <w:sz w:val="16"/>
          <w:szCs w:val="16"/>
        </w:rPr>
      </w:pPr>
    </w:p>
    <w:p w:rsidR="00015860" w:rsidRPr="00E82730" w:rsidRDefault="00015860" w:rsidP="00015860">
      <w:pPr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="114" w:tblpY="362"/>
        <w:tblW w:w="10386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7"/>
        <w:gridCol w:w="5103"/>
        <w:gridCol w:w="1276"/>
        <w:gridCol w:w="851"/>
        <w:gridCol w:w="850"/>
        <w:gridCol w:w="851"/>
        <w:gridCol w:w="708"/>
      </w:tblGrid>
      <w:tr w:rsidR="00015860" w:rsidRPr="00E82730" w:rsidTr="00D13D84">
        <w:trPr>
          <w:trHeight w:val="358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Базовый показатель по 2016 году (кол-во)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в том числе по годам реализации программы</w:t>
            </w:r>
          </w:p>
        </w:tc>
      </w:tr>
      <w:tr w:rsidR="00015860" w:rsidRPr="00E82730" w:rsidTr="00D13D84">
        <w:trPr>
          <w:trHeight w:val="289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2020г.</w:t>
            </w:r>
          </w:p>
        </w:tc>
      </w:tr>
      <w:tr w:rsidR="00015860" w:rsidRPr="00E82730" w:rsidTr="00D13D84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7</w:t>
            </w:r>
          </w:p>
        </w:tc>
      </w:tr>
      <w:tr w:rsidR="00015860" w:rsidRPr="00E82730" w:rsidTr="00D13D8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Совершение (попытка совершения) террористических актов на территории Администрации Семигорского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15860" w:rsidRPr="00E82730" w:rsidTr="00D13D8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Совершение актов экстремистской направленности против соблюдения прав и свобод человека на территории  Администрации Семигорского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  <w:r w:rsidRPr="00E8273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860" w:rsidRPr="00E82730" w:rsidRDefault="00015860" w:rsidP="00D13D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15860" w:rsidRPr="00E82730" w:rsidRDefault="00015860" w:rsidP="00015860">
      <w:pPr>
        <w:rPr>
          <w:sz w:val="16"/>
          <w:szCs w:val="16"/>
        </w:rPr>
      </w:pPr>
      <w:r w:rsidRPr="00E82730">
        <w:rPr>
          <w:sz w:val="16"/>
          <w:szCs w:val="16"/>
        </w:rPr>
        <w:t xml:space="preserve"> </w:t>
      </w:r>
      <w:r>
        <w:rPr>
          <w:sz w:val="28"/>
          <w:szCs w:val="28"/>
          <w:u w:val="single"/>
        </w:rPr>
        <w:t xml:space="preserve">4                                   Вестник                  Пятница      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4     июля                            №  1</w:t>
      </w:r>
      <w:r>
        <w:rPr>
          <w:sz w:val="28"/>
          <w:szCs w:val="28"/>
          <w:u w:val="single"/>
          <w:lang w:val="en-US"/>
        </w:rPr>
        <w:t>6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015860" w:rsidRPr="00DA2FAF" w:rsidRDefault="00015860" w:rsidP="00015860">
      <w:pPr>
        <w:rPr>
          <w:sz w:val="16"/>
          <w:szCs w:val="16"/>
        </w:rPr>
      </w:pPr>
      <w:r w:rsidRPr="00E82730">
        <w:rPr>
          <w:sz w:val="16"/>
          <w:szCs w:val="16"/>
        </w:rPr>
        <w:t xml:space="preserve">     Оценка эффективности реализации программы производится путем сравнения </w:t>
      </w:r>
      <w:r>
        <w:rPr>
          <w:sz w:val="16"/>
          <w:szCs w:val="16"/>
        </w:rPr>
        <w:t xml:space="preserve"> </w:t>
      </w:r>
      <w:r w:rsidRPr="00E82730">
        <w:rPr>
          <w:sz w:val="16"/>
          <w:szCs w:val="16"/>
        </w:rPr>
        <w:t>фактически достигнутых показателей за соответствующий год с утвержденными на год значениями целевых индикаторов.</w:t>
      </w: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  <w:r w:rsidRPr="00E82730">
        <w:rPr>
          <w:b/>
          <w:sz w:val="16"/>
          <w:szCs w:val="16"/>
        </w:rPr>
        <w:t>3.Система программных мероприятий, в том числе ресурсное</w:t>
      </w:r>
      <w:r>
        <w:rPr>
          <w:b/>
          <w:sz w:val="16"/>
          <w:szCs w:val="16"/>
        </w:rPr>
        <w:t xml:space="preserve"> </w:t>
      </w:r>
      <w:r w:rsidRPr="00E82730">
        <w:rPr>
          <w:b/>
          <w:sz w:val="16"/>
          <w:szCs w:val="16"/>
        </w:rPr>
        <w:t>обеспечение программы, с перечнем мероприятий с разбивкой на год,</w:t>
      </w:r>
    </w:p>
    <w:p w:rsidR="00015860" w:rsidRPr="00DA2FAF" w:rsidRDefault="00015860" w:rsidP="00015860">
      <w:pPr>
        <w:jc w:val="center"/>
        <w:rPr>
          <w:b/>
          <w:sz w:val="16"/>
          <w:szCs w:val="16"/>
        </w:rPr>
      </w:pPr>
      <w:r w:rsidRPr="00E82730">
        <w:rPr>
          <w:b/>
          <w:sz w:val="16"/>
          <w:szCs w:val="16"/>
        </w:rPr>
        <w:t>источникам и направлениям финансирования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 Система программных мероприятий муниципальной  целевой программы «Профилактика терроризма, а также минимизации и (или) ликвидации последствий проявлений терроризма и экстремизма на территории </w:t>
      </w:r>
      <w:r w:rsidRPr="00E82730">
        <w:rPr>
          <w:kern w:val="36"/>
          <w:sz w:val="16"/>
          <w:szCs w:val="16"/>
        </w:rPr>
        <w:t xml:space="preserve">Семигорского сельского поселения </w:t>
      </w:r>
      <w:r w:rsidRPr="00E82730">
        <w:rPr>
          <w:sz w:val="16"/>
          <w:szCs w:val="16"/>
        </w:rPr>
        <w:t xml:space="preserve"> на  2017-2020 годы» приведены в приложении № 1.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 Основные направления финансирования:</w:t>
      </w:r>
    </w:p>
    <w:p w:rsidR="00015860" w:rsidRPr="00E82730" w:rsidRDefault="00015860" w:rsidP="00015860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82730">
        <w:rPr>
          <w:sz w:val="16"/>
          <w:szCs w:val="16"/>
        </w:rPr>
        <w:t>Профилактические мероприятия в рамках реализации государственной молодежной политики - 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</w:p>
    <w:p w:rsidR="00015860" w:rsidRPr="00E82730" w:rsidRDefault="00015860" w:rsidP="00015860">
      <w:pPr>
        <w:jc w:val="center"/>
        <w:rPr>
          <w:sz w:val="16"/>
          <w:szCs w:val="16"/>
        </w:rPr>
      </w:pPr>
      <w:r w:rsidRPr="00E82730">
        <w:rPr>
          <w:b/>
          <w:sz w:val="16"/>
          <w:szCs w:val="16"/>
        </w:rPr>
        <w:t>4. Нормативное обеспечение программы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2730">
        <w:rPr>
          <w:sz w:val="16"/>
          <w:szCs w:val="16"/>
        </w:rPr>
        <w:t>Правовую основу для реализации программы определили: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 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б) Указ Президента Российской Федерации от 15.06. 2006. № 116 «О мерах по противодействию терроризму». </w:t>
      </w:r>
    </w:p>
    <w:p w:rsidR="00015860" w:rsidRPr="00E82730" w:rsidRDefault="00015860" w:rsidP="00015860">
      <w:pPr>
        <w:jc w:val="both"/>
        <w:rPr>
          <w:b/>
          <w:sz w:val="16"/>
          <w:szCs w:val="16"/>
        </w:rPr>
      </w:pPr>
      <w:r w:rsidRPr="00E82730">
        <w:rPr>
          <w:sz w:val="16"/>
          <w:szCs w:val="16"/>
        </w:rPr>
        <w:t xml:space="preserve">в) </w:t>
      </w:r>
      <w:r w:rsidRPr="00E82730">
        <w:rPr>
          <w:kern w:val="36"/>
          <w:sz w:val="16"/>
          <w:szCs w:val="16"/>
        </w:rPr>
        <w:t>Устав муниципального образования Семигорского сельского поселения.</w:t>
      </w:r>
    </w:p>
    <w:p w:rsidR="00015860" w:rsidRPr="00E82730" w:rsidRDefault="00015860" w:rsidP="00015860">
      <w:pPr>
        <w:suppressAutoHyphens/>
        <w:ind w:firstLine="567"/>
        <w:jc w:val="both"/>
        <w:rPr>
          <w:sz w:val="16"/>
          <w:szCs w:val="16"/>
          <w:lang w:eastAsia="ar-SA"/>
        </w:rPr>
      </w:pPr>
      <w:r w:rsidRPr="00E82730">
        <w:rPr>
          <w:sz w:val="16"/>
          <w:szCs w:val="16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</w:p>
    <w:p w:rsidR="00015860" w:rsidRPr="00DA2FAF" w:rsidRDefault="00015860" w:rsidP="00015860">
      <w:pPr>
        <w:jc w:val="center"/>
        <w:rPr>
          <w:b/>
          <w:sz w:val="16"/>
          <w:szCs w:val="16"/>
        </w:rPr>
      </w:pPr>
      <w:r w:rsidRPr="00E82730">
        <w:rPr>
          <w:b/>
          <w:sz w:val="16"/>
          <w:szCs w:val="16"/>
        </w:rPr>
        <w:t>5.Механизм реализации программы, включая организацию управления</w:t>
      </w:r>
      <w:r>
        <w:rPr>
          <w:b/>
          <w:sz w:val="16"/>
          <w:szCs w:val="16"/>
        </w:rPr>
        <w:t xml:space="preserve"> </w:t>
      </w:r>
      <w:r w:rsidRPr="00E82730">
        <w:rPr>
          <w:b/>
          <w:sz w:val="16"/>
          <w:szCs w:val="16"/>
        </w:rPr>
        <w:t>программой и контроль за ходом её реализации.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82730">
        <w:rPr>
          <w:sz w:val="16"/>
          <w:szCs w:val="16"/>
        </w:rPr>
        <w:t>Общее управление реализацией программы и координацию деятельности исполнителей осуществляет муниципальная антитеррористическая комиссия Семигорского сельского поселения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Отчеты о ходе работ по долгосрочной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Семигорского сельского поселения в соответствии с Регламентом Администрации Семигорского сельского поселения.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Контроль за реализацией программы осуществляет Администрация Семигорского сельского поселения</w:t>
      </w:r>
    </w:p>
    <w:p w:rsidR="00015860" w:rsidRPr="00E82730" w:rsidRDefault="00015860" w:rsidP="00015860">
      <w:pPr>
        <w:jc w:val="center"/>
        <w:rPr>
          <w:b/>
          <w:sz w:val="16"/>
          <w:szCs w:val="16"/>
        </w:rPr>
      </w:pPr>
    </w:p>
    <w:p w:rsidR="00015860" w:rsidRPr="00DA2FAF" w:rsidRDefault="00015860" w:rsidP="00015860">
      <w:pPr>
        <w:jc w:val="center"/>
        <w:rPr>
          <w:b/>
          <w:sz w:val="16"/>
          <w:szCs w:val="16"/>
        </w:rPr>
      </w:pPr>
      <w:r w:rsidRPr="00E82730">
        <w:rPr>
          <w:b/>
          <w:sz w:val="16"/>
          <w:szCs w:val="16"/>
        </w:rPr>
        <w:t>6. Оценка социально-экономической эффективности программы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Семигорского </w:t>
      </w:r>
      <w:r w:rsidRPr="00E82730">
        <w:rPr>
          <w:color w:val="000000"/>
          <w:sz w:val="16"/>
          <w:szCs w:val="16"/>
        </w:rPr>
        <w:t xml:space="preserve"> сельского поселения</w:t>
      </w:r>
      <w:r w:rsidRPr="00E82730">
        <w:rPr>
          <w:sz w:val="16"/>
          <w:szCs w:val="16"/>
        </w:rPr>
        <w:t>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Реализация программы позволит: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а) создать условия для эффективной совместной работы подразделений Администрации Семигорского</w:t>
      </w:r>
      <w:r w:rsidRPr="00E82730">
        <w:rPr>
          <w:color w:val="000000"/>
          <w:sz w:val="16"/>
          <w:szCs w:val="16"/>
        </w:rPr>
        <w:t xml:space="preserve"> сельского поселения</w:t>
      </w:r>
      <w:r w:rsidRPr="00E82730">
        <w:rPr>
          <w:sz w:val="16"/>
          <w:szCs w:val="16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 терроризма и правонарушений.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в) стимулировать и поддерживать гражданские инициативы правоохранительной направленности.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015860" w:rsidRPr="00E82730" w:rsidRDefault="00015860" w:rsidP="00015860">
      <w:pPr>
        <w:jc w:val="both"/>
        <w:rPr>
          <w:sz w:val="16"/>
          <w:szCs w:val="16"/>
        </w:rPr>
      </w:pPr>
      <w:r w:rsidRPr="00E82730">
        <w:rPr>
          <w:sz w:val="16"/>
          <w:szCs w:val="16"/>
        </w:rPr>
        <w:t xml:space="preserve">       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:rsidR="00015860" w:rsidRDefault="00015860" w:rsidP="00015860">
      <w:pPr>
        <w:rPr>
          <w:sz w:val="28"/>
          <w:szCs w:val="28"/>
          <w:u w:val="single"/>
        </w:rPr>
      </w:pPr>
    </w:p>
    <w:p w:rsidR="00015860" w:rsidRDefault="00015860" w:rsidP="00015860">
      <w:pPr>
        <w:rPr>
          <w:sz w:val="28"/>
          <w:szCs w:val="28"/>
          <w:u w:val="single"/>
        </w:rPr>
      </w:pPr>
    </w:p>
    <w:p w:rsidR="00015860" w:rsidRDefault="00015860" w:rsidP="00015860">
      <w:pPr>
        <w:rPr>
          <w:sz w:val="28"/>
          <w:szCs w:val="28"/>
          <w:u w:val="single"/>
        </w:rPr>
      </w:pPr>
    </w:p>
    <w:p w:rsidR="00015860" w:rsidRDefault="00015860" w:rsidP="000158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15860" w:rsidRDefault="00015860" w:rsidP="00015860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 xml:space="preserve">                            Пятница     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4    июля                  Вестник                                       5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015860" w:rsidRPr="00E82730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E82730">
        <w:rPr>
          <w:sz w:val="16"/>
          <w:szCs w:val="16"/>
        </w:rPr>
        <w:t>Приложение № 2</w:t>
      </w:r>
    </w:p>
    <w:p w:rsidR="00015860" w:rsidRPr="00E82730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E82730">
        <w:rPr>
          <w:sz w:val="16"/>
          <w:szCs w:val="16"/>
        </w:rPr>
        <w:t>к постановлению администрации</w:t>
      </w:r>
    </w:p>
    <w:p w:rsidR="00015860" w:rsidRPr="00E82730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E82730">
        <w:rPr>
          <w:sz w:val="16"/>
          <w:szCs w:val="16"/>
        </w:rPr>
        <w:t>Семигорского сельского поселения</w:t>
      </w:r>
    </w:p>
    <w:p w:rsidR="00015860" w:rsidRPr="00E82730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E82730">
        <w:rPr>
          <w:sz w:val="16"/>
          <w:szCs w:val="16"/>
        </w:rPr>
        <w:t>от 12.07.2017г. № 59</w:t>
      </w:r>
    </w:p>
    <w:p w:rsidR="00015860" w:rsidRPr="00E82730" w:rsidRDefault="00015860" w:rsidP="00015860">
      <w:pPr>
        <w:suppressAutoHyphens/>
        <w:jc w:val="center"/>
        <w:rPr>
          <w:b/>
          <w:sz w:val="16"/>
          <w:szCs w:val="16"/>
          <w:lang w:eastAsia="ar-SA"/>
        </w:rPr>
      </w:pPr>
      <w:r w:rsidRPr="00E82730">
        <w:rPr>
          <w:b/>
          <w:sz w:val="16"/>
          <w:szCs w:val="16"/>
          <w:lang w:eastAsia="ar-SA"/>
        </w:rPr>
        <w:t>Система программных мероприятий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Семигорского сельского поселения на 2017- 2020 годы»</w:t>
      </w:r>
    </w:p>
    <w:p w:rsidR="00015860" w:rsidRPr="00E82730" w:rsidRDefault="00015860" w:rsidP="00015860">
      <w:pPr>
        <w:suppressAutoHyphens/>
        <w:jc w:val="center"/>
        <w:rPr>
          <w:b/>
          <w:sz w:val="16"/>
          <w:szCs w:val="16"/>
          <w:lang w:eastAsia="ar-SA"/>
        </w:rPr>
      </w:pPr>
    </w:p>
    <w:tbl>
      <w:tblPr>
        <w:tblW w:w="10490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3261"/>
        <w:gridCol w:w="1559"/>
        <w:gridCol w:w="1134"/>
        <w:gridCol w:w="1547"/>
        <w:gridCol w:w="579"/>
        <w:gridCol w:w="709"/>
        <w:gridCol w:w="567"/>
        <w:gridCol w:w="567"/>
      </w:tblGrid>
      <w:tr w:rsidR="00015860" w:rsidRPr="00E82730" w:rsidTr="00D13D84">
        <w:trPr>
          <w:trHeight w:val="145"/>
        </w:trPr>
        <w:tc>
          <w:tcPr>
            <w:tcW w:w="567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Сроки</w:t>
            </w:r>
          </w:p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>
              <w:rPr>
                <w:color w:val="000000"/>
                <w:sz w:val="16"/>
                <w:szCs w:val="16"/>
                <w:lang w:eastAsia="ar-SA"/>
              </w:rPr>
              <w:t xml:space="preserve"> испол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>нения</w:t>
            </w:r>
          </w:p>
        </w:tc>
        <w:tc>
          <w:tcPr>
            <w:tcW w:w="1547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Источники финансирования</w:t>
            </w:r>
          </w:p>
        </w:tc>
        <w:tc>
          <w:tcPr>
            <w:tcW w:w="2422" w:type="dxa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Объём финансирования, тыс. руб.</w:t>
            </w: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47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vAlign w:val="center"/>
            <w:hideMark/>
          </w:tcPr>
          <w:p w:rsidR="00015860" w:rsidRPr="00E82730" w:rsidRDefault="00015860" w:rsidP="00D13D84">
            <w:pPr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7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2020</w:t>
            </w: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 xml:space="preserve">Информировать жителей  Семигорского сельского поселения о порядке действий при угрозе возникновения террористических актов, посредством размещения информации в  средствах массовой информации 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Администрация Семигорского сельского поселения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Постоянно в течение года</w:t>
            </w:r>
          </w:p>
        </w:tc>
        <w:tc>
          <w:tcPr>
            <w:tcW w:w="154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82730">
              <w:rPr>
                <w:sz w:val="16"/>
                <w:szCs w:val="16"/>
                <w:lang w:eastAsia="ar-SA"/>
              </w:rPr>
              <w:t xml:space="preserve">0 </w:t>
            </w: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E82730">
              <w:rPr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82730">
              <w:rPr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E82730">
              <w:rPr>
                <w:sz w:val="16"/>
                <w:szCs w:val="16"/>
                <w:lang w:eastAsia="ar-SA"/>
              </w:rPr>
              <w:t>0,01</w:t>
            </w: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 xml:space="preserve">Администрация Семигорского сельского поселения 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jc w:val="center"/>
              <w:rPr>
                <w:color w:val="800000"/>
                <w:sz w:val="16"/>
                <w:szCs w:val="16"/>
                <w:lang w:eastAsia="ar-SA"/>
              </w:rPr>
            </w:pPr>
            <w:r w:rsidRPr="00E82730">
              <w:rPr>
                <w:sz w:val="16"/>
                <w:szCs w:val="16"/>
                <w:lang w:eastAsia="ar-SA"/>
              </w:rPr>
              <w:t>Постоянно</w:t>
            </w:r>
          </w:p>
        </w:tc>
        <w:tc>
          <w:tcPr>
            <w:tcW w:w="154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snapToGri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Запрашивать и получать в установленном по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softHyphen/>
              <w:t>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</w:t>
            </w:r>
            <w:r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-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ных органов, общественных объединений, организаций и должностных лиц </w:t>
            </w:r>
          </w:p>
        </w:tc>
        <w:tc>
          <w:tcPr>
            <w:tcW w:w="155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Администрация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 xml:space="preserve"> Семигорского сельского поселения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Постоянно </w:t>
            </w:r>
          </w:p>
        </w:tc>
        <w:tc>
          <w:tcPr>
            <w:tcW w:w="154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Без финансирования</w:t>
            </w:r>
          </w:p>
        </w:tc>
        <w:tc>
          <w:tcPr>
            <w:tcW w:w="57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Администрация 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>Семигорского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Постоянно в течение года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Без финансиро-вания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015860" w:rsidRPr="00E82730" w:rsidRDefault="00015860" w:rsidP="00D13D84">
            <w:pPr>
              <w:suppressAutoHyphens/>
              <w:autoSpaceDE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Администрация 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>Семигорского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Постоянно в течение года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Организация размещение на 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информационных стен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softHyphen/>
              <w:t>дах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Администрация 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>Семигорского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Постоянно в течение года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Организация и проведение тематические меро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softHyphen/>
              <w:t xml:space="preserve"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МКУК «Библиотека – клуб»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1 раз в квартал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Проведение тематических беседы в коллективах учащихся государственных образова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softHyphen/>
              <w:t xml:space="preserve">тельных учреждений школьных и дошкольных, расположенных на территории  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>Семигорского сельского поселения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, по действиям населения при возникновении террористических угроз и ЧС 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Администрация </w:t>
            </w:r>
            <w:r w:rsidRPr="00E82730">
              <w:rPr>
                <w:color w:val="000000"/>
                <w:sz w:val="16"/>
                <w:szCs w:val="16"/>
                <w:lang w:eastAsia="ar-SA"/>
              </w:rPr>
              <w:t>Семигорского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1 раз в квартал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Без финансирования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Создание на базе сельской библиотеки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 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МКУК «Библиотека – клуб» 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До 01.11.</w:t>
            </w:r>
          </w:p>
          <w:p w:rsidR="00015860" w:rsidRPr="00E82730" w:rsidRDefault="00015860" w:rsidP="00D13D84">
            <w:pPr>
              <w:suppressAutoHyphens/>
              <w:autoSpaceDE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2014 г.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Без финансиро-вания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015860" w:rsidRPr="00444F03" w:rsidRDefault="00015860" w:rsidP="00015860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 xml:space="preserve">6                                   Вестник                  Пятница        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4     июля                           №  1</w:t>
      </w:r>
      <w:r>
        <w:rPr>
          <w:sz w:val="28"/>
          <w:szCs w:val="28"/>
          <w:u w:val="single"/>
          <w:lang w:val="en-US"/>
        </w:rPr>
        <w:t>6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tbl>
      <w:tblPr>
        <w:tblW w:w="10490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7"/>
        <w:gridCol w:w="3261"/>
        <w:gridCol w:w="1559"/>
        <w:gridCol w:w="1134"/>
        <w:gridCol w:w="1547"/>
        <w:gridCol w:w="579"/>
        <w:gridCol w:w="709"/>
        <w:gridCol w:w="567"/>
        <w:gridCol w:w="567"/>
      </w:tblGrid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Организация и проведение круглых столов, семинаров, с привлечением </w:t>
            </w:r>
          </w:p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должностных лиц и спе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softHyphen/>
              <w:t xml:space="preserve">тремистской направленности 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Администрация Семигорского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1 раз в квартал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Без финансирования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 xml:space="preserve">Через средства массовой информации информирование граждан о наличии в  администрации Семигорского сельского поселения телефонных линий для сообщения фактов  террористической экстремистской и деятельности 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Администрация Семигорского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Постоянно в течение года</w:t>
            </w: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</w:tr>
      <w:tr w:rsidR="00015860" w:rsidRPr="00E82730" w:rsidTr="00D13D84">
        <w:trPr>
          <w:trHeight w:val="145"/>
        </w:trPr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color w:val="000000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color w:val="000000"/>
                <w:sz w:val="16"/>
                <w:szCs w:val="16"/>
                <w:lang w:eastAsia="ar-SA"/>
              </w:rPr>
              <w:t>Бюджет поселения</w:t>
            </w:r>
          </w:p>
        </w:tc>
        <w:tc>
          <w:tcPr>
            <w:tcW w:w="57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nil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sz w:val="16"/>
                <w:szCs w:val="16"/>
                <w:lang w:eastAsia="ar-SA"/>
              </w:rPr>
              <w:t>0,01</w:t>
            </w:r>
          </w:p>
        </w:tc>
        <w:tc>
          <w:tcPr>
            <w:tcW w:w="567" w:type="dxa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  <w:hideMark/>
          </w:tcPr>
          <w:p w:rsidR="00015860" w:rsidRPr="00E82730" w:rsidRDefault="00015860" w:rsidP="00D13D84">
            <w:pPr>
              <w:suppressAutoHyphens/>
              <w:autoSpaceDE w:val="0"/>
              <w:snapToGrid w:val="0"/>
              <w:jc w:val="center"/>
              <w:rPr>
                <w:rFonts w:eastAsia="Times New Roman CYR"/>
                <w:sz w:val="16"/>
                <w:szCs w:val="16"/>
                <w:lang w:eastAsia="ar-SA"/>
              </w:rPr>
            </w:pPr>
            <w:r w:rsidRPr="00E82730">
              <w:rPr>
                <w:rFonts w:eastAsia="Times New Roman CYR"/>
                <w:sz w:val="16"/>
                <w:szCs w:val="16"/>
                <w:lang w:eastAsia="ar-SA"/>
              </w:rPr>
              <w:t>0,01</w:t>
            </w:r>
          </w:p>
        </w:tc>
      </w:tr>
    </w:tbl>
    <w:p w:rsidR="00015860" w:rsidRDefault="00015860" w:rsidP="0001586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5860" w:rsidRPr="00DA2FA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DA2FAF">
        <w:rPr>
          <w:sz w:val="16"/>
          <w:szCs w:val="16"/>
        </w:rPr>
        <w:t>Приложение № 3</w:t>
      </w:r>
    </w:p>
    <w:p w:rsidR="00015860" w:rsidRPr="00DA2FA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DA2FAF">
        <w:rPr>
          <w:sz w:val="16"/>
          <w:szCs w:val="16"/>
        </w:rPr>
        <w:t>к постановлению администрации</w:t>
      </w:r>
    </w:p>
    <w:p w:rsidR="00015860" w:rsidRPr="00DA2FA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DA2FAF">
        <w:rPr>
          <w:sz w:val="16"/>
          <w:szCs w:val="16"/>
        </w:rPr>
        <w:t>Семигорского сельского поселения</w:t>
      </w:r>
    </w:p>
    <w:p w:rsidR="00015860" w:rsidRPr="00DA2FAF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DA2FAF">
        <w:rPr>
          <w:sz w:val="16"/>
          <w:szCs w:val="16"/>
        </w:rPr>
        <w:t>от 12.07.2017г. № 59</w:t>
      </w:r>
    </w:p>
    <w:p w:rsidR="00015860" w:rsidRPr="00DA2FAF" w:rsidRDefault="00015860" w:rsidP="00015860">
      <w:pPr>
        <w:jc w:val="center"/>
        <w:rPr>
          <w:b/>
          <w:sz w:val="16"/>
          <w:szCs w:val="16"/>
        </w:rPr>
      </w:pPr>
      <w:r w:rsidRPr="00DA2FAF">
        <w:rPr>
          <w:b/>
          <w:sz w:val="16"/>
          <w:szCs w:val="16"/>
        </w:rPr>
        <w:t>Методика оценки эффективности муниципальной  целевой программы «Противодействие экстремизму и профилактика терроризма на территории  Семигорского сельского поселения</w:t>
      </w:r>
    </w:p>
    <w:p w:rsidR="00015860" w:rsidRPr="00DA2FAF" w:rsidRDefault="00015860" w:rsidP="00015860">
      <w:pPr>
        <w:jc w:val="center"/>
        <w:rPr>
          <w:b/>
          <w:sz w:val="16"/>
          <w:szCs w:val="16"/>
        </w:rPr>
      </w:pP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 xml:space="preserve">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</w:p>
    <w:tbl>
      <w:tblPr>
        <w:tblW w:w="5340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8"/>
        <w:gridCol w:w="1802"/>
      </w:tblGrid>
      <w:tr w:rsidR="00015860" w:rsidRPr="00DA2FAF" w:rsidTr="00D13D84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DA2FAF" w:rsidRDefault="00015860" w:rsidP="00D13D84">
            <w:pPr>
              <w:rPr>
                <w:sz w:val="16"/>
                <w:szCs w:val="16"/>
              </w:rPr>
            </w:pPr>
            <w:r w:rsidRPr="00DA2FAF">
              <w:rPr>
                <w:sz w:val="16"/>
                <w:szCs w:val="16"/>
                <w:u w:val="single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015860" w:rsidRPr="00DA2FAF" w:rsidRDefault="00015860" w:rsidP="00D13D84">
            <w:pPr>
              <w:rPr>
                <w:sz w:val="16"/>
                <w:szCs w:val="16"/>
              </w:rPr>
            </w:pPr>
            <w:r w:rsidRPr="00DA2FAF">
              <w:rPr>
                <w:sz w:val="16"/>
                <w:szCs w:val="16"/>
              </w:rPr>
              <w:t>х100 процентов</w:t>
            </w:r>
          </w:p>
        </w:tc>
      </w:tr>
      <w:tr w:rsidR="00015860" w:rsidRPr="00DA2FAF" w:rsidTr="00D13D84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015860" w:rsidRPr="00DA2FAF" w:rsidRDefault="00015860" w:rsidP="00D13D84">
            <w:pPr>
              <w:rPr>
                <w:sz w:val="16"/>
                <w:szCs w:val="16"/>
              </w:rPr>
            </w:pPr>
            <w:r w:rsidRPr="00DA2FAF">
              <w:rPr>
                <w:sz w:val="16"/>
                <w:szCs w:val="16"/>
              </w:rPr>
              <w:t>  утвержденный план</w:t>
            </w: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015860" w:rsidRPr="00DA2FAF" w:rsidRDefault="00015860" w:rsidP="00D13D84">
            <w:pPr>
              <w:rPr>
                <w:sz w:val="16"/>
                <w:szCs w:val="16"/>
              </w:rPr>
            </w:pPr>
          </w:p>
        </w:tc>
      </w:tr>
    </w:tbl>
    <w:p w:rsidR="00015860" w:rsidRPr="00DA2FAF" w:rsidRDefault="00015860" w:rsidP="00015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A2FAF">
        <w:rPr>
          <w:sz w:val="16"/>
          <w:szCs w:val="16"/>
        </w:rPr>
        <w:t>При значении показателя эффективности:</w:t>
      </w:r>
      <w:r>
        <w:rPr>
          <w:sz w:val="16"/>
          <w:szCs w:val="16"/>
        </w:rPr>
        <w:t xml:space="preserve"> </w:t>
      </w:r>
      <w:r w:rsidRPr="00DA2FAF">
        <w:rPr>
          <w:sz w:val="16"/>
          <w:szCs w:val="16"/>
        </w:rPr>
        <w:t>100 процентов – реализация программы считается эффективной;</w:t>
      </w:r>
      <w:r>
        <w:rPr>
          <w:sz w:val="16"/>
          <w:szCs w:val="16"/>
        </w:rPr>
        <w:t xml:space="preserve"> </w:t>
      </w:r>
      <w:r w:rsidRPr="00DA2FAF">
        <w:rPr>
          <w:sz w:val="16"/>
          <w:szCs w:val="16"/>
        </w:rPr>
        <w:t>менее 100 процентов – реализация программы считается неэффективной;</w:t>
      </w:r>
      <w:r>
        <w:rPr>
          <w:sz w:val="16"/>
          <w:szCs w:val="16"/>
        </w:rPr>
        <w:t xml:space="preserve"> </w:t>
      </w:r>
      <w:r w:rsidRPr="00DA2FAF">
        <w:rPr>
          <w:sz w:val="16"/>
          <w:szCs w:val="16"/>
        </w:rPr>
        <w:t>более 100 процентов – реализация программы считается наиболее эффективной.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A2FAF">
        <w:rPr>
          <w:sz w:val="16"/>
          <w:szCs w:val="1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 xml:space="preserve">       Социально-экономический эффект от реализации программы выражается в: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1. Совершенствовании форм и методов работы органов местного самоуправле</w:t>
      </w:r>
      <w:r w:rsidRPr="00DA2FAF">
        <w:rPr>
          <w:sz w:val="16"/>
          <w:szCs w:val="16"/>
        </w:rPr>
        <w:softHyphen/>
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</w:r>
      <w:r w:rsidRPr="00DA2FAF">
        <w:rPr>
          <w:sz w:val="16"/>
          <w:szCs w:val="16"/>
        </w:rPr>
        <w:softHyphen/>
        <w:t>нации на территории   Семигорского сельского поселения.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2. Распространении культуры интернационализма, согласия, национальной и ре</w:t>
      </w:r>
      <w:r w:rsidRPr="00DA2FAF">
        <w:rPr>
          <w:sz w:val="16"/>
          <w:szCs w:val="16"/>
        </w:rPr>
        <w:softHyphen/>
        <w:t>лигиозной терпимости в среде учащихся общеобразовательных учреждений.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3.Гармонизации межнациональных отношений, повышение уровня этносоциальной комфортности.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4. 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5. Укреплении и культивирование в молодежной среде атмосферы межэтнического согласия и толерантности.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6. Недопущении создания и деятельности националистических экстремистских молодежных группировок.</w:t>
      </w:r>
    </w:p>
    <w:p w:rsidR="00015860" w:rsidRPr="00DA2FAF" w:rsidRDefault="00015860" w:rsidP="00015860">
      <w:pPr>
        <w:jc w:val="both"/>
        <w:rPr>
          <w:sz w:val="16"/>
          <w:szCs w:val="16"/>
        </w:rPr>
      </w:pPr>
      <w:r w:rsidRPr="00DA2FAF">
        <w:rPr>
          <w:sz w:val="16"/>
          <w:szCs w:val="16"/>
        </w:rPr>
        <w:t>7. Формировании единого информационного пространства для пропаганды и распространения на территории  Семигорского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015860" w:rsidRPr="00427060" w:rsidRDefault="00015860" w:rsidP="00015860">
      <w:pPr>
        <w:tabs>
          <w:tab w:val="left" w:pos="400"/>
          <w:tab w:val="left" w:pos="2980"/>
        </w:tabs>
        <w:jc w:val="center"/>
        <w:rPr>
          <w:b/>
          <w:color w:val="FF0000"/>
          <w:sz w:val="16"/>
          <w:szCs w:val="16"/>
        </w:rPr>
      </w:pPr>
      <w:r w:rsidRPr="00DA2FAF">
        <w:rPr>
          <w:sz w:val="16"/>
          <w:szCs w:val="16"/>
        </w:rPr>
        <w:t xml:space="preserve">     </w:t>
      </w:r>
      <w:r w:rsidRPr="00427060">
        <w:rPr>
          <w:b/>
          <w:sz w:val="16"/>
          <w:szCs w:val="16"/>
        </w:rPr>
        <w:t>06.07.2017 г. № 57</w:t>
      </w:r>
    </w:p>
    <w:p w:rsidR="00015860" w:rsidRPr="00427060" w:rsidRDefault="00015860" w:rsidP="00015860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427060">
        <w:rPr>
          <w:b/>
          <w:sz w:val="16"/>
          <w:szCs w:val="16"/>
        </w:rPr>
        <w:t>РОССИЙСКАЯ ФЕДЕРАЦИЯ</w:t>
      </w:r>
    </w:p>
    <w:p w:rsidR="00015860" w:rsidRPr="00427060" w:rsidRDefault="00015860" w:rsidP="00015860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427060">
        <w:rPr>
          <w:b/>
          <w:sz w:val="16"/>
          <w:szCs w:val="16"/>
        </w:rPr>
        <w:t>ИРКУТСКАЯ ОБЛАСТЬ</w:t>
      </w:r>
    </w:p>
    <w:p w:rsidR="00015860" w:rsidRPr="00427060" w:rsidRDefault="00015860" w:rsidP="00015860">
      <w:pPr>
        <w:jc w:val="center"/>
        <w:rPr>
          <w:b/>
          <w:sz w:val="16"/>
          <w:szCs w:val="16"/>
        </w:rPr>
      </w:pPr>
      <w:r w:rsidRPr="00427060">
        <w:rPr>
          <w:b/>
          <w:sz w:val="16"/>
          <w:szCs w:val="16"/>
        </w:rPr>
        <w:t>НИЖНЕИЛИМСКИЙ МУНИЦИПАЛЬНЫЙ РАЙОН</w:t>
      </w:r>
    </w:p>
    <w:p w:rsidR="00015860" w:rsidRPr="00427060" w:rsidRDefault="00015860" w:rsidP="00015860">
      <w:pPr>
        <w:jc w:val="center"/>
        <w:rPr>
          <w:b/>
          <w:sz w:val="16"/>
          <w:szCs w:val="16"/>
        </w:rPr>
      </w:pPr>
      <w:r w:rsidRPr="00427060">
        <w:rPr>
          <w:b/>
          <w:sz w:val="16"/>
          <w:szCs w:val="16"/>
        </w:rPr>
        <w:t>СЕМИГОРСКОЕ СЕЛЬСКОЕ ПОСЕЛЕНИЕ</w:t>
      </w:r>
    </w:p>
    <w:p w:rsidR="00015860" w:rsidRPr="00427060" w:rsidRDefault="00015860" w:rsidP="00015860">
      <w:pPr>
        <w:tabs>
          <w:tab w:val="center" w:pos="4819"/>
          <w:tab w:val="left" w:pos="7440"/>
        </w:tabs>
        <w:rPr>
          <w:sz w:val="16"/>
          <w:szCs w:val="16"/>
        </w:rPr>
      </w:pPr>
      <w:r w:rsidRPr="00427060">
        <w:rPr>
          <w:b/>
          <w:sz w:val="16"/>
          <w:szCs w:val="16"/>
        </w:rPr>
        <w:tab/>
        <w:t>АДМИНИСТРАЦИЯ</w:t>
      </w:r>
    </w:p>
    <w:p w:rsidR="00015860" w:rsidRPr="00427060" w:rsidRDefault="00015860" w:rsidP="00015860">
      <w:pPr>
        <w:jc w:val="center"/>
        <w:rPr>
          <w:b/>
          <w:sz w:val="16"/>
          <w:szCs w:val="16"/>
        </w:rPr>
      </w:pPr>
      <w:r w:rsidRPr="00427060">
        <w:rPr>
          <w:b/>
          <w:sz w:val="16"/>
          <w:szCs w:val="16"/>
        </w:rPr>
        <w:t>ПОСТАНОВЛЕНИЕ</w:t>
      </w:r>
    </w:p>
    <w:p w:rsidR="00015860" w:rsidRPr="00427060" w:rsidRDefault="00015860" w:rsidP="00015860">
      <w:pPr>
        <w:pStyle w:val="msonospacing0"/>
        <w:rPr>
          <w:rFonts w:ascii="Times New Roman" w:hAnsi="Times New Roman"/>
          <w:sz w:val="16"/>
          <w:szCs w:val="16"/>
        </w:rPr>
      </w:pPr>
    </w:p>
    <w:p w:rsidR="00015860" w:rsidRPr="00427060" w:rsidRDefault="00015860" w:rsidP="00015860">
      <w:pPr>
        <w:pStyle w:val="msonospacing0"/>
        <w:ind w:left="705"/>
        <w:jc w:val="center"/>
        <w:rPr>
          <w:rFonts w:ascii="Times New Roman" w:hAnsi="Times New Roman"/>
          <w:b/>
          <w:sz w:val="16"/>
          <w:szCs w:val="16"/>
        </w:rPr>
      </w:pPr>
      <w:r w:rsidRPr="00427060">
        <w:rPr>
          <w:rFonts w:ascii="Times New Roman" w:hAnsi="Times New Roman"/>
          <w:b/>
          <w:sz w:val="16"/>
          <w:szCs w:val="16"/>
        </w:rPr>
        <w:t>О  ВЫДЕЛЕНИИ СПЕЦИАЛЬНЫХ МЕСТ ДЛЯ РАЗМЕЩЕНИЯ ПЕЧАТНЫХ АГИТАЦИОННЫХ МАТЕРИАЛОВ ПО ВЫБОРАМ ГЛАВ И ДЕПУТАТОВ СЕМИГОРСКОГО МУНИЦИПАЛЬНОГО ОБРАЗОВАНИЯ 10 СЕНТЯБРЯ 2017 ГОДА</w:t>
      </w:r>
    </w:p>
    <w:p w:rsidR="00015860" w:rsidRPr="00427060" w:rsidRDefault="00015860" w:rsidP="00015860">
      <w:pPr>
        <w:jc w:val="both"/>
        <w:rPr>
          <w:color w:val="FF0000"/>
          <w:sz w:val="16"/>
          <w:szCs w:val="16"/>
        </w:rPr>
      </w:pPr>
    </w:p>
    <w:p w:rsidR="00015860" w:rsidRPr="00525BCA" w:rsidRDefault="00015860" w:rsidP="00015860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427060">
        <w:rPr>
          <w:sz w:val="16"/>
          <w:szCs w:val="16"/>
        </w:rPr>
        <w:t>В целях оказания содействия избирательным комиссиям в организации  подготовки и проведения выборов глав и депутатов Семигорского муниципального образования, в соответствии с пунктом 16 статьи 20 Федерального закона от 12 июня 2002 года № 67-ФЗ «Об основных гарантиях избирательного права на участие в референдуме граждан Российской Федерации», Закона Иркутской области от 06 марта 2017 года № 9-ОЗ «О муниципальных выборах в Иркутской области», Уставом Семигорского муниципального образования, администрация Семигорского муниципального образования:</w:t>
      </w:r>
    </w:p>
    <w:p w:rsidR="00015860" w:rsidRPr="00525BCA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  <w:r w:rsidRPr="00427060">
        <w:rPr>
          <w:rFonts w:ascii="Times New Roman" w:hAnsi="Times New Roman"/>
          <w:b/>
          <w:sz w:val="16"/>
          <w:szCs w:val="16"/>
        </w:rPr>
        <w:t>ПОСТАНОВЛЯЕТ:</w:t>
      </w:r>
    </w:p>
    <w:p w:rsidR="00015860" w:rsidRPr="00427060" w:rsidRDefault="00015860" w:rsidP="00015860">
      <w:pPr>
        <w:jc w:val="both"/>
        <w:rPr>
          <w:sz w:val="16"/>
          <w:szCs w:val="16"/>
        </w:rPr>
      </w:pPr>
      <w:r w:rsidRPr="00427060">
        <w:rPr>
          <w:sz w:val="16"/>
          <w:szCs w:val="16"/>
        </w:rPr>
        <w:t>1. Выделить специальные места для размещения печатных агитационных материалов на территории Семигорского сельского поселения  по выборам главы и депутатов  10  сентября 2017 года. (Приложение № 1).</w:t>
      </w:r>
    </w:p>
    <w:p w:rsidR="00015860" w:rsidRPr="00427060" w:rsidRDefault="00015860" w:rsidP="00015860">
      <w:pPr>
        <w:jc w:val="both"/>
        <w:rPr>
          <w:sz w:val="16"/>
          <w:szCs w:val="16"/>
        </w:rPr>
      </w:pPr>
      <w:r w:rsidRPr="00427060">
        <w:rPr>
          <w:sz w:val="16"/>
          <w:szCs w:val="16"/>
        </w:rPr>
        <w:t>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015860" w:rsidRPr="00427060" w:rsidRDefault="00015860" w:rsidP="00015860">
      <w:pPr>
        <w:jc w:val="both"/>
        <w:rPr>
          <w:sz w:val="16"/>
          <w:szCs w:val="16"/>
        </w:rPr>
      </w:pPr>
      <w:r w:rsidRPr="00427060">
        <w:rPr>
          <w:sz w:val="16"/>
          <w:szCs w:val="16"/>
        </w:rPr>
        <w:t>3. Контроль за исполнение настоящего постановления оставляю за собой.</w:t>
      </w:r>
    </w:p>
    <w:p w:rsidR="00015860" w:rsidRDefault="00015860" w:rsidP="00015860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</w:p>
    <w:p w:rsidR="00015860" w:rsidRPr="00427060" w:rsidRDefault="00015860" w:rsidP="00015860">
      <w:pPr>
        <w:tabs>
          <w:tab w:val="left" w:pos="400"/>
          <w:tab w:val="center" w:pos="4819"/>
          <w:tab w:val="left" w:pos="8600"/>
        </w:tabs>
        <w:jc w:val="both"/>
        <w:rPr>
          <w:sz w:val="16"/>
          <w:szCs w:val="16"/>
        </w:rPr>
      </w:pPr>
      <w:r w:rsidRPr="00427060">
        <w:rPr>
          <w:sz w:val="16"/>
          <w:szCs w:val="16"/>
        </w:rPr>
        <w:t xml:space="preserve">Глава Семигорского муниципального образования:                        </w:t>
      </w:r>
      <w:r>
        <w:rPr>
          <w:sz w:val="16"/>
          <w:szCs w:val="16"/>
        </w:rPr>
        <w:t xml:space="preserve">                       </w:t>
      </w:r>
      <w:r w:rsidRPr="0042706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К.С. Лопатин                                                                            </w:t>
      </w:r>
      <w:r w:rsidRPr="00427060">
        <w:rPr>
          <w:sz w:val="16"/>
          <w:szCs w:val="16"/>
        </w:rPr>
        <w:t>Приложение</w:t>
      </w:r>
    </w:p>
    <w:p w:rsidR="00015860" w:rsidRPr="00427060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27060">
        <w:rPr>
          <w:sz w:val="16"/>
          <w:szCs w:val="16"/>
        </w:rPr>
        <w:t>к постановлению администрации</w:t>
      </w:r>
    </w:p>
    <w:p w:rsidR="00015860" w:rsidRPr="00427060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27060">
        <w:rPr>
          <w:sz w:val="16"/>
          <w:szCs w:val="16"/>
        </w:rPr>
        <w:t>Семигорского сельского поселения</w:t>
      </w:r>
    </w:p>
    <w:p w:rsidR="00015860" w:rsidRPr="00525BCA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427060">
        <w:rPr>
          <w:sz w:val="16"/>
          <w:szCs w:val="16"/>
        </w:rPr>
        <w:t>от 06.07.2017г. № 57</w:t>
      </w:r>
    </w:p>
    <w:p w:rsidR="00015860" w:rsidRPr="00427060" w:rsidRDefault="00015860" w:rsidP="00015860">
      <w:pPr>
        <w:jc w:val="center"/>
        <w:rPr>
          <w:b/>
          <w:sz w:val="16"/>
          <w:szCs w:val="16"/>
        </w:rPr>
      </w:pPr>
      <w:r w:rsidRPr="00427060">
        <w:rPr>
          <w:b/>
          <w:sz w:val="16"/>
          <w:szCs w:val="16"/>
        </w:rPr>
        <w:tab/>
        <w:t>ПЕРЕЧЕНЬ</w:t>
      </w:r>
    </w:p>
    <w:p w:rsidR="00015860" w:rsidRPr="00427060" w:rsidRDefault="00015860" w:rsidP="00015860">
      <w:pPr>
        <w:pStyle w:val="msonospacing0"/>
        <w:ind w:left="705"/>
        <w:jc w:val="center"/>
        <w:rPr>
          <w:rFonts w:ascii="Times New Roman" w:hAnsi="Times New Roman"/>
          <w:b/>
          <w:sz w:val="16"/>
          <w:szCs w:val="16"/>
        </w:rPr>
      </w:pPr>
      <w:r w:rsidRPr="00427060">
        <w:rPr>
          <w:rFonts w:ascii="Times New Roman" w:hAnsi="Times New Roman"/>
          <w:b/>
          <w:sz w:val="16"/>
          <w:szCs w:val="16"/>
        </w:rPr>
        <w:tab/>
        <w:t>СПЕЦИАЛЬНЫХ МЕСТ ДЛЯ РАЗМЕЩЕНИЯ ПЕЧАТНЫХ АГТТАЦИОННЫХ МАТЕРИАЛОВ ПО ВЫБОРАМ ГЛАВ И ДЕПУТАТОВ СЕМИГОРСКОГО МУНИЦИПАЛЬНОГО ОБРАЗОВАНИЯ 10 СЕНТЯБРЯ 2017 ГОДА</w:t>
      </w:r>
    </w:p>
    <w:p w:rsidR="00015860" w:rsidRDefault="00015860" w:rsidP="00015860">
      <w:pPr>
        <w:rPr>
          <w:b/>
          <w:sz w:val="16"/>
          <w:szCs w:val="16"/>
        </w:rPr>
      </w:pPr>
    </w:p>
    <w:p w:rsidR="00015860" w:rsidRPr="00427060" w:rsidRDefault="00015860" w:rsidP="00015860">
      <w:pPr>
        <w:rPr>
          <w:sz w:val="16"/>
          <w:szCs w:val="16"/>
        </w:rPr>
      </w:pPr>
      <w:r w:rsidRPr="00427060">
        <w:rPr>
          <w:b/>
          <w:sz w:val="16"/>
          <w:szCs w:val="16"/>
        </w:rPr>
        <w:t xml:space="preserve">- </w:t>
      </w:r>
      <w:r w:rsidRPr="00427060">
        <w:rPr>
          <w:sz w:val="16"/>
          <w:szCs w:val="16"/>
        </w:rPr>
        <w:t>магазин «Квант» (ул. Трактовая, 25);</w:t>
      </w:r>
      <w:r>
        <w:rPr>
          <w:sz w:val="16"/>
          <w:szCs w:val="16"/>
        </w:rPr>
        <w:t xml:space="preserve">                                                 </w:t>
      </w:r>
      <w:r w:rsidRPr="00427060">
        <w:rPr>
          <w:sz w:val="16"/>
          <w:szCs w:val="16"/>
        </w:rPr>
        <w:t>- магазин «Визит» (ул. Семигорская, 10);</w:t>
      </w:r>
    </w:p>
    <w:p w:rsidR="00015860" w:rsidRPr="00427060" w:rsidRDefault="00015860" w:rsidP="00015860">
      <w:pPr>
        <w:rPr>
          <w:sz w:val="16"/>
          <w:szCs w:val="16"/>
        </w:rPr>
      </w:pPr>
      <w:r w:rsidRPr="00427060">
        <w:rPr>
          <w:sz w:val="16"/>
          <w:szCs w:val="16"/>
        </w:rPr>
        <w:t>- магази</w:t>
      </w:r>
      <w:r>
        <w:rPr>
          <w:sz w:val="16"/>
          <w:szCs w:val="16"/>
        </w:rPr>
        <w:t xml:space="preserve">н «Рассвет» (ул. Кубанская, 10)                                               </w:t>
      </w:r>
      <w:r w:rsidRPr="00427060">
        <w:rPr>
          <w:sz w:val="16"/>
          <w:szCs w:val="16"/>
        </w:rPr>
        <w:t xml:space="preserve">- магазин «Галина» (ул. Кубанская, 14). </w:t>
      </w:r>
    </w:p>
    <w:p w:rsidR="00015860" w:rsidRDefault="00015860" w:rsidP="00015860">
      <w:pPr>
        <w:rPr>
          <w:sz w:val="16"/>
          <w:szCs w:val="16"/>
        </w:rPr>
      </w:pPr>
      <w:r>
        <w:rPr>
          <w:sz w:val="28"/>
          <w:szCs w:val="28"/>
          <w:u w:val="single"/>
        </w:rPr>
        <w:lastRenderedPageBreak/>
        <w:t>№ 1</w:t>
      </w:r>
      <w:r>
        <w:rPr>
          <w:sz w:val="28"/>
          <w:szCs w:val="28"/>
          <w:u w:val="single"/>
          <w:lang w:val="en-US"/>
        </w:rPr>
        <w:t>6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</w:rPr>
        <w:t xml:space="preserve">    Пятница  </w:t>
      </w:r>
      <w:r>
        <w:rPr>
          <w:sz w:val="28"/>
          <w:szCs w:val="28"/>
          <w:u w:val="single"/>
          <w:lang w:val="en-US"/>
        </w:rPr>
        <w:t xml:space="preserve">  1</w:t>
      </w:r>
      <w:r>
        <w:rPr>
          <w:sz w:val="28"/>
          <w:szCs w:val="28"/>
          <w:u w:val="single"/>
        </w:rPr>
        <w:t xml:space="preserve">4    июля               Вестник    </w:t>
      </w:r>
      <w:r>
        <w:rPr>
          <w:sz w:val="28"/>
          <w:szCs w:val="28"/>
          <w:u w:val="single"/>
          <w:lang w:val="en-US"/>
        </w:rPr>
        <w:t xml:space="preserve">  </w:t>
      </w:r>
      <w:r>
        <w:rPr>
          <w:sz w:val="28"/>
          <w:szCs w:val="28"/>
          <w:u w:val="single"/>
        </w:rPr>
        <w:t xml:space="preserve">                                   7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015860" w:rsidRPr="00656F92" w:rsidRDefault="00015860" w:rsidP="00015860">
      <w:pPr>
        <w:tabs>
          <w:tab w:val="left" w:pos="400"/>
          <w:tab w:val="left" w:pos="2980"/>
        </w:tabs>
        <w:jc w:val="center"/>
        <w:rPr>
          <w:b/>
          <w:color w:val="FF0000"/>
          <w:sz w:val="16"/>
          <w:szCs w:val="16"/>
        </w:rPr>
      </w:pPr>
      <w:r w:rsidRPr="00656F92">
        <w:rPr>
          <w:b/>
          <w:sz w:val="16"/>
          <w:szCs w:val="16"/>
        </w:rPr>
        <w:t>06.07.2017 г. № 58</w:t>
      </w:r>
    </w:p>
    <w:p w:rsidR="00015860" w:rsidRPr="00656F92" w:rsidRDefault="00015860" w:rsidP="00015860">
      <w:pPr>
        <w:tabs>
          <w:tab w:val="left" w:pos="400"/>
          <w:tab w:val="left" w:pos="2980"/>
        </w:tabs>
        <w:jc w:val="center"/>
        <w:rPr>
          <w:sz w:val="16"/>
          <w:szCs w:val="16"/>
        </w:rPr>
      </w:pPr>
      <w:r w:rsidRPr="00656F92">
        <w:rPr>
          <w:b/>
          <w:sz w:val="16"/>
          <w:szCs w:val="16"/>
        </w:rPr>
        <w:t>РОССИЙСКАЯ ФЕДЕРАЦИЯ</w:t>
      </w:r>
    </w:p>
    <w:p w:rsidR="00015860" w:rsidRPr="00656F92" w:rsidRDefault="00015860" w:rsidP="00015860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sz w:val="16"/>
          <w:szCs w:val="16"/>
        </w:rPr>
      </w:pPr>
      <w:r w:rsidRPr="00656F92">
        <w:rPr>
          <w:b/>
          <w:sz w:val="16"/>
          <w:szCs w:val="16"/>
        </w:rPr>
        <w:t>ИРКУТСКАЯ ОБЛАСТЬ</w:t>
      </w:r>
    </w:p>
    <w:p w:rsidR="00015860" w:rsidRPr="00656F92" w:rsidRDefault="00015860" w:rsidP="00015860">
      <w:pPr>
        <w:jc w:val="center"/>
        <w:rPr>
          <w:b/>
          <w:sz w:val="16"/>
          <w:szCs w:val="16"/>
        </w:rPr>
      </w:pPr>
      <w:r w:rsidRPr="00656F92">
        <w:rPr>
          <w:b/>
          <w:sz w:val="16"/>
          <w:szCs w:val="16"/>
        </w:rPr>
        <w:t>НИЖНЕИЛИМСКИЙ МУНИЦИПАЛЬНЫЙ РАЙОН</w:t>
      </w:r>
    </w:p>
    <w:p w:rsidR="00015860" w:rsidRPr="00656F92" w:rsidRDefault="00015860" w:rsidP="00015860">
      <w:pPr>
        <w:jc w:val="center"/>
        <w:rPr>
          <w:b/>
          <w:sz w:val="16"/>
          <w:szCs w:val="16"/>
        </w:rPr>
      </w:pPr>
      <w:r w:rsidRPr="00656F92">
        <w:rPr>
          <w:b/>
          <w:sz w:val="16"/>
          <w:szCs w:val="16"/>
        </w:rPr>
        <w:t>СЕМИГОРСКОЕ СЕЛЬСКОЕ ПОСЕЛЕНИЕ</w:t>
      </w:r>
    </w:p>
    <w:p w:rsidR="00015860" w:rsidRPr="00656F92" w:rsidRDefault="00015860" w:rsidP="00015860">
      <w:pPr>
        <w:tabs>
          <w:tab w:val="center" w:pos="4819"/>
          <w:tab w:val="left" w:pos="7440"/>
        </w:tabs>
        <w:rPr>
          <w:sz w:val="16"/>
          <w:szCs w:val="16"/>
        </w:rPr>
      </w:pPr>
      <w:r w:rsidRPr="00656F92">
        <w:rPr>
          <w:b/>
          <w:sz w:val="16"/>
          <w:szCs w:val="16"/>
        </w:rPr>
        <w:tab/>
        <w:t>АДМИНИСТРАЦИЯ</w:t>
      </w:r>
    </w:p>
    <w:p w:rsidR="00015860" w:rsidRPr="00656F92" w:rsidRDefault="00015860" w:rsidP="00015860">
      <w:pPr>
        <w:jc w:val="center"/>
        <w:rPr>
          <w:b/>
          <w:sz w:val="16"/>
          <w:szCs w:val="16"/>
        </w:rPr>
      </w:pPr>
      <w:r w:rsidRPr="00656F92">
        <w:rPr>
          <w:b/>
          <w:sz w:val="16"/>
          <w:szCs w:val="16"/>
        </w:rPr>
        <w:t>ПОСТАНОВЛЕНИЕ</w:t>
      </w:r>
    </w:p>
    <w:p w:rsidR="00015860" w:rsidRPr="00656F92" w:rsidRDefault="00015860" w:rsidP="00015860">
      <w:pPr>
        <w:pStyle w:val="msonospacing0"/>
        <w:rPr>
          <w:rFonts w:ascii="Times New Roman" w:hAnsi="Times New Roman"/>
          <w:sz w:val="16"/>
          <w:szCs w:val="16"/>
        </w:rPr>
      </w:pPr>
    </w:p>
    <w:p w:rsidR="00015860" w:rsidRPr="00656F92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  <w:r w:rsidRPr="00656F92">
        <w:rPr>
          <w:rFonts w:ascii="Times New Roman" w:hAnsi="Times New Roman"/>
          <w:sz w:val="16"/>
          <w:szCs w:val="16"/>
        </w:rPr>
        <w:tab/>
      </w:r>
      <w:r w:rsidRPr="00656F92">
        <w:rPr>
          <w:rFonts w:ascii="Times New Roman" w:hAnsi="Times New Roman"/>
          <w:b/>
          <w:sz w:val="16"/>
          <w:szCs w:val="16"/>
        </w:rPr>
        <w:t xml:space="preserve">ОБ ОКАЗАНИИ СОДЕЙСТВИЯ ИЗБИРАТЕЛЬНЫМ КОМИССИЯМ В ОРГАНИЗАЦИИ ПОДГОТОВКИ И ПРОВЕДЕНИЯ ВЫБОРОВ ГЛАВ И ДЕПУТАТОВ СЕМИГОРСКОГО МУНИЦИПАЛЬНОГО ОБРАЗОВАНИЯ </w:t>
      </w:r>
    </w:p>
    <w:p w:rsidR="00015860" w:rsidRPr="00656F92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  <w:r w:rsidRPr="00656F92">
        <w:rPr>
          <w:rFonts w:ascii="Times New Roman" w:hAnsi="Times New Roman"/>
          <w:b/>
          <w:sz w:val="16"/>
          <w:szCs w:val="16"/>
        </w:rPr>
        <w:t>10 СЕНТЯБРЯ 2017 ГОДА</w:t>
      </w:r>
    </w:p>
    <w:p w:rsidR="00015860" w:rsidRPr="00656F92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</w:p>
    <w:p w:rsidR="00015860" w:rsidRPr="00656F92" w:rsidRDefault="00015860" w:rsidP="00015860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656F92">
        <w:rPr>
          <w:sz w:val="16"/>
          <w:szCs w:val="16"/>
        </w:rPr>
        <w:t xml:space="preserve">В целях оказания содействия избирательным комиссиям в организации  подготовки и проведения выборов глав и депутатов Семигорского муниципального образования, в соответствии с пунктом 16 статьи 20 Федерального закона от 12 июня 2002 года № 67-ФЗ «Об основных гарантиях избирательного права на участие в референдуме граждан Российской Федерации», Закона Иркутской области от 06 марта 2017 года № 9-ОЗ «О муниципальных выборах в Иркутской области», Уставом Семигорского муниципального образования, администрация Семигорского муниципального образования: </w:t>
      </w:r>
    </w:p>
    <w:p w:rsidR="00015860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  <w:r w:rsidRPr="00656F92">
        <w:rPr>
          <w:rFonts w:ascii="Times New Roman" w:hAnsi="Times New Roman"/>
          <w:b/>
          <w:sz w:val="16"/>
          <w:szCs w:val="16"/>
        </w:rPr>
        <w:t>ПОСТАНОВЛЯЕТ:</w:t>
      </w:r>
    </w:p>
    <w:p w:rsidR="00015860" w:rsidRPr="00021CC9" w:rsidRDefault="00015860" w:rsidP="00015860">
      <w:pPr>
        <w:pStyle w:val="msonospacing0"/>
        <w:jc w:val="center"/>
        <w:rPr>
          <w:rFonts w:ascii="Times New Roman" w:hAnsi="Times New Roman"/>
          <w:b/>
          <w:sz w:val="16"/>
          <w:szCs w:val="16"/>
        </w:rPr>
      </w:pPr>
      <w:r w:rsidRPr="00656F92">
        <w:rPr>
          <w:rFonts w:ascii="Times New Roman" w:hAnsi="Times New Roman"/>
          <w:sz w:val="16"/>
          <w:szCs w:val="16"/>
        </w:rPr>
        <w:t xml:space="preserve"> 1. Образовать на период подготовки и проведения выборов глав и депутатов Семигорского муниципального образования  рабочую группу по оказанию содействия  избирательной комиссии в реализации полномочий в подготовке и проведении выборов  10 сентября 2017 года.     </w:t>
      </w:r>
    </w:p>
    <w:p w:rsidR="00015860" w:rsidRPr="00656F92" w:rsidRDefault="00015860" w:rsidP="00015860">
      <w:pPr>
        <w:pStyle w:val="msonospacing0"/>
        <w:jc w:val="both"/>
        <w:rPr>
          <w:rFonts w:ascii="Times New Roman" w:hAnsi="Times New Roman"/>
          <w:sz w:val="16"/>
          <w:szCs w:val="16"/>
        </w:rPr>
      </w:pPr>
      <w:r w:rsidRPr="00656F92">
        <w:rPr>
          <w:rFonts w:ascii="Times New Roman" w:hAnsi="Times New Roman"/>
          <w:sz w:val="16"/>
          <w:szCs w:val="16"/>
        </w:rPr>
        <w:t>2. Утвердить состав рабочей группы (Приложение № 1).</w:t>
      </w:r>
    </w:p>
    <w:p w:rsidR="00015860" w:rsidRPr="00656F92" w:rsidRDefault="00015860" w:rsidP="00015860">
      <w:pPr>
        <w:pStyle w:val="msonospacing0"/>
        <w:jc w:val="both"/>
        <w:rPr>
          <w:rFonts w:ascii="Times New Roman" w:hAnsi="Times New Roman"/>
          <w:sz w:val="16"/>
          <w:szCs w:val="16"/>
        </w:rPr>
      </w:pPr>
      <w:r w:rsidRPr="00656F92">
        <w:rPr>
          <w:rFonts w:ascii="Times New Roman" w:hAnsi="Times New Roman"/>
          <w:sz w:val="16"/>
          <w:szCs w:val="16"/>
        </w:rPr>
        <w:t xml:space="preserve">3.Утвердить план мероприятий по оказанию содействия  избирательной комиссии в организации  подготовки и  проведения выборов глав и депутатов Семигорского муниципального образования (Приложение № 2).     </w:t>
      </w:r>
    </w:p>
    <w:p w:rsidR="00015860" w:rsidRPr="00656F92" w:rsidRDefault="00015860" w:rsidP="00015860">
      <w:pPr>
        <w:jc w:val="both"/>
        <w:rPr>
          <w:sz w:val="16"/>
          <w:szCs w:val="16"/>
        </w:rPr>
      </w:pPr>
      <w:r w:rsidRPr="00656F92">
        <w:rPr>
          <w:sz w:val="16"/>
          <w:szCs w:val="16"/>
        </w:rPr>
        <w:t>4.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поселения.</w:t>
      </w:r>
    </w:p>
    <w:p w:rsidR="00015860" w:rsidRPr="00656F92" w:rsidRDefault="00015860" w:rsidP="00015860">
      <w:pPr>
        <w:jc w:val="both"/>
        <w:rPr>
          <w:sz w:val="16"/>
          <w:szCs w:val="16"/>
        </w:rPr>
      </w:pPr>
      <w:r w:rsidRPr="00656F92">
        <w:rPr>
          <w:sz w:val="16"/>
          <w:szCs w:val="16"/>
        </w:rPr>
        <w:t>5. Контроль за исполнение настоящего постановления оставляю за собой.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rPr>
          <w:sz w:val="16"/>
          <w:szCs w:val="16"/>
        </w:rPr>
      </w:pPr>
      <w:r w:rsidRPr="00656F92">
        <w:rPr>
          <w:sz w:val="16"/>
          <w:szCs w:val="16"/>
        </w:rPr>
        <w:t xml:space="preserve">Глава Семигорского муниципального образования:                                                  </w:t>
      </w:r>
      <w:r>
        <w:rPr>
          <w:sz w:val="16"/>
          <w:szCs w:val="16"/>
        </w:rPr>
        <w:t xml:space="preserve">К.С. Лопатин                                                                  </w:t>
      </w:r>
      <w:r w:rsidRPr="00656F92">
        <w:rPr>
          <w:sz w:val="16"/>
          <w:szCs w:val="16"/>
        </w:rPr>
        <w:t>Приложение № 1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656F92">
        <w:rPr>
          <w:sz w:val="16"/>
          <w:szCs w:val="16"/>
        </w:rPr>
        <w:t>к постановлению администрации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656F92">
        <w:rPr>
          <w:sz w:val="16"/>
          <w:szCs w:val="16"/>
        </w:rPr>
        <w:t>Семигорского сельского поселения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656F92">
        <w:rPr>
          <w:sz w:val="16"/>
          <w:szCs w:val="16"/>
        </w:rPr>
        <w:t>от 06.07.2017г. № 58</w:t>
      </w:r>
    </w:p>
    <w:p w:rsidR="00015860" w:rsidRPr="00021CC9" w:rsidRDefault="00015860" w:rsidP="00015860">
      <w:pPr>
        <w:tabs>
          <w:tab w:val="left" w:pos="400"/>
          <w:tab w:val="center" w:pos="4819"/>
          <w:tab w:val="left" w:pos="8600"/>
        </w:tabs>
        <w:jc w:val="center"/>
        <w:rPr>
          <w:b/>
          <w:sz w:val="16"/>
          <w:szCs w:val="16"/>
        </w:rPr>
      </w:pPr>
      <w:r w:rsidRPr="00656F92">
        <w:rPr>
          <w:b/>
          <w:sz w:val="16"/>
          <w:szCs w:val="16"/>
        </w:rPr>
        <w:t>Состав рабочей группы по оказанию содействия избирательной комиссии в организации подготовки и проведению выборов главы и депутатов Семигорского муниципального образования – 10 сентября 2017 года</w:t>
      </w:r>
    </w:p>
    <w:p w:rsidR="00015860" w:rsidRPr="00656F92" w:rsidRDefault="00015860" w:rsidP="00015860">
      <w:pPr>
        <w:ind w:firstLine="708"/>
        <w:jc w:val="both"/>
        <w:rPr>
          <w:sz w:val="16"/>
          <w:szCs w:val="16"/>
          <w:lang w:eastAsia="en-US"/>
        </w:rPr>
      </w:pPr>
      <w:r w:rsidRPr="00656F92">
        <w:rPr>
          <w:sz w:val="16"/>
          <w:szCs w:val="16"/>
        </w:rPr>
        <w:t>1. Лопатин К.С. глава поселения – председатель рабочей  группы;</w:t>
      </w:r>
    </w:p>
    <w:p w:rsidR="00015860" w:rsidRPr="00656F92" w:rsidRDefault="00015860" w:rsidP="00015860">
      <w:pPr>
        <w:ind w:firstLine="708"/>
        <w:jc w:val="both"/>
        <w:rPr>
          <w:sz w:val="16"/>
          <w:szCs w:val="16"/>
        </w:rPr>
      </w:pPr>
      <w:r w:rsidRPr="00656F92">
        <w:rPr>
          <w:sz w:val="16"/>
          <w:szCs w:val="16"/>
        </w:rPr>
        <w:t>2. Романова В.В. – специалист администрации – секретарь</w:t>
      </w:r>
    </w:p>
    <w:p w:rsidR="00015860" w:rsidRPr="00021CC9" w:rsidRDefault="00015860" w:rsidP="00015860">
      <w:pPr>
        <w:ind w:left="720"/>
        <w:rPr>
          <w:b/>
          <w:sz w:val="16"/>
          <w:szCs w:val="16"/>
        </w:rPr>
      </w:pPr>
      <w:r w:rsidRPr="00656F92">
        <w:rPr>
          <w:b/>
          <w:sz w:val="16"/>
          <w:szCs w:val="16"/>
        </w:rPr>
        <w:t>Члены рабочей группы:</w:t>
      </w:r>
    </w:p>
    <w:p w:rsidR="00015860" w:rsidRPr="00656F92" w:rsidRDefault="00015860" w:rsidP="00015860">
      <w:pPr>
        <w:ind w:left="720"/>
        <w:jc w:val="both"/>
        <w:rPr>
          <w:sz w:val="16"/>
          <w:szCs w:val="16"/>
        </w:rPr>
      </w:pPr>
      <w:r w:rsidRPr="00656F92">
        <w:rPr>
          <w:sz w:val="16"/>
          <w:szCs w:val="16"/>
        </w:rPr>
        <w:t>1. Петухов И.Г. – председатель УИК</w:t>
      </w:r>
    </w:p>
    <w:p w:rsidR="00015860" w:rsidRPr="00656F92" w:rsidRDefault="00015860" w:rsidP="00015860">
      <w:pPr>
        <w:ind w:left="720"/>
        <w:jc w:val="both"/>
        <w:rPr>
          <w:sz w:val="16"/>
          <w:szCs w:val="16"/>
        </w:rPr>
      </w:pPr>
      <w:r w:rsidRPr="00656F92">
        <w:rPr>
          <w:sz w:val="16"/>
          <w:szCs w:val="16"/>
        </w:rPr>
        <w:t>2. Чупров А.П. – депутат</w:t>
      </w:r>
    </w:p>
    <w:p w:rsidR="00015860" w:rsidRPr="00656F92" w:rsidRDefault="00015860" w:rsidP="00015860">
      <w:pPr>
        <w:ind w:left="720"/>
        <w:jc w:val="both"/>
        <w:rPr>
          <w:sz w:val="16"/>
          <w:szCs w:val="16"/>
        </w:rPr>
      </w:pPr>
      <w:r w:rsidRPr="00656F92">
        <w:rPr>
          <w:sz w:val="16"/>
          <w:szCs w:val="16"/>
        </w:rPr>
        <w:t>3. Широкова О.В. – социальный работник</w:t>
      </w:r>
    </w:p>
    <w:p w:rsidR="00015860" w:rsidRPr="00656F92" w:rsidRDefault="00015860" w:rsidP="00015860">
      <w:pPr>
        <w:ind w:left="720"/>
        <w:jc w:val="both"/>
        <w:rPr>
          <w:sz w:val="16"/>
          <w:szCs w:val="16"/>
        </w:rPr>
      </w:pPr>
      <w:r w:rsidRPr="00656F92">
        <w:rPr>
          <w:sz w:val="16"/>
          <w:szCs w:val="16"/>
        </w:rPr>
        <w:t>4. Федурина Н.П. -  начальник  ФГУ «Почта России»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Pr="00656F92">
        <w:rPr>
          <w:sz w:val="16"/>
          <w:szCs w:val="16"/>
        </w:rPr>
        <w:t>Приложение № 2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656F92">
        <w:rPr>
          <w:sz w:val="16"/>
          <w:szCs w:val="16"/>
        </w:rPr>
        <w:t>к постановлению администрации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656F92">
        <w:rPr>
          <w:sz w:val="16"/>
          <w:szCs w:val="16"/>
        </w:rPr>
        <w:t>Семигорского сельского поселения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right"/>
        <w:rPr>
          <w:sz w:val="16"/>
          <w:szCs w:val="16"/>
        </w:rPr>
      </w:pPr>
      <w:r w:rsidRPr="00656F92">
        <w:rPr>
          <w:sz w:val="16"/>
          <w:szCs w:val="16"/>
        </w:rPr>
        <w:t>от 06.07.2017г. № 58</w:t>
      </w:r>
    </w:p>
    <w:p w:rsidR="00015860" w:rsidRPr="00656F92" w:rsidRDefault="00015860" w:rsidP="00015860">
      <w:pPr>
        <w:tabs>
          <w:tab w:val="left" w:pos="400"/>
          <w:tab w:val="center" w:pos="4819"/>
          <w:tab w:val="left" w:pos="8600"/>
        </w:tabs>
        <w:jc w:val="center"/>
        <w:rPr>
          <w:b/>
          <w:sz w:val="16"/>
          <w:szCs w:val="16"/>
        </w:rPr>
      </w:pPr>
      <w:r w:rsidRPr="00656F92">
        <w:rPr>
          <w:b/>
          <w:sz w:val="16"/>
          <w:szCs w:val="16"/>
        </w:rPr>
        <w:t>План мероприятий по оказанию содействия избирательной комиссии в организации подготовки и проведения выборов главы и депутатов Семигорского муниципального образования 10 сентября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"/>
        <w:gridCol w:w="4354"/>
        <w:gridCol w:w="2835"/>
        <w:gridCol w:w="2693"/>
      </w:tblGrid>
      <w:tr w:rsidR="00015860" w:rsidRPr="00656F92" w:rsidTr="00D13D84">
        <w:trPr>
          <w:trHeight w:val="57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№ </w:t>
            </w:r>
          </w:p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п\п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</w:p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Органы и лица, реализующие мероприятия в соответствии с законодательством</w:t>
            </w:r>
          </w:p>
        </w:tc>
      </w:tr>
      <w:tr w:rsidR="00015860" w:rsidRPr="00656F92" w:rsidTr="00D13D84">
        <w:trPr>
          <w:trHeight w:val="2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Образование  избирательного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both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Не позднее 30 августа 2017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Администрация поселения по согласованию с ТИК</w:t>
            </w:r>
          </w:p>
        </w:tc>
      </w:tr>
      <w:tr w:rsidR="00015860" w:rsidRPr="00656F92" w:rsidTr="00D13D84">
        <w:trPr>
          <w:trHeight w:val="3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Оказание содействия в проведении первых организационных заседаний УИК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После их 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 поселения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Обеспечение предоставления избирательной комиссии необходимых сведений и материалов, ответов на обращения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both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 пятидневный срок, если обращения получено за пять и менее дней до дня 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Организации всех форм собственности, расположенные на территории п. Семигорск 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Оказания содействия УИК в уточнении списков избирателей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августа - 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 поселения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Рассмотрение заявок о предоставлении помещений для проведения встреч кандидатов с избирателями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Глава поселения по согласованию с УИК 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Оказание содействия представителям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 течение 3 дней со дня  подачи заявки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Предоставление на безвозмездной основе помещения для голосования в распоряжение УИК  избирательной комиссии, и помещения для хранения избирательной документации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Со дня формирования   УИК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Обеспечение охраны общественного порядка в период подготовки  и проведение выборов, и охраны помещения  для голосования, сопровождение и охраны транспортных средств, перевозящих бюллетени для голосования.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jc w:val="center"/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поселения, участковый инспектор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Обеспечения контроля за соблюдением пожарной безопасности в помещении избирательной комиссии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Содействие обеспечению средствами связи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Глава поселения 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Предоставление  избирательной комиссии на безвозмездной основе транспортных средств, средств связи, технического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Глава поселения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Организация дежурства членов рабочей группы в день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 xml:space="preserve">10 сентября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Рабочая группа</w:t>
            </w:r>
          </w:p>
        </w:tc>
      </w:tr>
      <w:tr w:rsidR="00015860" w:rsidRPr="00656F92" w:rsidTr="00D13D8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Обеспечение приема документов  УИК в архив, в 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60" w:rsidRPr="00656F92" w:rsidRDefault="00015860" w:rsidP="00D13D84">
            <w:pPr>
              <w:rPr>
                <w:sz w:val="16"/>
                <w:szCs w:val="16"/>
                <w:lang w:eastAsia="en-US"/>
              </w:rPr>
            </w:pPr>
            <w:r w:rsidRPr="00656F92">
              <w:rPr>
                <w:sz w:val="16"/>
                <w:szCs w:val="16"/>
                <w:lang w:eastAsia="en-US"/>
              </w:rPr>
              <w:t>ТИК, архив</w:t>
            </w:r>
          </w:p>
        </w:tc>
      </w:tr>
    </w:tbl>
    <w:p w:rsidR="00015860" w:rsidRDefault="00015860" w:rsidP="00015860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28"/>
          <w:szCs w:val="28"/>
          <w:u w:val="single"/>
        </w:rPr>
        <w:lastRenderedPageBreak/>
        <w:t xml:space="preserve">8                                   Вестник                  Пятница        </w:t>
      </w:r>
      <w:r>
        <w:rPr>
          <w:sz w:val="28"/>
          <w:szCs w:val="28"/>
          <w:u w:val="single"/>
          <w:lang w:val="en-US"/>
        </w:rPr>
        <w:t>1</w:t>
      </w:r>
      <w:r>
        <w:rPr>
          <w:sz w:val="28"/>
          <w:szCs w:val="28"/>
          <w:u w:val="single"/>
        </w:rPr>
        <w:t>4   июля                             №  1</w:t>
      </w:r>
      <w:r>
        <w:rPr>
          <w:sz w:val="28"/>
          <w:szCs w:val="28"/>
          <w:u w:val="single"/>
          <w:lang w:val="en-US"/>
        </w:rPr>
        <w:t>6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015860" w:rsidRPr="008867B5" w:rsidRDefault="00015860" w:rsidP="00015860">
      <w:pPr>
        <w:pStyle w:val="2"/>
        <w:spacing w:after="0" w:line="240" w:lineRule="auto"/>
        <w:ind w:left="0"/>
        <w:jc w:val="center"/>
        <w:rPr>
          <w:b/>
        </w:rPr>
      </w:pPr>
      <w:r w:rsidRPr="008867B5">
        <w:rPr>
          <w:b/>
        </w:rPr>
        <w:t>Основная причина гибели людей - несоблюдение правил безопасного поведения на воде.</w:t>
      </w:r>
    </w:p>
    <w:p w:rsidR="00015860" w:rsidRPr="008867B5" w:rsidRDefault="00015860" w:rsidP="00015860">
      <w:pPr>
        <w:pStyle w:val="2"/>
        <w:spacing w:after="0" w:line="240" w:lineRule="auto"/>
        <w:ind w:left="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085975" cy="1266825"/>
            <wp:effectExtent l="19050" t="0" r="9525" b="0"/>
            <wp:wrapTight wrapText="bothSides">
              <wp:wrapPolygon edited="0">
                <wp:start x="-197" y="0"/>
                <wp:lineTo x="-197" y="21438"/>
                <wp:lineTo x="21699" y="21438"/>
                <wp:lineTo x="21699" y="0"/>
                <wp:lineTo x="-197" y="0"/>
              </wp:wrapPolygon>
            </wp:wrapTight>
            <wp:docPr id="1" name="Рисунок 2" descr="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ляж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860" w:rsidRPr="00F65468" w:rsidRDefault="00015860" w:rsidP="00015860">
      <w:pPr>
        <w:pStyle w:val="2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F65468">
        <w:rPr>
          <w:b/>
          <w:sz w:val="20"/>
          <w:szCs w:val="20"/>
          <w:u w:val="single"/>
        </w:rPr>
        <w:t>Чтобы избежать несчастного случая, надо знать и соблюдать меры предосторожности на воде: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Купаться лучше утром или вечером, когда солнце греет, но нет опасности перегрева. 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Плавать в воде можно не более 20 минут, причем это время должно увеличиваться постепенно, с 3-5 минут. 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Не входить, не прыгать в воду после длительного пребывания на солнце. 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 xml:space="preserve">Не входить в воду в состоянии алкогольного опьянения. Алкоголь блокирует сосудосужающие и сосудорасширяющие центры в головном мозге. 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Если нет поблизости оборудованного пляжа, надо выбрать безопасное для купания место с твердым песчаным чистым дном, постепенным уклоном. В воду входить осторожно. Даже если накануне это место было безопасным для прыжков, то за ночь течением могло принести корягу или что-то сбросили в воду.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заплывать далеко, т.к. можно не рассчитать своих сил. Почувствовав усталость, не надо паниковать и стремиться, как можно быстрее доплыть до берега. Нужно «отдыхать» на воде. Для этого обязательно научитесь плавать на спине. Перевернувшись на спину и поддерживая себя на поверхности легкими движениями рук и ног, вы сможете отдохнуть.</w:t>
      </w:r>
    </w:p>
    <w:p w:rsidR="00015860" w:rsidRPr="00F65468" w:rsidRDefault="00015860" w:rsidP="00015860">
      <w:pPr>
        <w:pStyle w:val="2"/>
        <w:tabs>
          <w:tab w:val="num" w:pos="540"/>
        </w:tabs>
        <w:spacing w:after="0" w:line="240" w:lineRule="auto"/>
        <w:ind w:left="0" w:firstLine="540"/>
        <w:jc w:val="both"/>
        <w:rPr>
          <w:bCs/>
          <w:sz w:val="20"/>
          <w:szCs w:val="20"/>
        </w:rPr>
      </w:pPr>
      <w:r w:rsidRPr="00F65468">
        <w:rPr>
          <w:bCs/>
          <w:sz w:val="20"/>
          <w:szCs w:val="20"/>
        </w:rPr>
        <w:t>Если захватило течением, не пытайтесь с ним бороться. Надо плыть вниз по течению, постепенно, под небольшим углом, приближаясь к берегу.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теряться, даже если попали в водоворот. Необходимо набрать побольше воздуха в легкие, погрузиться в воду и, сделав сильный рывок в сторону, всплыть.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В водоемах с большим количеством водорослей надо стараться плыть у самой поверхности воды, не задевая растения. Не делая резких движений. Если все же руки и ноги спутываются стеблями, необходимо сделать остановку (принять положение «поплавка», «всплывания») и освободиться от них.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num" w:pos="54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плавать на надувных матрацах, автомобильных камерах  и надувных игрушках. Ветром или течением их может отнести очень далеко от берега, а волной – захлестнуть, из них может выйти воздух, и они потеряют плавучесть.</w:t>
      </w:r>
    </w:p>
    <w:p w:rsidR="00015860" w:rsidRPr="00F65468" w:rsidRDefault="00015860" w:rsidP="00015860">
      <w:pPr>
        <w:pStyle w:val="a4"/>
        <w:tabs>
          <w:tab w:val="num" w:pos="540"/>
        </w:tabs>
        <w:ind w:firstLine="540"/>
        <w:jc w:val="both"/>
        <w:rPr>
          <w:i/>
          <w:iCs/>
          <w:sz w:val="20"/>
          <w:u w:val="single"/>
        </w:rPr>
      </w:pPr>
      <w:r w:rsidRPr="00F65468">
        <w:rPr>
          <w:b w:val="0"/>
          <w:sz w:val="20"/>
        </w:rPr>
        <w:t>Не допускать грубых шалостей в воде: подплывать под купающихся, хватать их за ноги, «топить», подавать ложные сигналы о помощи и т.п.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clear" w:pos="900"/>
          <w:tab w:val="num" w:pos="540"/>
          <w:tab w:val="num" w:pos="108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оставлять у воды малышей. Они могут оступиться и упасть, захлебнуться водой или попасть в яму.</w:t>
      </w:r>
    </w:p>
    <w:p w:rsidR="00015860" w:rsidRPr="00F65468" w:rsidRDefault="00015860" w:rsidP="00015860">
      <w:pPr>
        <w:pStyle w:val="a4"/>
        <w:numPr>
          <w:ilvl w:val="0"/>
          <w:numId w:val="1"/>
        </w:numPr>
        <w:tabs>
          <w:tab w:val="clear" w:pos="900"/>
          <w:tab w:val="num" w:pos="540"/>
          <w:tab w:val="num" w:pos="1080"/>
        </w:tabs>
        <w:ind w:left="0" w:firstLine="540"/>
        <w:jc w:val="both"/>
        <w:rPr>
          <w:b w:val="0"/>
          <w:sz w:val="20"/>
        </w:rPr>
      </w:pPr>
      <w:r w:rsidRPr="00F65468">
        <w:rPr>
          <w:b w:val="0"/>
          <w:sz w:val="20"/>
        </w:rPr>
        <w:t>Не заплывать за ограничительные знаки, т.к. они ограничивают акваторию с проверенным дном, определенной глубиной, там гарантировано отсутствие водоворотов и т.д.</w:t>
      </w:r>
    </w:p>
    <w:p w:rsidR="00015860" w:rsidRPr="00F65468" w:rsidRDefault="00015860" w:rsidP="00015860">
      <w:pPr>
        <w:pStyle w:val="a6"/>
        <w:ind w:firstLine="720"/>
        <w:rPr>
          <w:bCs w:val="0"/>
          <w:sz w:val="20"/>
          <w:szCs w:val="20"/>
          <w:u w:val="single"/>
        </w:rPr>
      </w:pPr>
      <w:r w:rsidRPr="00F65468">
        <w:rPr>
          <w:bCs w:val="0"/>
          <w:sz w:val="20"/>
          <w:szCs w:val="20"/>
          <w:u w:val="single"/>
        </w:rPr>
        <w:t>Если у вас на глазах тонет человек, а под рукой нет ни спасательного круга, ни даже веревки, чтобы бросить ее утопающему:</w:t>
      </w:r>
    </w:p>
    <w:p w:rsidR="00015860" w:rsidRPr="00F65468" w:rsidRDefault="00015860" w:rsidP="00015860">
      <w:pPr>
        <w:pStyle w:val="a6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Прежде всего, ободрите его криком и если вы уверены в своих силах плывите на помощь.</w:t>
      </w:r>
    </w:p>
    <w:p w:rsidR="00015860" w:rsidRPr="00F65468" w:rsidRDefault="00015860" w:rsidP="00015860">
      <w:pPr>
        <w:pStyle w:val="a6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 xml:space="preserve">Подплыв к терпящему бедствие человеку. Нужно поднырнуть под него и, взяв сзади каким-нибудь приемом захвата (самый распространенный – за волосы), плыть вместе с ним к берегу. </w:t>
      </w:r>
    </w:p>
    <w:p w:rsidR="00015860" w:rsidRPr="00F65468" w:rsidRDefault="00015860" w:rsidP="00015860">
      <w:pPr>
        <w:pStyle w:val="a6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 xml:space="preserve">Если он в отчаянии пытается схватить вас за шею, руки или ноги – нырните: тонущий человек, повинуясь инстинкту самосохранения, выпустит вас. </w:t>
      </w:r>
    </w:p>
    <w:p w:rsidR="00015860" w:rsidRPr="00F65468" w:rsidRDefault="00015860" w:rsidP="00015860">
      <w:pPr>
        <w:pStyle w:val="a6"/>
        <w:numPr>
          <w:ilvl w:val="0"/>
          <w:numId w:val="2"/>
        </w:numPr>
        <w:tabs>
          <w:tab w:val="clear" w:pos="900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Не стесняйтесь обращаться с ним жестко: нередко это единственный способ спасти человека.</w:t>
      </w:r>
    </w:p>
    <w:p w:rsidR="00015860" w:rsidRPr="00F65468" w:rsidRDefault="00015860" w:rsidP="00015860">
      <w:pPr>
        <w:pStyle w:val="a6"/>
        <w:tabs>
          <w:tab w:val="num" w:pos="0"/>
        </w:tabs>
        <w:ind w:firstLine="720"/>
        <w:jc w:val="center"/>
        <w:rPr>
          <w:bCs w:val="0"/>
          <w:color w:val="000000"/>
          <w:sz w:val="20"/>
          <w:szCs w:val="20"/>
        </w:rPr>
      </w:pPr>
      <w:r w:rsidRPr="00F65468">
        <w:rPr>
          <w:bCs w:val="0"/>
          <w:color w:val="000000"/>
          <w:sz w:val="20"/>
          <w:szCs w:val="20"/>
        </w:rPr>
        <w:t>ПОМНИТЕ!</w:t>
      </w:r>
    </w:p>
    <w:p w:rsidR="00015860" w:rsidRPr="00F65468" w:rsidRDefault="00015860" w:rsidP="00015860">
      <w:pPr>
        <w:pStyle w:val="a6"/>
        <w:tabs>
          <w:tab w:val="num" w:pos="0"/>
        </w:tabs>
        <w:ind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Утонувшего можно спасти, если он пробыл под водой менее 6 минут:</w:t>
      </w:r>
    </w:p>
    <w:p w:rsidR="00015860" w:rsidRPr="00F65468" w:rsidRDefault="00015860" w:rsidP="00015860">
      <w:pPr>
        <w:pStyle w:val="a6"/>
        <w:numPr>
          <w:ilvl w:val="0"/>
          <w:numId w:val="3"/>
        </w:numPr>
        <w:tabs>
          <w:tab w:val="clear" w:pos="883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Повернув его голову на бок, прочистите пальцем забитые тиной или песком рот и нос.</w:t>
      </w:r>
    </w:p>
    <w:p w:rsidR="00015860" w:rsidRPr="00F65468" w:rsidRDefault="00015860" w:rsidP="00015860">
      <w:pPr>
        <w:pStyle w:val="a6"/>
        <w:numPr>
          <w:ilvl w:val="0"/>
          <w:numId w:val="3"/>
        </w:numPr>
        <w:tabs>
          <w:tab w:val="clear" w:pos="883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Положите пострадавшего животом себе на колено (голова должна свешиваться вниз) и, сильно нажав, вытесните воду из желудка и дыхательных путей.</w:t>
      </w:r>
    </w:p>
    <w:p w:rsidR="00015860" w:rsidRPr="00F65468" w:rsidRDefault="00015860" w:rsidP="00015860">
      <w:pPr>
        <w:pStyle w:val="a6"/>
        <w:numPr>
          <w:ilvl w:val="0"/>
          <w:numId w:val="3"/>
        </w:numPr>
        <w:tabs>
          <w:tab w:val="clear" w:pos="883"/>
          <w:tab w:val="num" w:pos="0"/>
          <w:tab w:val="num" w:pos="1063"/>
        </w:tabs>
        <w:ind w:left="0" w:firstLine="720"/>
        <w:rPr>
          <w:b w:val="0"/>
          <w:bCs w:val="0"/>
          <w:color w:val="000000"/>
          <w:sz w:val="20"/>
          <w:szCs w:val="20"/>
        </w:rPr>
      </w:pPr>
      <w:r w:rsidRPr="00F65468">
        <w:rPr>
          <w:b w:val="0"/>
          <w:bCs w:val="0"/>
          <w:color w:val="000000"/>
          <w:sz w:val="20"/>
          <w:szCs w:val="20"/>
        </w:rPr>
        <w:t>Начинайте делать искусственное дыхание  и массаж сердца.</w:t>
      </w:r>
    </w:p>
    <w:p w:rsidR="00015860" w:rsidRPr="00F65468" w:rsidRDefault="00015860" w:rsidP="00015860">
      <w:pPr>
        <w:pStyle w:val="a4"/>
        <w:tabs>
          <w:tab w:val="num" w:pos="0"/>
        </w:tabs>
        <w:ind w:firstLine="720"/>
        <w:jc w:val="both"/>
        <w:rPr>
          <w:b w:val="0"/>
          <w:bCs/>
          <w:color w:val="000000"/>
          <w:sz w:val="20"/>
        </w:rPr>
      </w:pPr>
    </w:p>
    <w:p w:rsidR="00015860" w:rsidRPr="00F65468" w:rsidRDefault="00015860" w:rsidP="00015860">
      <w:pPr>
        <w:pStyle w:val="a4"/>
        <w:tabs>
          <w:tab w:val="num" w:pos="0"/>
        </w:tabs>
        <w:ind w:firstLine="720"/>
        <w:jc w:val="both"/>
        <w:rPr>
          <w:b w:val="0"/>
          <w:bCs/>
          <w:color w:val="000000"/>
          <w:sz w:val="20"/>
        </w:rPr>
      </w:pPr>
      <w:r w:rsidRPr="00F65468">
        <w:rPr>
          <w:b w:val="0"/>
          <w:bCs/>
          <w:color w:val="000000"/>
          <w:sz w:val="20"/>
        </w:rPr>
        <w:t>Даже если вы не ощущаете явного результата, не прекращайте оживление до прибытия скорой помощи» - нельзя упустить ни одного шанса на спасение человека.</w:t>
      </w:r>
    </w:p>
    <w:p w:rsidR="00015860" w:rsidRPr="00F65468" w:rsidRDefault="00015860" w:rsidP="00015860">
      <w:pPr>
        <w:pStyle w:val="a4"/>
        <w:tabs>
          <w:tab w:val="num" w:pos="0"/>
        </w:tabs>
        <w:ind w:firstLine="720"/>
        <w:jc w:val="both"/>
        <w:rPr>
          <w:b w:val="0"/>
          <w:bCs/>
          <w:color w:val="000000"/>
          <w:sz w:val="20"/>
        </w:rPr>
      </w:pPr>
    </w:p>
    <w:p w:rsidR="00015860" w:rsidRPr="00F65468" w:rsidRDefault="00015860" w:rsidP="00015860">
      <w:pPr>
        <w:pStyle w:val="a4"/>
        <w:tabs>
          <w:tab w:val="num" w:pos="0"/>
        </w:tabs>
        <w:rPr>
          <w:color w:val="000000"/>
          <w:sz w:val="20"/>
        </w:rPr>
      </w:pPr>
      <w:r w:rsidRPr="00F65468">
        <w:rPr>
          <w:rStyle w:val="11"/>
          <w:sz w:val="20"/>
        </w:rPr>
        <w:t>Помните,  телефон спасения – 01!</w:t>
      </w:r>
      <w:r w:rsidRPr="00F65468">
        <w:rPr>
          <w:color w:val="000000"/>
          <w:sz w:val="20"/>
        </w:rPr>
        <w:t xml:space="preserve"> </w:t>
      </w:r>
    </w:p>
    <w:p w:rsidR="00015860" w:rsidRPr="0030362D" w:rsidRDefault="00015860" w:rsidP="000158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15860" w:rsidTr="00D13D84">
        <w:trPr>
          <w:trHeight w:val="540"/>
        </w:trPr>
        <w:tc>
          <w:tcPr>
            <w:tcW w:w="9360" w:type="dxa"/>
            <w:shd w:val="clear" w:color="auto" w:fill="FFFF00"/>
          </w:tcPr>
          <w:p w:rsidR="00015860" w:rsidRDefault="00015860" w:rsidP="00D13D84"/>
        </w:tc>
      </w:tr>
    </w:tbl>
    <w:p w:rsidR="00015860" w:rsidRPr="00F40D83" w:rsidRDefault="00015860" w:rsidP="00015860">
      <w:pPr>
        <w:rPr>
          <w:b/>
        </w:rPr>
      </w:pPr>
      <w:r w:rsidRPr="00F40D83">
        <w:rPr>
          <w:b/>
          <w:sz w:val="22"/>
          <w:szCs w:val="22"/>
        </w:rPr>
        <w:t>665682                                                                  Администрация              Распространяется бесплатно</w:t>
      </w:r>
    </w:p>
    <w:p w:rsidR="00015860" w:rsidRPr="00F40D83" w:rsidRDefault="00015860" w:rsidP="00015860">
      <w:pPr>
        <w:rPr>
          <w:b/>
        </w:rPr>
      </w:pPr>
      <w:r w:rsidRPr="00F40D83">
        <w:rPr>
          <w:b/>
          <w:sz w:val="22"/>
          <w:szCs w:val="22"/>
        </w:rPr>
        <w:t xml:space="preserve">пос. Семигорск               64 – 4 -71                 </w:t>
      </w:r>
      <w:r>
        <w:rPr>
          <w:b/>
          <w:sz w:val="22"/>
          <w:szCs w:val="22"/>
        </w:rPr>
        <w:t xml:space="preserve">    Дума сельского             </w:t>
      </w:r>
      <w:r w:rsidRPr="00F40D83">
        <w:rPr>
          <w:b/>
          <w:sz w:val="22"/>
          <w:szCs w:val="22"/>
        </w:rPr>
        <w:t>Газета выходит</w:t>
      </w:r>
    </w:p>
    <w:p w:rsidR="00015860" w:rsidRPr="00F40D83" w:rsidRDefault="00015860" w:rsidP="00015860">
      <w:pPr>
        <w:rPr>
          <w:b/>
        </w:rPr>
      </w:pPr>
      <w:r w:rsidRPr="00F40D83">
        <w:rPr>
          <w:b/>
          <w:sz w:val="22"/>
          <w:szCs w:val="22"/>
        </w:rPr>
        <w:t>ул. Октябрьская, 1                                               п</w:t>
      </w:r>
      <w:r>
        <w:rPr>
          <w:b/>
          <w:sz w:val="22"/>
          <w:szCs w:val="22"/>
        </w:rPr>
        <w:t xml:space="preserve">оселения                      </w:t>
      </w:r>
      <w:r w:rsidRPr="00F40D83">
        <w:rPr>
          <w:b/>
          <w:sz w:val="22"/>
          <w:szCs w:val="22"/>
        </w:rPr>
        <w:t xml:space="preserve">2 раз в месяц  кол-во 35 шт. </w:t>
      </w:r>
    </w:p>
    <w:p w:rsidR="00015860" w:rsidRPr="00F40D83" w:rsidRDefault="00015860" w:rsidP="00015860">
      <w:pPr>
        <w:rPr>
          <w:b/>
        </w:rPr>
      </w:pPr>
      <w:r w:rsidRPr="00F40D83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F40D83">
        <w:rPr>
          <w:b/>
          <w:sz w:val="22"/>
          <w:szCs w:val="22"/>
        </w:rPr>
        <w:t xml:space="preserve"> Гл. редактор К.С. Лопатин</w:t>
      </w:r>
    </w:p>
    <w:p w:rsidR="00015860" w:rsidRPr="00963150" w:rsidRDefault="00015860" w:rsidP="00015860">
      <w:pPr>
        <w:pStyle w:val="a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93C"/>
    <w:multiLevelType w:val="hybridMultilevel"/>
    <w:tmpl w:val="8EFAB1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0412"/>
    <w:multiLevelType w:val="hybridMultilevel"/>
    <w:tmpl w:val="C5FCF79A"/>
    <w:lvl w:ilvl="0" w:tplc="04190001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A60E3"/>
    <w:multiLevelType w:val="hybridMultilevel"/>
    <w:tmpl w:val="54AA8B0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5860"/>
    <w:rsid w:val="0000001A"/>
    <w:rsid w:val="000004FD"/>
    <w:rsid w:val="00000597"/>
    <w:rsid w:val="00000663"/>
    <w:rsid w:val="000011B0"/>
    <w:rsid w:val="00001200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E4C"/>
    <w:rsid w:val="00003F11"/>
    <w:rsid w:val="00003F6A"/>
    <w:rsid w:val="000040B5"/>
    <w:rsid w:val="00004724"/>
    <w:rsid w:val="0000494B"/>
    <w:rsid w:val="00004AEB"/>
    <w:rsid w:val="00004C6A"/>
    <w:rsid w:val="00004FB8"/>
    <w:rsid w:val="00005377"/>
    <w:rsid w:val="00005755"/>
    <w:rsid w:val="00005889"/>
    <w:rsid w:val="00005C41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50B"/>
    <w:rsid w:val="0001551E"/>
    <w:rsid w:val="00015860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CB"/>
    <w:rsid w:val="00030D6A"/>
    <w:rsid w:val="00030F33"/>
    <w:rsid w:val="00031265"/>
    <w:rsid w:val="00031332"/>
    <w:rsid w:val="00031592"/>
    <w:rsid w:val="0003183C"/>
    <w:rsid w:val="0003185D"/>
    <w:rsid w:val="000318BD"/>
    <w:rsid w:val="00031B18"/>
    <w:rsid w:val="00031BD1"/>
    <w:rsid w:val="00031D1F"/>
    <w:rsid w:val="00032606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D0A"/>
    <w:rsid w:val="00035E9A"/>
    <w:rsid w:val="00036672"/>
    <w:rsid w:val="00036AB1"/>
    <w:rsid w:val="00036ADE"/>
    <w:rsid w:val="00036D60"/>
    <w:rsid w:val="0003721B"/>
    <w:rsid w:val="0003727B"/>
    <w:rsid w:val="0003749E"/>
    <w:rsid w:val="00037776"/>
    <w:rsid w:val="000379AF"/>
    <w:rsid w:val="00037CC5"/>
    <w:rsid w:val="0004031A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91A"/>
    <w:rsid w:val="00043A62"/>
    <w:rsid w:val="00043DEB"/>
    <w:rsid w:val="00043FB4"/>
    <w:rsid w:val="0004400F"/>
    <w:rsid w:val="0004437D"/>
    <w:rsid w:val="00044579"/>
    <w:rsid w:val="00044972"/>
    <w:rsid w:val="00044E15"/>
    <w:rsid w:val="00044E24"/>
    <w:rsid w:val="00044E93"/>
    <w:rsid w:val="000453D8"/>
    <w:rsid w:val="000454B7"/>
    <w:rsid w:val="00045502"/>
    <w:rsid w:val="000457F7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AE"/>
    <w:rsid w:val="00047224"/>
    <w:rsid w:val="000472BA"/>
    <w:rsid w:val="00047429"/>
    <w:rsid w:val="00047985"/>
    <w:rsid w:val="00047B78"/>
    <w:rsid w:val="00050179"/>
    <w:rsid w:val="00050361"/>
    <w:rsid w:val="00050752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A4F"/>
    <w:rsid w:val="00052A74"/>
    <w:rsid w:val="00052D58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1C3"/>
    <w:rsid w:val="00065231"/>
    <w:rsid w:val="00065451"/>
    <w:rsid w:val="00065CB0"/>
    <w:rsid w:val="00065F91"/>
    <w:rsid w:val="00066082"/>
    <w:rsid w:val="00066613"/>
    <w:rsid w:val="000666EB"/>
    <w:rsid w:val="00066702"/>
    <w:rsid w:val="00066880"/>
    <w:rsid w:val="00066A12"/>
    <w:rsid w:val="00066BA1"/>
    <w:rsid w:val="00066CB9"/>
    <w:rsid w:val="00066D1F"/>
    <w:rsid w:val="0006700F"/>
    <w:rsid w:val="00067041"/>
    <w:rsid w:val="0006711E"/>
    <w:rsid w:val="000673E8"/>
    <w:rsid w:val="000675B1"/>
    <w:rsid w:val="000678EF"/>
    <w:rsid w:val="00067A7C"/>
    <w:rsid w:val="00067A98"/>
    <w:rsid w:val="00067ACF"/>
    <w:rsid w:val="00067B2F"/>
    <w:rsid w:val="00067CB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8A3"/>
    <w:rsid w:val="00077B4E"/>
    <w:rsid w:val="00077E85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4F6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C38"/>
    <w:rsid w:val="00094FF2"/>
    <w:rsid w:val="00095309"/>
    <w:rsid w:val="000953D1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4B6"/>
    <w:rsid w:val="000A470B"/>
    <w:rsid w:val="000A4851"/>
    <w:rsid w:val="000A496A"/>
    <w:rsid w:val="000A4B96"/>
    <w:rsid w:val="000A4FDF"/>
    <w:rsid w:val="000A56FB"/>
    <w:rsid w:val="000A58F3"/>
    <w:rsid w:val="000A59FF"/>
    <w:rsid w:val="000A5AB0"/>
    <w:rsid w:val="000A5BD8"/>
    <w:rsid w:val="000A5EA8"/>
    <w:rsid w:val="000A6009"/>
    <w:rsid w:val="000A63CF"/>
    <w:rsid w:val="000A689E"/>
    <w:rsid w:val="000A6AC7"/>
    <w:rsid w:val="000A6AED"/>
    <w:rsid w:val="000A6E6F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DA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9BE"/>
    <w:rsid w:val="000C4010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E30"/>
    <w:rsid w:val="000C7ED7"/>
    <w:rsid w:val="000D0000"/>
    <w:rsid w:val="000D02E6"/>
    <w:rsid w:val="000D0301"/>
    <w:rsid w:val="000D0339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9C5"/>
    <w:rsid w:val="000E0DAB"/>
    <w:rsid w:val="000E107F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A60"/>
    <w:rsid w:val="000E6D99"/>
    <w:rsid w:val="000E7261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91"/>
    <w:rsid w:val="00107911"/>
    <w:rsid w:val="00107C2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5EB8"/>
    <w:rsid w:val="001160C4"/>
    <w:rsid w:val="001160D8"/>
    <w:rsid w:val="0011634D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EC"/>
    <w:rsid w:val="00124C4A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52C"/>
    <w:rsid w:val="00127719"/>
    <w:rsid w:val="00127988"/>
    <w:rsid w:val="001301E1"/>
    <w:rsid w:val="001302DD"/>
    <w:rsid w:val="0013047F"/>
    <w:rsid w:val="00130830"/>
    <w:rsid w:val="00130922"/>
    <w:rsid w:val="0013107F"/>
    <w:rsid w:val="00131329"/>
    <w:rsid w:val="001313BF"/>
    <w:rsid w:val="0013179D"/>
    <w:rsid w:val="001317E1"/>
    <w:rsid w:val="001319C9"/>
    <w:rsid w:val="00131BB9"/>
    <w:rsid w:val="001327A1"/>
    <w:rsid w:val="00132A75"/>
    <w:rsid w:val="00132C5C"/>
    <w:rsid w:val="00132E89"/>
    <w:rsid w:val="00132FC1"/>
    <w:rsid w:val="0013391A"/>
    <w:rsid w:val="00133A29"/>
    <w:rsid w:val="00133DA9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2C9"/>
    <w:rsid w:val="001403DE"/>
    <w:rsid w:val="00140548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EDD"/>
    <w:rsid w:val="00144065"/>
    <w:rsid w:val="0014456B"/>
    <w:rsid w:val="00144662"/>
    <w:rsid w:val="001447F6"/>
    <w:rsid w:val="00144B1C"/>
    <w:rsid w:val="00144DE0"/>
    <w:rsid w:val="00145105"/>
    <w:rsid w:val="0014513A"/>
    <w:rsid w:val="0014546C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F0B"/>
    <w:rsid w:val="00160247"/>
    <w:rsid w:val="00160471"/>
    <w:rsid w:val="001606E7"/>
    <w:rsid w:val="0016080E"/>
    <w:rsid w:val="00160858"/>
    <w:rsid w:val="0016091F"/>
    <w:rsid w:val="00160C04"/>
    <w:rsid w:val="00160C1E"/>
    <w:rsid w:val="00160EFD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A5F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85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AA4"/>
    <w:rsid w:val="00174B22"/>
    <w:rsid w:val="00174C78"/>
    <w:rsid w:val="00174DB8"/>
    <w:rsid w:val="00175077"/>
    <w:rsid w:val="00175083"/>
    <w:rsid w:val="00175192"/>
    <w:rsid w:val="001751CA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00F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B22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70AD"/>
    <w:rsid w:val="001B70B4"/>
    <w:rsid w:val="001B7643"/>
    <w:rsid w:val="001B7818"/>
    <w:rsid w:val="001B7860"/>
    <w:rsid w:val="001B79E0"/>
    <w:rsid w:val="001B7DBC"/>
    <w:rsid w:val="001C00B9"/>
    <w:rsid w:val="001C00D9"/>
    <w:rsid w:val="001C05EC"/>
    <w:rsid w:val="001C0726"/>
    <w:rsid w:val="001C0ABD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6FC"/>
    <w:rsid w:val="001C586D"/>
    <w:rsid w:val="001C58AB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638"/>
    <w:rsid w:val="001D274D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D2"/>
    <w:rsid w:val="001D6B82"/>
    <w:rsid w:val="001D7262"/>
    <w:rsid w:val="001D726C"/>
    <w:rsid w:val="001D7488"/>
    <w:rsid w:val="001D77F5"/>
    <w:rsid w:val="001D7F27"/>
    <w:rsid w:val="001E003E"/>
    <w:rsid w:val="001E084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1FF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5D9"/>
    <w:rsid w:val="00200931"/>
    <w:rsid w:val="0020095C"/>
    <w:rsid w:val="00200B0F"/>
    <w:rsid w:val="002011B3"/>
    <w:rsid w:val="002017DB"/>
    <w:rsid w:val="00201BC2"/>
    <w:rsid w:val="00201D8B"/>
    <w:rsid w:val="00201EAB"/>
    <w:rsid w:val="00202546"/>
    <w:rsid w:val="00202686"/>
    <w:rsid w:val="0020297F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BCC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92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F76"/>
    <w:rsid w:val="00220054"/>
    <w:rsid w:val="002200DC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DB"/>
    <w:rsid w:val="0022603D"/>
    <w:rsid w:val="002261D4"/>
    <w:rsid w:val="00226235"/>
    <w:rsid w:val="002263CD"/>
    <w:rsid w:val="00226899"/>
    <w:rsid w:val="00226B1D"/>
    <w:rsid w:val="00227300"/>
    <w:rsid w:val="002274D4"/>
    <w:rsid w:val="002274FB"/>
    <w:rsid w:val="00227845"/>
    <w:rsid w:val="002279B2"/>
    <w:rsid w:val="00227BDA"/>
    <w:rsid w:val="00227CEB"/>
    <w:rsid w:val="00227F1A"/>
    <w:rsid w:val="00230972"/>
    <w:rsid w:val="00230A55"/>
    <w:rsid w:val="00230AB9"/>
    <w:rsid w:val="00230CFD"/>
    <w:rsid w:val="00231076"/>
    <w:rsid w:val="00231158"/>
    <w:rsid w:val="002311C2"/>
    <w:rsid w:val="0023132A"/>
    <w:rsid w:val="002319F7"/>
    <w:rsid w:val="00231BCC"/>
    <w:rsid w:val="00231DF7"/>
    <w:rsid w:val="00231FCF"/>
    <w:rsid w:val="00232011"/>
    <w:rsid w:val="0023255F"/>
    <w:rsid w:val="00232C50"/>
    <w:rsid w:val="00232F13"/>
    <w:rsid w:val="00232F78"/>
    <w:rsid w:val="002330B2"/>
    <w:rsid w:val="002333FD"/>
    <w:rsid w:val="00233622"/>
    <w:rsid w:val="002338ED"/>
    <w:rsid w:val="0023393A"/>
    <w:rsid w:val="00233981"/>
    <w:rsid w:val="002339E1"/>
    <w:rsid w:val="00233AB8"/>
    <w:rsid w:val="00233FDB"/>
    <w:rsid w:val="002340C3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1B27"/>
    <w:rsid w:val="0024201E"/>
    <w:rsid w:val="0024213D"/>
    <w:rsid w:val="002423C3"/>
    <w:rsid w:val="002427A6"/>
    <w:rsid w:val="0024294D"/>
    <w:rsid w:val="0024327B"/>
    <w:rsid w:val="0024335C"/>
    <w:rsid w:val="00243433"/>
    <w:rsid w:val="002437AB"/>
    <w:rsid w:val="00243ADA"/>
    <w:rsid w:val="00243AE7"/>
    <w:rsid w:val="00243D4F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BBD"/>
    <w:rsid w:val="00260D61"/>
    <w:rsid w:val="002615C7"/>
    <w:rsid w:val="0026170F"/>
    <w:rsid w:val="002624C5"/>
    <w:rsid w:val="002625A6"/>
    <w:rsid w:val="002627D8"/>
    <w:rsid w:val="00262916"/>
    <w:rsid w:val="00262BE6"/>
    <w:rsid w:val="00263557"/>
    <w:rsid w:val="00263615"/>
    <w:rsid w:val="00263680"/>
    <w:rsid w:val="00263767"/>
    <w:rsid w:val="0026414E"/>
    <w:rsid w:val="0026439C"/>
    <w:rsid w:val="0026473E"/>
    <w:rsid w:val="00264764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87E"/>
    <w:rsid w:val="002759A3"/>
    <w:rsid w:val="00276086"/>
    <w:rsid w:val="00276615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B7"/>
    <w:rsid w:val="00280FAF"/>
    <w:rsid w:val="0028112A"/>
    <w:rsid w:val="0028115F"/>
    <w:rsid w:val="002816AE"/>
    <w:rsid w:val="0028180F"/>
    <w:rsid w:val="00281A69"/>
    <w:rsid w:val="00281C3D"/>
    <w:rsid w:val="00281EB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A8C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1FF"/>
    <w:rsid w:val="00294220"/>
    <w:rsid w:val="00294407"/>
    <w:rsid w:val="002944AE"/>
    <w:rsid w:val="0029477F"/>
    <w:rsid w:val="002949A8"/>
    <w:rsid w:val="00294CEF"/>
    <w:rsid w:val="00295326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68"/>
    <w:rsid w:val="00296517"/>
    <w:rsid w:val="002968D6"/>
    <w:rsid w:val="0029693C"/>
    <w:rsid w:val="00296B5F"/>
    <w:rsid w:val="00296CA3"/>
    <w:rsid w:val="00296E08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DF9"/>
    <w:rsid w:val="00297E6A"/>
    <w:rsid w:val="00297F72"/>
    <w:rsid w:val="002A01FE"/>
    <w:rsid w:val="002A0325"/>
    <w:rsid w:val="002A0846"/>
    <w:rsid w:val="002A0C6A"/>
    <w:rsid w:val="002A0F08"/>
    <w:rsid w:val="002A108A"/>
    <w:rsid w:val="002A1195"/>
    <w:rsid w:val="002A156B"/>
    <w:rsid w:val="002A1652"/>
    <w:rsid w:val="002A1895"/>
    <w:rsid w:val="002A1C91"/>
    <w:rsid w:val="002A1F11"/>
    <w:rsid w:val="002A2177"/>
    <w:rsid w:val="002A2A98"/>
    <w:rsid w:val="002A2B4D"/>
    <w:rsid w:val="002A2CD1"/>
    <w:rsid w:val="002A2DC3"/>
    <w:rsid w:val="002A34A4"/>
    <w:rsid w:val="002A34AC"/>
    <w:rsid w:val="002A3647"/>
    <w:rsid w:val="002A37C6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FA0"/>
    <w:rsid w:val="002D115E"/>
    <w:rsid w:val="002D139A"/>
    <w:rsid w:val="002D1423"/>
    <w:rsid w:val="002D1561"/>
    <w:rsid w:val="002D178D"/>
    <w:rsid w:val="002D196B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6D1"/>
    <w:rsid w:val="002D40B5"/>
    <w:rsid w:val="002D491C"/>
    <w:rsid w:val="002D492B"/>
    <w:rsid w:val="002D4D03"/>
    <w:rsid w:val="002D4D1E"/>
    <w:rsid w:val="002D532E"/>
    <w:rsid w:val="002D5437"/>
    <w:rsid w:val="002D59C7"/>
    <w:rsid w:val="002D59E4"/>
    <w:rsid w:val="002D5A82"/>
    <w:rsid w:val="002D5D15"/>
    <w:rsid w:val="002D5D7E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58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512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C0F"/>
    <w:rsid w:val="00300C29"/>
    <w:rsid w:val="00300DDA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510"/>
    <w:rsid w:val="003055DD"/>
    <w:rsid w:val="00305AA4"/>
    <w:rsid w:val="00305D73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5E2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84"/>
    <w:rsid w:val="003229AB"/>
    <w:rsid w:val="003229AF"/>
    <w:rsid w:val="00322AD5"/>
    <w:rsid w:val="00322B16"/>
    <w:rsid w:val="00322DBB"/>
    <w:rsid w:val="00322F0D"/>
    <w:rsid w:val="003234E4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D10"/>
    <w:rsid w:val="00331E76"/>
    <w:rsid w:val="00331F17"/>
    <w:rsid w:val="003320A0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0D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1FE7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F3"/>
    <w:rsid w:val="00344595"/>
    <w:rsid w:val="003449B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156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0EFF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D5F"/>
    <w:rsid w:val="00364F9C"/>
    <w:rsid w:val="0036523B"/>
    <w:rsid w:val="003657ED"/>
    <w:rsid w:val="00365892"/>
    <w:rsid w:val="00365C82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41F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637"/>
    <w:rsid w:val="00375A7D"/>
    <w:rsid w:val="00375BB7"/>
    <w:rsid w:val="00375C37"/>
    <w:rsid w:val="00376072"/>
    <w:rsid w:val="00376363"/>
    <w:rsid w:val="003768D1"/>
    <w:rsid w:val="00376A97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4E61"/>
    <w:rsid w:val="003851CF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51"/>
    <w:rsid w:val="003922B2"/>
    <w:rsid w:val="00392344"/>
    <w:rsid w:val="0039246C"/>
    <w:rsid w:val="0039247B"/>
    <w:rsid w:val="003927AF"/>
    <w:rsid w:val="003929AE"/>
    <w:rsid w:val="00392E21"/>
    <w:rsid w:val="0039334A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44F"/>
    <w:rsid w:val="003A3B76"/>
    <w:rsid w:val="003A3EEE"/>
    <w:rsid w:val="003A40E3"/>
    <w:rsid w:val="003A4220"/>
    <w:rsid w:val="003A42F0"/>
    <w:rsid w:val="003A4547"/>
    <w:rsid w:val="003A47A2"/>
    <w:rsid w:val="003A49A7"/>
    <w:rsid w:val="003A4F92"/>
    <w:rsid w:val="003A584D"/>
    <w:rsid w:val="003A58E7"/>
    <w:rsid w:val="003A59A4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CA0"/>
    <w:rsid w:val="003C0DC0"/>
    <w:rsid w:val="003C0DCB"/>
    <w:rsid w:val="003C0DE6"/>
    <w:rsid w:val="003C0F10"/>
    <w:rsid w:val="003C117B"/>
    <w:rsid w:val="003C1277"/>
    <w:rsid w:val="003C134C"/>
    <w:rsid w:val="003C19EF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BB"/>
    <w:rsid w:val="003C4A1C"/>
    <w:rsid w:val="003C4B22"/>
    <w:rsid w:val="003C4D76"/>
    <w:rsid w:val="003C4FEB"/>
    <w:rsid w:val="003C572D"/>
    <w:rsid w:val="003C5A53"/>
    <w:rsid w:val="003C5DF2"/>
    <w:rsid w:val="003C5DF4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B67"/>
    <w:rsid w:val="003C7D90"/>
    <w:rsid w:val="003C7EC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F1"/>
    <w:rsid w:val="003E1522"/>
    <w:rsid w:val="003E1A3C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542"/>
    <w:rsid w:val="003F6A96"/>
    <w:rsid w:val="003F6B06"/>
    <w:rsid w:val="003F6B50"/>
    <w:rsid w:val="003F6CD4"/>
    <w:rsid w:val="003F6F05"/>
    <w:rsid w:val="003F7A6B"/>
    <w:rsid w:val="003F7CAA"/>
    <w:rsid w:val="003F7CCD"/>
    <w:rsid w:val="00400015"/>
    <w:rsid w:val="00400407"/>
    <w:rsid w:val="00400B6E"/>
    <w:rsid w:val="00400C84"/>
    <w:rsid w:val="00400FE9"/>
    <w:rsid w:val="00401051"/>
    <w:rsid w:val="00401ED2"/>
    <w:rsid w:val="00401F1A"/>
    <w:rsid w:val="00402552"/>
    <w:rsid w:val="0040257A"/>
    <w:rsid w:val="004028C6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525"/>
    <w:rsid w:val="00404569"/>
    <w:rsid w:val="004047F3"/>
    <w:rsid w:val="004048F4"/>
    <w:rsid w:val="004050D2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5D1"/>
    <w:rsid w:val="00420ADC"/>
    <w:rsid w:val="00420BD3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16D"/>
    <w:rsid w:val="004226D9"/>
    <w:rsid w:val="004227C5"/>
    <w:rsid w:val="00422840"/>
    <w:rsid w:val="00422857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6FF"/>
    <w:rsid w:val="00461969"/>
    <w:rsid w:val="00461C0C"/>
    <w:rsid w:val="00461DFD"/>
    <w:rsid w:val="0046212C"/>
    <w:rsid w:val="0046224E"/>
    <w:rsid w:val="00462E4C"/>
    <w:rsid w:val="00462F0A"/>
    <w:rsid w:val="0046322A"/>
    <w:rsid w:val="004632A4"/>
    <w:rsid w:val="0046336A"/>
    <w:rsid w:val="00463471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23CC"/>
    <w:rsid w:val="004824ED"/>
    <w:rsid w:val="00482737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8F"/>
    <w:rsid w:val="004A0717"/>
    <w:rsid w:val="004A0DB4"/>
    <w:rsid w:val="004A179F"/>
    <w:rsid w:val="004A2061"/>
    <w:rsid w:val="004A2205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A2E"/>
    <w:rsid w:val="004A3B14"/>
    <w:rsid w:val="004A3C0F"/>
    <w:rsid w:val="004A3E52"/>
    <w:rsid w:val="004A3F15"/>
    <w:rsid w:val="004A4025"/>
    <w:rsid w:val="004A43B7"/>
    <w:rsid w:val="004A44AF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471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5D4"/>
    <w:rsid w:val="004B671C"/>
    <w:rsid w:val="004B69B5"/>
    <w:rsid w:val="004B6A2C"/>
    <w:rsid w:val="004B6B86"/>
    <w:rsid w:val="004B6EA2"/>
    <w:rsid w:val="004B7244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870"/>
    <w:rsid w:val="004D4A8E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2A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904"/>
    <w:rsid w:val="004E2954"/>
    <w:rsid w:val="004E2CD0"/>
    <w:rsid w:val="004E32E3"/>
    <w:rsid w:val="004E3349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337"/>
    <w:rsid w:val="00501643"/>
    <w:rsid w:val="005017F5"/>
    <w:rsid w:val="005018EE"/>
    <w:rsid w:val="005019AD"/>
    <w:rsid w:val="00501CB3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9B"/>
    <w:rsid w:val="005363BA"/>
    <w:rsid w:val="00536790"/>
    <w:rsid w:val="005369EB"/>
    <w:rsid w:val="00536B50"/>
    <w:rsid w:val="00537442"/>
    <w:rsid w:val="005378F5"/>
    <w:rsid w:val="00537A34"/>
    <w:rsid w:val="00537C71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3276"/>
    <w:rsid w:val="00543940"/>
    <w:rsid w:val="00543DAE"/>
    <w:rsid w:val="00543FD1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DBE"/>
    <w:rsid w:val="00564060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883"/>
    <w:rsid w:val="005749C0"/>
    <w:rsid w:val="00574A32"/>
    <w:rsid w:val="00574AD1"/>
    <w:rsid w:val="00574EDB"/>
    <w:rsid w:val="00574EF9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23F9"/>
    <w:rsid w:val="00582508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C8"/>
    <w:rsid w:val="00592885"/>
    <w:rsid w:val="005929B7"/>
    <w:rsid w:val="00592E8E"/>
    <w:rsid w:val="00592EAC"/>
    <w:rsid w:val="00593167"/>
    <w:rsid w:val="005931C1"/>
    <w:rsid w:val="00593B8A"/>
    <w:rsid w:val="00593FBF"/>
    <w:rsid w:val="00594556"/>
    <w:rsid w:val="005945A0"/>
    <w:rsid w:val="00594CD8"/>
    <w:rsid w:val="00594F39"/>
    <w:rsid w:val="00595535"/>
    <w:rsid w:val="00596524"/>
    <w:rsid w:val="005967D6"/>
    <w:rsid w:val="005967F7"/>
    <w:rsid w:val="005969AE"/>
    <w:rsid w:val="00596B1E"/>
    <w:rsid w:val="005970EB"/>
    <w:rsid w:val="00597386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B1"/>
    <w:rsid w:val="005A7884"/>
    <w:rsid w:val="005A7C8F"/>
    <w:rsid w:val="005B0009"/>
    <w:rsid w:val="005B02C6"/>
    <w:rsid w:val="005B0D5A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B7BDE"/>
    <w:rsid w:val="005C064C"/>
    <w:rsid w:val="005C08A6"/>
    <w:rsid w:val="005C0924"/>
    <w:rsid w:val="005C0DCA"/>
    <w:rsid w:val="005C1931"/>
    <w:rsid w:val="005C19B2"/>
    <w:rsid w:val="005C1B88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C39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C9A"/>
    <w:rsid w:val="005D5F1F"/>
    <w:rsid w:val="005D5FDA"/>
    <w:rsid w:val="005D657F"/>
    <w:rsid w:val="005D68C7"/>
    <w:rsid w:val="005D69A3"/>
    <w:rsid w:val="005D69F1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121"/>
    <w:rsid w:val="005E3182"/>
    <w:rsid w:val="005E354E"/>
    <w:rsid w:val="005E35A1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889"/>
    <w:rsid w:val="005F3B5A"/>
    <w:rsid w:val="005F3E9D"/>
    <w:rsid w:val="005F4067"/>
    <w:rsid w:val="005F40A2"/>
    <w:rsid w:val="005F41EA"/>
    <w:rsid w:val="005F427C"/>
    <w:rsid w:val="005F4581"/>
    <w:rsid w:val="005F54DF"/>
    <w:rsid w:val="005F54F1"/>
    <w:rsid w:val="005F56F2"/>
    <w:rsid w:val="005F5801"/>
    <w:rsid w:val="005F58DA"/>
    <w:rsid w:val="005F5AD6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EA7"/>
    <w:rsid w:val="00600ED0"/>
    <w:rsid w:val="0060158D"/>
    <w:rsid w:val="00601763"/>
    <w:rsid w:val="0060190D"/>
    <w:rsid w:val="006019A4"/>
    <w:rsid w:val="00601A10"/>
    <w:rsid w:val="00601EB1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C58"/>
    <w:rsid w:val="00604C5F"/>
    <w:rsid w:val="00604D48"/>
    <w:rsid w:val="00605038"/>
    <w:rsid w:val="00605230"/>
    <w:rsid w:val="006055A6"/>
    <w:rsid w:val="0060568A"/>
    <w:rsid w:val="00605877"/>
    <w:rsid w:val="00605AB5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B41"/>
    <w:rsid w:val="00611C68"/>
    <w:rsid w:val="00612144"/>
    <w:rsid w:val="006121C5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1CFE"/>
    <w:rsid w:val="00632481"/>
    <w:rsid w:val="0063269B"/>
    <w:rsid w:val="0063298F"/>
    <w:rsid w:val="00632AA1"/>
    <w:rsid w:val="00633032"/>
    <w:rsid w:val="00633411"/>
    <w:rsid w:val="006334C6"/>
    <w:rsid w:val="006335E6"/>
    <w:rsid w:val="00633A33"/>
    <w:rsid w:val="00633C17"/>
    <w:rsid w:val="00634383"/>
    <w:rsid w:val="00634B18"/>
    <w:rsid w:val="00634B4B"/>
    <w:rsid w:val="00634CA1"/>
    <w:rsid w:val="00634FFD"/>
    <w:rsid w:val="00635257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400A0"/>
    <w:rsid w:val="00640113"/>
    <w:rsid w:val="0064024D"/>
    <w:rsid w:val="00640338"/>
    <w:rsid w:val="006403FB"/>
    <w:rsid w:val="006404C8"/>
    <w:rsid w:val="00640911"/>
    <w:rsid w:val="0064095C"/>
    <w:rsid w:val="006409B9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12"/>
    <w:rsid w:val="0065053A"/>
    <w:rsid w:val="006506A1"/>
    <w:rsid w:val="00650703"/>
    <w:rsid w:val="0065094A"/>
    <w:rsid w:val="00650CE7"/>
    <w:rsid w:val="00650F6B"/>
    <w:rsid w:val="00650FC4"/>
    <w:rsid w:val="00651183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0B46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B0A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5B8"/>
    <w:rsid w:val="0067784F"/>
    <w:rsid w:val="00677E61"/>
    <w:rsid w:val="00680160"/>
    <w:rsid w:val="00680431"/>
    <w:rsid w:val="00680867"/>
    <w:rsid w:val="00680869"/>
    <w:rsid w:val="00680972"/>
    <w:rsid w:val="00680BE5"/>
    <w:rsid w:val="00680F5E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3205"/>
    <w:rsid w:val="00683650"/>
    <w:rsid w:val="00683675"/>
    <w:rsid w:val="00683A2E"/>
    <w:rsid w:val="00683EB0"/>
    <w:rsid w:val="00684056"/>
    <w:rsid w:val="006841E8"/>
    <w:rsid w:val="00684464"/>
    <w:rsid w:val="00684AFE"/>
    <w:rsid w:val="00684B88"/>
    <w:rsid w:val="0068518F"/>
    <w:rsid w:val="0068583A"/>
    <w:rsid w:val="00685D5B"/>
    <w:rsid w:val="00685E88"/>
    <w:rsid w:val="0068622B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5F0"/>
    <w:rsid w:val="00696773"/>
    <w:rsid w:val="006968EC"/>
    <w:rsid w:val="00697213"/>
    <w:rsid w:val="006973C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99C"/>
    <w:rsid w:val="006B20A1"/>
    <w:rsid w:val="006B22D0"/>
    <w:rsid w:val="006B2627"/>
    <w:rsid w:val="006B286C"/>
    <w:rsid w:val="006B289A"/>
    <w:rsid w:val="006B28B7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8E1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F9"/>
    <w:rsid w:val="006C7E25"/>
    <w:rsid w:val="006C7E84"/>
    <w:rsid w:val="006D03BC"/>
    <w:rsid w:val="006D0547"/>
    <w:rsid w:val="006D0552"/>
    <w:rsid w:val="006D06BE"/>
    <w:rsid w:val="006D07DD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910"/>
    <w:rsid w:val="006D29DC"/>
    <w:rsid w:val="006D2AC4"/>
    <w:rsid w:val="006D2BDE"/>
    <w:rsid w:val="006D2C6A"/>
    <w:rsid w:val="006D2C76"/>
    <w:rsid w:val="006D2F38"/>
    <w:rsid w:val="006D2FA0"/>
    <w:rsid w:val="006D3025"/>
    <w:rsid w:val="006D363E"/>
    <w:rsid w:val="006D37A5"/>
    <w:rsid w:val="006D37B6"/>
    <w:rsid w:val="006D3826"/>
    <w:rsid w:val="006D38AF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4C23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12C7"/>
    <w:rsid w:val="006F1400"/>
    <w:rsid w:val="006F1526"/>
    <w:rsid w:val="006F17F0"/>
    <w:rsid w:val="006F1807"/>
    <w:rsid w:val="006F1835"/>
    <w:rsid w:val="006F1B66"/>
    <w:rsid w:val="006F1FD7"/>
    <w:rsid w:val="006F20AF"/>
    <w:rsid w:val="006F2490"/>
    <w:rsid w:val="006F24B2"/>
    <w:rsid w:val="006F26A5"/>
    <w:rsid w:val="006F2873"/>
    <w:rsid w:val="006F31E0"/>
    <w:rsid w:val="006F35A7"/>
    <w:rsid w:val="006F3726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110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EB5"/>
    <w:rsid w:val="0070111D"/>
    <w:rsid w:val="00701197"/>
    <w:rsid w:val="007011C9"/>
    <w:rsid w:val="007015EB"/>
    <w:rsid w:val="00701607"/>
    <w:rsid w:val="00701747"/>
    <w:rsid w:val="00701D14"/>
    <w:rsid w:val="00701D64"/>
    <w:rsid w:val="00701DD8"/>
    <w:rsid w:val="00701E8C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0E0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E41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104F"/>
    <w:rsid w:val="007115A4"/>
    <w:rsid w:val="00711C36"/>
    <w:rsid w:val="00711E57"/>
    <w:rsid w:val="007120F1"/>
    <w:rsid w:val="00712507"/>
    <w:rsid w:val="00712759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AF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58B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75A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B5"/>
    <w:rsid w:val="007363C4"/>
    <w:rsid w:val="00736404"/>
    <w:rsid w:val="0073666B"/>
    <w:rsid w:val="00736C2C"/>
    <w:rsid w:val="00736FAF"/>
    <w:rsid w:val="00737050"/>
    <w:rsid w:val="00737128"/>
    <w:rsid w:val="00740013"/>
    <w:rsid w:val="007402AD"/>
    <w:rsid w:val="00740F38"/>
    <w:rsid w:val="00741153"/>
    <w:rsid w:val="0074122C"/>
    <w:rsid w:val="007415E2"/>
    <w:rsid w:val="007416AC"/>
    <w:rsid w:val="00741AF0"/>
    <w:rsid w:val="0074207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43E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197"/>
    <w:rsid w:val="007511B0"/>
    <w:rsid w:val="007512E3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45DC"/>
    <w:rsid w:val="00754905"/>
    <w:rsid w:val="00754925"/>
    <w:rsid w:val="00754A87"/>
    <w:rsid w:val="00754BCA"/>
    <w:rsid w:val="00754D2C"/>
    <w:rsid w:val="00754EFB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782"/>
    <w:rsid w:val="007809D5"/>
    <w:rsid w:val="00780A2F"/>
    <w:rsid w:val="00780F9D"/>
    <w:rsid w:val="007816BC"/>
    <w:rsid w:val="007818CD"/>
    <w:rsid w:val="00781ACC"/>
    <w:rsid w:val="00781CD4"/>
    <w:rsid w:val="00781F4B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58"/>
    <w:rsid w:val="007A0608"/>
    <w:rsid w:val="007A0AC5"/>
    <w:rsid w:val="007A0CF7"/>
    <w:rsid w:val="007A11ED"/>
    <w:rsid w:val="007A146A"/>
    <w:rsid w:val="007A1633"/>
    <w:rsid w:val="007A1E9A"/>
    <w:rsid w:val="007A1ECB"/>
    <w:rsid w:val="007A2273"/>
    <w:rsid w:val="007A22AE"/>
    <w:rsid w:val="007A2464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BAD"/>
    <w:rsid w:val="007A6DEE"/>
    <w:rsid w:val="007A6FB5"/>
    <w:rsid w:val="007A7025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219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E7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54B"/>
    <w:rsid w:val="007C18E2"/>
    <w:rsid w:val="007C19D9"/>
    <w:rsid w:val="007C19DA"/>
    <w:rsid w:val="007C1DA5"/>
    <w:rsid w:val="007C1F66"/>
    <w:rsid w:val="007C1F7C"/>
    <w:rsid w:val="007C2379"/>
    <w:rsid w:val="007C26D8"/>
    <w:rsid w:val="007C2A2B"/>
    <w:rsid w:val="007C2FA2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BC2"/>
    <w:rsid w:val="007D5BEA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FDB"/>
    <w:rsid w:val="007F2211"/>
    <w:rsid w:val="007F226F"/>
    <w:rsid w:val="007F2E81"/>
    <w:rsid w:val="007F32EC"/>
    <w:rsid w:val="007F339D"/>
    <w:rsid w:val="007F38C0"/>
    <w:rsid w:val="007F39BE"/>
    <w:rsid w:val="007F3B6E"/>
    <w:rsid w:val="007F3C6C"/>
    <w:rsid w:val="007F3E39"/>
    <w:rsid w:val="007F3EAA"/>
    <w:rsid w:val="007F42C1"/>
    <w:rsid w:val="007F4E1D"/>
    <w:rsid w:val="007F5059"/>
    <w:rsid w:val="007F529C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FA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793"/>
    <w:rsid w:val="00806800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3B3"/>
    <w:rsid w:val="0081070B"/>
    <w:rsid w:val="00810A6C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244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07A"/>
    <w:rsid w:val="00825397"/>
    <w:rsid w:val="00825540"/>
    <w:rsid w:val="00825BA6"/>
    <w:rsid w:val="00825BD8"/>
    <w:rsid w:val="00825F4E"/>
    <w:rsid w:val="00826477"/>
    <w:rsid w:val="0082691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8A8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39B"/>
    <w:rsid w:val="00834491"/>
    <w:rsid w:val="00834531"/>
    <w:rsid w:val="0083467C"/>
    <w:rsid w:val="0083471F"/>
    <w:rsid w:val="00834A24"/>
    <w:rsid w:val="00834B93"/>
    <w:rsid w:val="00834DEB"/>
    <w:rsid w:val="0083536D"/>
    <w:rsid w:val="0083563F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8D8"/>
    <w:rsid w:val="00851B26"/>
    <w:rsid w:val="00851CEE"/>
    <w:rsid w:val="00851D9C"/>
    <w:rsid w:val="008520FF"/>
    <w:rsid w:val="008521D3"/>
    <w:rsid w:val="00852428"/>
    <w:rsid w:val="00852690"/>
    <w:rsid w:val="008526C7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AA7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404A"/>
    <w:rsid w:val="0086417E"/>
    <w:rsid w:val="0086440B"/>
    <w:rsid w:val="008645D1"/>
    <w:rsid w:val="008646CC"/>
    <w:rsid w:val="0086476D"/>
    <w:rsid w:val="00864832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5D7"/>
    <w:rsid w:val="008677C9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41D"/>
    <w:rsid w:val="00871E8D"/>
    <w:rsid w:val="008722CE"/>
    <w:rsid w:val="0087232A"/>
    <w:rsid w:val="0087242E"/>
    <w:rsid w:val="008724BB"/>
    <w:rsid w:val="0087284E"/>
    <w:rsid w:val="00872B93"/>
    <w:rsid w:val="00872DBC"/>
    <w:rsid w:val="00872EE1"/>
    <w:rsid w:val="00872F16"/>
    <w:rsid w:val="00872F70"/>
    <w:rsid w:val="0087309B"/>
    <w:rsid w:val="0087346D"/>
    <w:rsid w:val="0087358B"/>
    <w:rsid w:val="00873E3C"/>
    <w:rsid w:val="00873F0A"/>
    <w:rsid w:val="008744CF"/>
    <w:rsid w:val="00874557"/>
    <w:rsid w:val="00874AEF"/>
    <w:rsid w:val="00874C37"/>
    <w:rsid w:val="00874F23"/>
    <w:rsid w:val="0087503B"/>
    <w:rsid w:val="008751C1"/>
    <w:rsid w:val="008755FC"/>
    <w:rsid w:val="00875785"/>
    <w:rsid w:val="0087592B"/>
    <w:rsid w:val="00875C32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2244"/>
    <w:rsid w:val="008822C0"/>
    <w:rsid w:val="008824CB"/>
    <w:rsid w:val="00882AFC"/>
    <w:rsid w:val="00882EAD"/>
    <w:rsid w:val="00882F7F"/>
    <w:rsid w:val="0088311D"/>
    <w:rsid w:val="008836A0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CCB"/>
    <w:rsid w:val="00886E89"/>
    <w:rsid w:val="00886F10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4E7"/>
    <w:rsid w:val="00897B32"/>
    <w:rsid w:val="00897DB6"/>
    <w:rsid w:val="00897FD3"/>
    <w:rsid w:val="008A01BD"/>
    <w:rsid w:val="008A0730"/>
    <w:rsid w:val="008A07C7"/>
    <w:rsid w:val="008A088D"/>
    <w:rsid w:val="008A0CB6"/>
    <w:rsid w:val="008A0F0F"/>
    <w:rsid w:val="008A103F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6B"/>
    <w:rsid w:val="008A36D5"/>
    <w:rsid w:val="008A37A1"/>
    <w:rsid w:val="008A3845"/>
    <w:rsid w:val="008A3B8F"/>
    <w:rsid w:val="008A3BE5"/>
    <w:rsid w:val="008A3C10"/>
    <w:rsid w:val="008A4157"/>
    <w:rsid w:val="008A42B0"/>
    <w:rsid w:val="008A48F7"/>
    <w:rsid w:val="008A48F9"/>
    <w:rsid w:val="008A4982"/>
    <w:rsid w:val="008A4D6A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943"/>
    <w:rsid w:val="008B2A3F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267"/>
    <w:rsid w:val="008B763A"/>
    <w:rsid w:val="008B7705"/>
    <w:rsid w:val="008B7DA3"/>
    <w:rsid w:val="008B7EE2"/>
    <w:rsid w:val="008C00D3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BB2"/>
    <w:rsid w:val="008C5E8E"/>
    <w:rsid w:val="008C601A"/>
    <w:rsid w:val="008C6121"/>
    <w:rsid w:val="008C6345"/>
    <w:rsid w:val="008C6671"/>
    <w:rsid w:val="008C689C"/>
    <w:rsid w:val="008C6941"/>
    <w:rsid w:val="008C6AED"/>
    <w:rsid w:val="008C7AD7"/>
    <w:rsid w:val="008C7AD8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D6D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50C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534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19B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CA"/>
    <w:rsid w:val="008F303A"/>
    <w:rsid w:val="008F32C0"/>
    <w:rsid w:val="008F35F1"/>
    <w:rsid w:val="008F3616"/>
    <w:rsid w:val="008F3BAA"/>
    <w:rsid w:val="008F3CD8"/>
    <w:rsid w:val="008F3D47"/>
    <w:rsid w:val="008F3E6E"/>
    <w:rsid w:val="008F41D8"/>
    <w:rsid w:val="008F4257"/>
    <w:rsid w:val="008F42FB"/>
    <w:rsid w:val="008F466D"/>
    <w:rsid w:val="008F4828"/>
    <w:rsid w:val="008F4B4F"/>
    <w:rsid w:val="008F4B85"/>
    <w:rsid w:val="008F4E5A"/>
    <w:rsid w:val="008F570A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2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63"/>
    <w:rsid w:val="00911ACC"/>
    <w:rsid w:val="00911BA0"/>
    <w:rsid w:val="00911BA6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7E8"/>
    <w:rsid w:val="009168A9"/>
    <w:rsid w:val="00916C01"/>
    <w:rsid w:val="0091734D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814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E7A"/>
    <w:rsid w:val="009523A0"/>
    <w:rsid w:val="00952A10"/>
    <w:rsid w:val="00953194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832"/>
    <w:rsid w:val="009579D9"/>
    <w:rsid w:val="00957B2D"/>
    <w:rsid w:val="00957D08"/>
    <w:rsid w:val="00957F33"/>
    <w:rsid w:val="0096032F"/>
    <w:rsid w:val="00960715"/>
    <w:rsid w:val="00960A60"/>
    <w:rsid w:val="00960B3C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B8"/>
    <w:rsid w:val="0096797B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9FC"/>
    <w:rsid w:val="00971C47"/>
    <w:rsid w:val="00971F5F"/>
    <w:rsid w:val="009724A6"/>
    <w:rsid w:val="0097254B"/>
    <w:rsid w:val="0097275A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200"/>
    <w:rsid w:val="00994675"/>
    <w:rsid w:val="00995344"/>
    <w:rsid w:val="0099540D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A1D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E6"/>
    <w:rsid w:val="009A2402"/>
    <w:rsid w:val="009A24EC"/>
    <w:rsid w:val="009A2AE3"/>
    <w:rsid w:val="009A2E3D"/>
    <w:rsid w:val="009A394E"/>
    <w:rsid w:val="009A39AF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72"/>
    <w:rsid w:val="009A7C74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853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D73"/>
    <w:rsid w:val="009B6FEC"/>
    <w:rsid w:val="009B73C4"/>
    <w:rsid w:val="009B75CD"/>
    <w:rsid w:val="009B75DF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4C"/>
    <w:rsid w:val="009E5156"/>
    <w:rsid w:val="009E53B8"/>
    <w:rsid w:val="009E5499"/>
    <w:rsid w:val="009E5844"/>
    <w:rsid w:val="009E61C9"/>
    <w:rsid w:val="009E6738"/>
    <w:rsid w:val="009E678D"/>
    <w:rsid w:val="009E6B23"/>
    <w:rsid w:val="009E6DB3"/>
    <w:rsid w:val="009E744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9B0"/>
    <w:rsid w:val="009F1A24"/>
    <w:rsid w:val="009F1BFE"/>
    <w:rsid w:val="009F1C0A"/>
    <w:rsid w:val="009F1F67"/>
    <w:rsid w:val="009F1F87"/>
    <w:rsid w:val="009F23B0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426D"/>
    <w:rsid w:val="009F42AD"/>
    <w:rsid w:val="009F43C7"/>
    <w:rsid w:val="009F4509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CA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46E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EA5"/>
    <w:rsid w:val="00A21471"/>
    <w:rsid w:val="00A2157E"/>
    <w:rsid w:val="00A219D9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830"/>
    <w:rsid w:val="00A3488C"/>
    <w:rsid w:val="00A34B1E"/>
    <w:rsid w:val="00A351CE"/>
    <w:rsid w:val="00A3549A"/>
    <w:rsid w:val="00A357F7"/>
    <w:rsid w:val="00A35B75"/>
    <w:rsid w:val="00A35BAF"/>
    <w:rsid w:val="00A35D48"/>
    <w:rsid w:val="00A36022"/>
    <w:rsid w:val="00A3666F"/>
    <w:rsid w:val="00A36801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C17"/>
    <w:rsid w:val="00A46E71"/>
    <w:rsid w:val="00A46F91"/>
    <w:rsid w:val="00A46FA0"/>
    <w:rsid w:val="00A472A7"/>
    <w:rsid w:val="00A47755"/>
    <w:rsid w:val="00A47865"/>
    <w:rsid w:val="00A479A7"/>
    <w:rsid w:val="00A47AB9"/>
    <w:rsid w:val="00A47B9B"/>
    <w:rsid w:val="00A47EEE"/>
    <w:rsid w:val="00A50052"/>
    <w:rsid w:val="00A50141"/>
    <w:rsid w:val="00A50219"/>
    <w:rsid w:val="00A507C5"/>
    <w:rsid w:val="00A507F2"/>
    <w:rsid w:val="00A50BE2"/>
    <w:rsid w:val="00A50F39"/>
    <w:rsid w:val="00A51A74"/>
    <w:rsid w:val="00A51C94"/>
    <w:rsid w:val="00A51D4C"/>
    <w:rsid w:val="00A51EC2"/>
    <w:rsid w:val="00A52523"/>
    <w:rsid w:val="00A525D2"/>
    <w:rsid w:val="00A527F2"/>
    <w:rsid w:val="00A52895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81"/>
    <w:rsid w:val="00A55A03"/>
    <w:rsid w:val="00A55AA6"/>
    <w:rsid w:val="00A55AAF"/>
    <w:rsid w:val="00A55AEE"/>
    <w:rsid w:val="00A55B6F"/>
    <w:rsid w:val="00A56358"/>
    <w:rsid w:val="00A56657"/>
    <w:rsid w:val="00A56CD2"/>
    <w:rsid w:val="00A56D93"/>
    <w:rsid w:val="00A56DD7"/>
    <w:rsid w:val="00A5779F"/>
    <w:rsid w:val="00A57888"/>
    <w:rsid w:val="00A57A44"/>
    <w:rsid w:val="00A57B4D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0C4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B08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8F7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A68"/>
    <w:rsid w:val="00A83BCC"/>
    <w:rsid w:val="00A83E0C"/>
    <w:rsid w:val="00A84081"/>
    <w:rsid w:val="00A840F4"/>
    <w:rsid w:val="00A841EE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546"/>
    <w:rsid w:val="00A90791"/>
    <w:rsid w:val="00A90817"/>
    <w:rsid w:val="00A90F0F"/>
    <w:rsid w:val="00A90FD6"/>
    <w:rsid w:val="00A9140C"/>
    <w:rsid w:val="00A91672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92C"/>
    <w:rsid w:val="00A95973"/>
    <w:rsid w:val="00A95C9C"/>
    <w:rsid w:val="00A95D3A"/>
    <w:rsid w:val="00A95E2A"/>
    <w:rsid w:val="00A95FF5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3345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6F34"/>
    <w:rsid w:val="00AA72CB"/>
    <w:rsid w:val="00AA7475"/>
    <w:rsid w:val="00AA7514"/>
    <w:rsid w:val="00AA753E"/>
    <w:rsid w:val="00AA7652"/>
    <w:rsid w:val="00AA7BA2"/>
    <w:rsid w:val="00AA7D9E"/>
    <w:rsid w:val="00AB02BF"/>
    <w:rsid w:val="00AB0376"/>
    <w:rsid w:val="00AB0517"/>
    <w:rsid w:val="00AB0A60"/>
    <w:rsid w:val="00AB0B0F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B8A"/>
    <w:rsid w:val="00AB3C89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5C88"/>
    <w:rsid w:val="00AB60CB"/>
    <w:rsid w:val="00AB6227"/>
    <w:rsid w:val="00AB6B29"/>
    <w:rsid w:val="00AB6D60"/>
    <w:rsid w:val="00AB71FA"/>
    <w:rsid w:val="00AB7391"/>
    <w:rsid w:val="00AB74C4"/>
    <w:rsid w:val="00AB7974"/>
    <w:rsid w:val="00AB7B7C"/>
    <w:rsid w:val="00AC0178"/>
    <w:rsid w:val="00AC05A7"/>
    <w:rsid w:val="00AC07A0"/>
    <w:rsid w:val="00AC0B7A"/>
    <w:rsid w:val="00AC0D45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339"/>
    <w:rsid w:val="00AC6493"/>
    <w:rsid w:val="00AC658B"/>
    <w:rsid w:val="00AC6AE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74C"/>
    <w:rsid w:val="00AD1A11"/>
    <w:rsid w:val="00AD1BFC"/>
    <w:rsid w:val="00AD1C14"/>
    <w:rsid w:val="00AD1CF4"/>
    <w:rsid w:val="00AD1DC1"/>
    <w:rsid w:val="00AD228E"/>
    <w:rsid w:val="00AD22BA"/>
    <w:rsid w:val="00AD293C"/>
    <w:rsid w:val="00AD29A1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62A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EA"/>
    <w:rsid w:val="00AE42C4"/>
    <w:rsid w:val="00AE4614"/>
    <w:rsid w:val="00AE4797"/>
    <w:rsid w:val="00AE4AD2"/>
    <w:rsid w:val="00AE546F"/>
    <w:rsid w:val="00AE54C0"/>
    <w:rsid w:val="00AE5A4A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1C20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D98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135B"/>
    <w:rsid w:val="00B3188A"/>
    <w:rsid w:val="00B31990"/>
    <w:rsid w:val="00B319E6"/>
    <w:rsid w:val="00B31BDA"/>
    <w:rsid w:val="00B31CE4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3F4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6E4"/>
    <w:rsid w:val="00B47720"/>
    <w:rsid w:val="00B47861"/>
    <w:rsid w:val="00B47951"/>
    <w:rsid w:val="00B5004C"/>
    <w:rsid w:val="00B50110"/>
    <w:rsid w:val="00B5039F"/>
    <w:rsid w:val="00B50B4A"/>
    <w:rsid w:val="00B50E01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4FA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36D"/>
    <w:rsid w:val="00B66945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687"/>
    <w:rsid w:val="00B75699"/>
    <w:rsid w:val="00B756BB"/>
    <w:rsid w:val="00B758DC"/>
    <w:rsid w:val="00B75A61"/>
    <w:rsid w:val="00B75C57"/>
    <w:rsid w:val="00B76181"/>
    <w:rsid w:val="00B76288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06"/>
    <w:rsid w:val="00B8202E"/>
    <w:rsid w:val="00B82563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70"/>
    <w:rsid w:val="00BA69B3"/>
    <w:rsid w:val="00BA6DD9"/>
    <w:rsid w:val="00BA705D"/>
    <w:rsid w:val="00BA70F9"/>
    <w:rsid w:val="00BA71B3"/>
    <w:rsid w:val="00BA73FD"/>
    <w:rsid w:val="00BA7793"/>
    <w:rsid w:val="00BA79C3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6835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373"/>
    <w:rsid w:val="00BC5581"/>
    <w:rsid w:val="00BC55D3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850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AA0"/>
    <w:rsid w:val="00BE0B4F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6E4D"/>
    <w:rsid w:val="00BE7191"/>
    <w:rsid w:val="00BE7195"/>
    <w:rsid w:val="00BE7264"/>
    <w:rsid w:val="00BE72E1"/>
    <w:rsid w:val="00BE77B3"/>
    <w:rsid w:val="00BE77E7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57D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41E"/>
    <w:rsid w:val="00BF6627"/>
    <w:rsid w:val="00BF66C4"/>
    <w:rsid w:val="00BF686B"/>
    <w:rsid w:val="00BF6B3A"/>
    <w:rsid w:val="00BF6C21"/>
    <w:rsid w:val="00BF6FFF"/>
    <w:rsid w:val="00BF70E9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603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6EB0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BB1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40101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2100"/>
    <w:rsid w:val="00C4254B"/>
    <w:rsid w:val="00C425DC"/>
    <w:rsid w:val="00C42659"/>
    <w:rsid w:val="00C42997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50E5"/>
    <w:rsid w:val="00C4525F"/>
    <w:rsid w:val="00C453A5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6EDF"/>
    <w:rsid w:val="00C47140"/>
    <w:rsid w:val="00C471FE"/>
    <w:rsid w:val="00C4732A"/>
    <w:rsid w:val="00C473CC"/>
    <w:rsid w:val="00C474F9"/>
    <w:rsid w:val="00C475F1"/>
    <w:rsid w:val="00C47661"/>
    <w:rsid w:val="00C477D4"/>
    <w:rsid w:val="00C47F16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4EB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64"/>
    <w:rsid w:val="00C709E4"/>
    <w:rsid w:val="00C70A6D"/>
    <w:rsid w:val="00C70B3E"/>
    <w:rsid w:val="00C70B5E"/>
    <w:rsid w:val="00C70BAD"/>
    <w:rsid w:val="00C70C55"/>
    <w:rsid w:val="00C70D0A"/>
    <w:rsid w:val="00C7117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3A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1E3"/>
    <w:rsid w:val="00C83371"/>
    <w:rsid w:val="00C83674"/>
    <w:rsid w:val="00C836F3"/>
    <w:rsid w:val="00C83BF6"/>
    <w:rsid w:val="00C83D4B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24E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C34"/>
    <w:rsid w:val="00C92C57"/>
    <w:rsid w:val="00C92CD8"/>
    <w:rsid w:val="00C92CFA"/>
    <w:rsid w:val="00C92F3B"/>
    <w:rsid w:val="00C9302F"/>
    <w:rsid w:val="00C93977"/>
    <w:rsid w:val="00C93A4D"/>
    <w:rsid w:val="00C93AB9"/>
    <w:rsid w:val="00C93D88"/>
    <w:rsid w:val="00C93EFE"/>
    <w:rsid w:val="00C94175"/>
    <w:rsid w:val="00C9424B"/>
    <w:rsid w:val="00C943B8"/>
    <w:rsid w:val="00C9460E"/>
    <w:rsid w:val="00C94B66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4DED"/>
    <w:rsid w:val="00CA5C64"/>
    <w:rsid w:val="00CA5CCC"/>
    <w:rsid w:val="00CA5E04"/>
    <w:rsid w:val="00CA5F12"/>
    <w:rsid w:val="00CA5F3F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80"/>
    <w:rsid w:val="00CB44D5"/>
    <w:rsid w:val="00CB460C"/>
    <w:rsid w:val="00CB48DC"/>
    <w:rsid w:val="00CB528F"/>
    <w:rsid w:val="00CB585D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834"/>
    <w:rsid w:val="00CD6A81"/>
    <w:rsid w:val="00CD6BAC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4C7"/>
    <w:rsid w:val="00CE1FA2"/>
    <w:rsid w:val="00CE20E0"/>
    <w:rsid w:val="00CE2266"/>
    <w:rsid w:val="00CE2271"/>
    <w:rsid w:val="00CE2443"/>
    <w:rsid w:val="00CE28A9"/>
    <w:rsid w:val="00CE2D01"/>
    <w:rsid w:val="00CE2DAE"/>
    <w:rsid w:val="00CE31A5"/>
    <w:rsid w:val="00CE3425"/>
    <w:rsid w:val="00CE36CE"/>
    <w:rsid w:val="00CE3776"/>
    <w:rsid w:val="00CE3BCC"/>
    <w:rsid w:val="00CE41C0"/>
    <w:rsid w:val="00CE4329"/>
    <w:rsid w:val="00CE43F1"/>
    <w:rsid w:val="00CE49F5"/>
    <w:rsid w:val="00CE4ED3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2B8"/>
    <w:rsid w:val="00D1058D"/>
    <w:rsid w:val="00D1079D"/>
    <w:rsid w:val="00D107DD"/>
    <w:rsid w:val="00D10D39"/>
    <w:rsid w:val="00D10DDF"/>
    <w:rsid w:val="00D10DFF"/>
    <w:rsid w:val="00D10E22"/>
    <w:rsid w:val="00D11061"/>
    <w:rsid w:val="00D115C9"/>
    <w:rsid w:val="00D11785"/>
    <w:rsid w:val="00D117EA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3B9"/>
    <w:rsid w:val="00D135B4"/>
    <w:rsid w:val="00D137AA"/>
    <w:rsid w:val="00D1389D"/>
    <w:rsid w:val="00D13B05"/>
    <w:rsid w:val="00D14283"/>
    <w:rsid w:val="00D14330"/>
    <w:rsid w:val="00D1455E"/>
    <w:rsid w:val="00D14630"/>
    <w:rsid w:val="00D14C16"/>
    <w:rsid w:val="00D14D22"/>
    <w:rsid w:val="00D14E79"/>
    <w:rsid w:val="00D14E97"/>
    <w:rsid w:val="00D14F70"/>
    <w:rsid w:val="00D15117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D9A"/>
    <w:rsid w:val="00D212D3"/>
    <w:rsid w:val="00D2136E"/>
    <w:rsid w:val="00D21AE4"/>
    <w:rsid w:val="00D21E13"/>
    <w:rsid w:val="00D22097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F04"/>
    <w:rsid w:val="00D25112"/>
    <w:rsid w:val="00D25132"/>
    <w:rsid w:val="00D2532C"/>
    <w:rsid w:val="00D25682"/>
    <w:rsid w:val="00D25B6B"/>
    <w:rsid w:val="00D26363"/>
    <w:rsid w:val="00D26546"/>
    <w:rsid w:val="00D2680E"/>
    <w:rsid w:val="00D26B82"/>
    <w:rsid w:val="00D26C6F"/>
    <w:rsid w:val="00D26C7E"/>
    <w:rsid w:val="00D27232"/>
    <w:rsid w:val="00D275CE"/>
    <w:rsid w:val="00D277AF"/>
    <w:rsid w:val="00D278EB"/>
    <w:rsid w:val="00D278F9"/>
    <w:rsid w:val="00D27947"/>
    <w:rsid w:val="00D279C8"/>
    <w:rsid w:val="00D27A56"/>
    <w:rsid w:val="00D27D4A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89F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98"/>
    <w:rsid w:val="00D60DE5"/>
    <w:rsid w:val="00D615E8"/>
    <w:rsid w:val="00D618EC"/>
    <w:rsid w:val="00D619A7"/>
    <w:rsid w:val="00D61AE3"/>
    <w:rsid w:val="00D61BA6"/>
    <w:rsid w:val="00D621D6"/>
    <w:rsid w:val="00D625DA"/>
    <w:rsid w:val="00D6263B"/>
    <w:rsid w:val="00D62683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7A7"/>
    <w:rsid w:val="00D66B5D"/>
    <w:rsid w:val="00D66CFF"/>
    <w:rsid w:val="00D671F4"/>
    <w:rsid w:val="00D6722B"/>
    <w:rsid w:val="00D6734B"/>
    <w:rsid w:val="00D676B8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3F42"/>
    <w:rsid w:val="00D73FF7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B5F"/>
    <w:rsid w:val="00D80CCF"/>
    <w:rsid w:val="00D80CFA"/>
    <w:rsid w:val="00D80EF5"/>
    <w:rsid w:val="00D81187"/>
    <w:rsid w:val="00D81434"/>
    <w:rsid w:val="00D819DF"/>
    <w:rsid w:val="00D81DB2"/>
    <w:rsid w:val="00D81E80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232"/>
    <w:rsid w:val="00D87491"/>
    <w:rsid w:val="00D87884"/>
    <w:rsid w:val="00D87B24"/>
    <w:rsid w:val="00D87D28"/>
    <w:rsid w:val="00D900E9"/>
    <w:rsid w:val="00D901EA"/>
    <w:rsid w:val="00D90609"/>
    <w:rsid w:val="00D90830"/>
    <w:rsid w:val="00D9088B"/>
    <w:rsid w:val="00D909EF"/>
    <w:rsid w:val="00D90E7B"/>
    <w:rsid w:val="00D9136B"/>
    <w:rsid w:val="00D919FC"/>
    <w:rsid w:val="00D91CAF"/>
    <w:rsid w:val="00D923B8"/>
    <w:rsid w:val="00D924A0"/>
    <w:rsid w:val="00D927FA"/>
    <w:rsid w:val="00D92854"/>
    <w:rsid w:val="00D92D92"/>
    <w:rsid w:val="00D92EB2"/>
    <w:rsid w:val="00D92F48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B11"/>
    <w:rsid w:val="00DA1B6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3E2"/>
    <w:rsid w:val="00DB0457"/>
    <w:rsid w:val="00DB0AA4"/>
    <w:rsid w:val="00DB0AAF"/>
    <w:rsid w:val="00DB0B27"/>
    <w:rsid w:val="00DB1241"/>
    <w:rsid w:val="00DB12C6"/>
    <w:rsid w:val="00DB15E2"/>
    <w:rsid w:val="00DB16DA"/>
    <w:rsid w:val="00DB1D99"/>
    <w:rsid w:val="00DB2021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CD1"/>
    <w:rsid w:val="00DC0F11"/>
    <w:rsid w:val="00DC1320"/>
    <w:rsid w:val="00DC13A5"/>
    <w:rsid w:val="00DC19A7"/>
    <w:rsid w:val="00DC1E9F"/>
    <w:rsid w:val="00DC1F69"/>
    <w:rsid w:val="00DC2045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09F"/>
    <w:rsid w:val="00DD31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D40"/>
    <w:rsid w:val="00DD7DFD"/>
    <w:rsid w:val="00DE02B9"/>
    <w:rsid w:val="00DE055A"/>
    <w:rsid w:val="00DE06A7"/>
    <w:rsid w:val="00DE09D1"/>
    <w:rsid w:val="00DE0A19"/>
    <w:rsid w:val="00DE0D21"/>
    <w:rsid w:val="00DE0E41"/>
    <w:rsid w:val="00DE0E8B"/>
    <w:rsid w:val="00DE100C"/>
    <w:rsid w:val="00DE100D"/>
    <w:rsid w:val="00DE121F"/>
    <w:rsid w:val="00DE1392"/>
    <w:rsid w:val="00DE17EE"/>
    <w:rsid w:val="00DE1DDB"/>
    <w:rsid w:val="00DE1F57"/>
    <w:rsid w:val="00DE2088"/>
    <w:rsid w:val="00DE219E"/>
    <w:rsid w:val="00DE2201"/>
    <w:rsid w:val="00DE2368"/>
    <w:rsid w:val="00DE29A4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802"/>
    <w:rsid w:val="00DF1F5C"/>
    <w:rsid w:val="00DF21E1"/>
    <w:rsid w:val="00DF22F5"/>
    <w:rsid w:val="00DF23BC"/>
    <w:rsid w:val="00DF2533"/>
    <w:rsid w:val="00DF277A"/>
    <w:rsid w:val="00DF28FA"/>
    <w:rsid w:val="00DF2AE5"/>
    <w:rsid w:val="00DF3096"/>
    <w:rsid w:val="00DF30CC"/>
    <w:rsid w:val="00DF3373"/>
    <w:rsid w:val="00DF3495"/>
    <w:rsid w:val="00DF389D"/>
    <w:rsid w:val="00DF3BBC"/>
    <w:rsid w:val="00DF3EF5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7028"/>
    <w:rsid w:val="00DF7205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081"/>
    <w:rsid w:val="00E13241"/>
    <w:rsid w:val="00E13420"/>
    <w:rsid w:val="00E1343C"/>
    <w:rsid w:val="00E1352B"/>
    <w:rsid w:val="00E13981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811"/>
    <w:rsid w:val="00E27D2B"/>
    <w:rsid w:val="00E27DC2"/>
    <w:rsid w:val="00E27EDC"/>
    <w:rsid w:val="00E27EF7"/>
    <w:rsid w:val="00E30099"/>
    <w:rsid w:val="00E301C5"/>
    <w:rsid w:val="00E30332"/>
    <w:rsid w:val="00E306DB"/>
    <w:rsid w:val="00E30754"/>
    <w:rsid w:val="00E3077D"/>
    <w:rsid w:val="00E308BA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297"/>
    <w:rsid w:val="00E3635F"/>
    <w:rsid w:val="00E3641C"/>
    <w:rsid w:val="00E36518"/>
    <w:rsid w:val="00E367E1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3E"/>
    <w:rsid w:val="00E40489"/>
    <w:rsid w:val="00E409B4"/>
    <w:rsid w:val="00E40EA3"/>
    <w:rsid w:val="00E4195E"/>
    <w:rsid w:val="00E41B1D"/>
    <w:rsid w:val="00E41EDB"/>
    <w:rsid w:val="00E42360"/>
    <w:rsid w:val="00E42456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C6C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7011"/>
    <w:rsid w:val="00E470C2"/>
    <w:rsid w:val="00E47347"/>
    <w:rsid w:val="00E47643"/>
    <w:rsid w:val="00E47738"/>
    <w:rsid w:val="00E50055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203F"/>
    <w:rsid w:val="00E62443"/>
    <w:rsid w:val="00E625B0"/>
    <w:rsid w:val="00E62D04"/>
    <w:rsid w:val="00E63069"/>
    <w:rsid w:val="00E6316F"/>
    <w:rsid w:val="00E63187"/>
    <w:rsid w:val="00E636EF"/>
    <w:rsid w:val="00E6371E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59"/>
    <w:rsid w:val="00E6687B"/>
    <w:rsid w:val="00E66AA4"/>
    <w:rsid w:val="00E6746A"/>
    <w:rsid w:val="00E67909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527"/>
    <w:rsid w:val="00E73644"/>
    <w:rsid w:val="00E73764"/>
    <w:rsid w:val="00E7390A"/>
    <w:rsid w:val="00E739BF"/>
    <w:rsid w:val="00E739F6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1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E7D"/>
    <w:rsid w:val="00E85EDC"/>
    <w:rsid w:val="00E861BB"/>
    <w:rsid w:val="00E86424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E2F"/>
    <w:rsid w:val="00E96075"/>
    <w:rsid w:val="00E96451"/>
    <w:rsid w:val="00E9655F"/>
    <w:rsid w:val="00E96729"/>
    <w:rsid w:val="00E96782"/>
    <w:rsid w:val="00E969C8"/>
    <w:rsid w:val="00E96C6A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624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36F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812"/>
    <w:rsid w:val="00EB792C"/>
    <w:rsid w:val="00EB7B93"/>
    <w:rsid w:val="00EC00F1"/>
    <w:rsid w:val="00EC01BD"/>
    <w:rsid w:val="00EC02B4"/>
    <w:rsid w:val="00EC080B"/>
    <w:rsid w:val="00EC0944"/>
    <w:rsid w:val="00EC0B00"/>
    <w:rsid w:val="00EC0BC3"/>
    <w:rsid w:val="00EC0C4D"/>
    <w:rsid w:val="00EC12A7"/>
    <w:rsid w:val="00EC1333"/>
    <w:rsid w:val="00EC1850"/>
    <w:rsid w:val="00EC193E"/>
    <w:rsid w:val="00EC1B2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067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619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F64"/>
    <w:rsid w:val="00ED517E"/>
    <w:rsid w:val="00ED5255"/>
    <w:rsid w:val="00ED53A3"/>
    <w:rsid w:val="00ED53F4"/>
    <w:rsid w:val="00ED54E1"/>
    <w:rsid w:val="00ED586B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557"/>
    <w:rsid w:val="00EE2694"/>
    <w:rsid w:val="00EE2905"/>
    <w:rsid w:val="00EE290E"/>
    <w:rsid w:val="00EE2BE2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9A2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ECA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8C2"/>
    <w:rsid w:val="00F10DB5"/>
    <w:rsid w:val="00F10EA6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200CE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49C2"/>
    <w:rsid w:val="00F2502B"/>
    <w:rsid w:val="00F251AD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2D3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1D4D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4DB8"/>
    <w:rsid w:val="00F350A3"/>
    <w:rsid w:val="00F3511C"/>
    <w:rsid w:val="00F355F4"/>
    <w:rsid w:val="00F356A2"/>
    <w:rsid w:val="00F358EB"/>
    <w:rsid w:val="00F35A80"/>
    <w:rsid w:val="00F360A2"/>
    <w:rsid w:val="00F36C78"/>
    <w:rsid w:val="00F36E6F"/>
    <w:rsid w:val="00F37176"/>
    <w:rsid w:val="00F3718A"/>
    <w:rsid w:val="00F37DB7"/>
    <w:rsid w:val="00F37F6E"/>
    <w:rsid w:val="00F40382"/>
    <w:rsid w:val="00F40A52"/>
    <w:rsid w:val="00F40ACB"/>
    <w:rsid w:val="00F40C45"/>
    <w:rsid w:val="00F40F7E"/>
    <w:rsid w:val="00F40FCF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8E5"/>
    <w:rsid w:val="00F43C15"/>
    <w:rsid w:val="00F43E0F"/>
    <w:rsid w:val="00F44237"/>
    <w:rsid w:val="00F443F7"/>
    <w:rsid w:val="00F44500"/>
    <w:rsid w:val="00F4455F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47BDA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42A"/>
    <w:rsid w:val="00F5587F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009"/>
    <w:rsid w:val="00F6028C"/>
    <w:rsid w:val="00F60458"/>
    <w:rsid w:val="00F60998"/>
    <w:rsid w:val="00F60C9C"/>
    <w:rsid w:val="00F61362"/>
    <w:rsid w:val="00F61B69"/>
    <w:rsid w:val="00F61D8F"/>
    <w:rsid w:val="00F625ED"/>
    <w:rsid w:val="00F627E8"/>
    <w:rsid w:val="00F62899"/>
    <w:rsid w:val="00F62D0F"/>
    <w:rsid w:val="00F62F19"/>
    <w:rsid w:val="00F62F62"/>
    <w:rsid w:val="00F63285"/>
    <w:rsid w:val="00F6329E"/>
    <w:rsid w:val="00F63490"/>
    <w:rsid w:val="00F635EE"/>
    <w:rsid w:val="00F63611"/>
    <w:rsid w:val="00F638D1"/>
    <w:rsid w:val="00F639FE"/>
    <w:rsid w:val="00F63A3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74A"/>
    <w:rsid w:val="00F76940"/>
    <w:rsid w:val="00F76CDA"/>
    <w:rsid w:val="00F77016"/>
    <w:rsid w:val="00F77292"/>
    <w:rsid w:val="00F772A4"/>
    <w:rsid w:val="00F77344"/>
    <w:rsid w:val="00F7736B"/>
    <w:rsid w:val="00F77761"/>
    <w:rsid w:val="00F77A69"/>
    <w:rsid w:val="00F77CF9"/>
    <w:rsid w:val="00F80073"/>
    <w:rsid w:val="00F800C1"/>
    <w:rsid w:val="00F80653"/>
    <w:rsid w:val="00F806A2"/>
    <w:rsid w:val="00F806D0"/>
    <w:rsid w:val="00F80782"/>
    <w:rsid w:val="00F80DFD"/>
    <w:rsid w:val="00F80F88"/>
    <w:rsid w:val="00F80FB2"/>
    <w:rsid w:val="00F8104E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BAB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3FDB"/>
    <w:rsid w:val="00F940C5"/>
    <w:rsid w:val="00F946AF"/>
    <w:rsid w:val="00F94787"/>
    <w:rsid w:val="00F947B6"/>
    <w:rsid w:val="00F947C9"/>
    <w:rsid w:val="00F9487E"/>
    <w:rsid w:val="00F95119"/>
    <w:rsid w:val="00F95AF1"/>
    <w:rsid w:val="00F95B30"/>
    <w:rsid w:val="00F95B9D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6FB"/>
    <w:rsid w:val="00FA1800"/>
    <w:rsid w:val="00FA19DE"/>
    <w:rsid w:val="00FA1B5C"/>
    <w:rsid w:val="00FA1D5C"/>
    <w:rsid w:val="00FA1E5F"/>
    <w:rsid w:val="00FA23B2"/>
    <w:rsid w:val="00FA2523"/>
    <w:rsid w:val="00FA277F"/>
    <w:rsid w:val="00FA2B65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06"/>
    <w:rsid w:val="00FB24F4"/>
    <w:rsid w:val="00FB2537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122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1B5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4E06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602"/>
    <w:rsid w:val="00FE379C"/>
    <w:rsid w:val="00FE3AFA"/>
    <w:rsid w:val="00FE3C14"/>
    <w:rsid w:val="00FE3CCF"/>
    <w:rsid w:val="00FE40C7"/>
    <w:rsid w:val="00FE415A"/>
    <w:rsid w:val="00FE42B1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A7A"/>
    <w:rsid w:val="00FF2BB9"/>
    <w:rsid w:val="00FF2BBD"/>
    <w:rsid w:val="00FF322A"/>
    <w:rsid w:val="00FF32E6"/>
    <w:rsid w:val="00FF33CD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6FA2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1586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0158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spacing0">
    <w:name w:val="msonospacing"/>
    <w:rsid w:val="0001586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158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5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015860"/>
    <w:pPr>
      <w:ind w:firstLine="900"/>
      <w:jc w:val="both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0158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стиль11"/>
    <w:basedOn w:val="a0"/>
    <w:rsid w:val="00015860"/>
    <w:rPr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015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10.96.0.1/subject/sverdlovsk/Bezop/Vod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5653</Words>
  <Characters>32224</Characters>
  <Application>Microsoft Office Word</Application>
  <DocSecurity>0</DocSecurity>
  <Lines>268</Lines>
  <Paragraphs>75</Paragraphs>
  <ScaleCrop>false</ScaleCrop>
  <Company>Microsoft</Company>
  <LinksUpToDate>false</LinksUpToDate>
  <CharactersWithSpaces>37802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2017-08-03T00:56:00Z</dcterms:created>
  <dcterms:modified xsi:type="dcterms:W3CDTF">2017-08-03T00:57:00Z</dcterms:modified>
</cp:coreProperties>
</file>